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2254" w14:textId="7709D70B" w:rsidR="00A27CC8" w:rsidRDefault="00A27CC8" w:rsidP="00BD6ECB">
      <w:pPr>
        <w:spacing w:before="120"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326B700" w14:textId="00D84CDB" w:rsidR="003719BA" w:rsidRPr="005D509B" w:rsidRDefault="00560B5A" w:rsidP="003719BA">
      <w:pPr>
        <w:spacing w:before="120" w:after="0" w:line="360" w:lineRule="auto"/>
        <w:jc w:val="center"/>
        <w:rPr>
          <w:rFonts w:ascii="Cambria" w:hAnsi="Cambria" w:cs="Arial"/>
        </w:rPr>
      </w:pPr>
      <w:r w:rsidRPr="005D509B">
        <w:rPr>
          <w:rFonts w:ascii="Cambria" w:hAnsi="Cambria" w:cs="Arial"/>
        </w:rPr>
        <w:t>JUSTIFICANTE DEL PAGO REALIZADO POR EL BENEFICIARIO</w:t>
      </w:r>
    </w:p>
    <w:p w14:paraId="1C1EC9D8" w14:textId="77777777" w:rsidR="003719BA" w:rsidRPr="005D509B" w:rsidRDefault="003719BA" w:rsidP="003719BA">
      <w:pPr>
        <w:spacing w:before="120" w:after="0" w:line="360" w:lineRule="auto"/>
        <w:jc w:val="both"/>
        <w:rPr>
          <w:rFonts w:ascii="Cambria" w:hAnsi="Cambria" w:cs="Arial"/>
        </w:rPr>
      </w:pPr>
    </w:p>
    <w:p w14:paraId="49DD7443" w14:textId="32C99E16" w:rsidR="00C35A02" w:rsidRPr="005D509B" w:rsidRDefault="00515515" w:rsidP="003719BA">
      <w:pPr>
        <w:spacing w:before="120" w:after="0" w:line="360" w:lineRule="auto"/>
        <w:jc w:val="both"/>
        <w:rPr>
          <w:rFonts w:ascii="Cambria" w:hAnsi="Cambria" w:cs="Arial"/>
        </w:rPr>
      </w:pPr>
      <w:r w:rsidRPr="005D509B">
        <w:rPr>
          <w:rFonts w:ascii="Cambria" w:hAnsi="Cambria" w:cs="Arial"/>
        </w:rPr>
        <w:t xml:space="preserve">Como </w:t>
      </w:r>
      <w:r w:rsidR="001D1FCB" w:rsidRPr="005D509B">
        <w:rPr>
          <w:rFonts w:ascii="Cambria" w:hAnsi="Cambria" w:cs="Arial"/>
        </w:rPr>
        <w:t xml:space="preserve">Agente Digitalizador Adherido </w:t>
      </w:r>
      <w:r w:rsidR="009C55F9" w:rsidRPr="005D509B">
        <w:rPr>
          <w:rFonts w:ascii="Cambria" w:hAnsi="Cambria" w:cs="Arial"/>
        </w:rPr>
        <w:t xml:space="preserve">(ADA) </w:t>
      </w:r>
      <w:r w:rsidRPr="005D509B">
        <w:rPr>
          <w:rFonts w:ascii="Cambria" w:hAnsi="Cambria" w:cs="Arial"/>
        </w:rPr>
        <w:t xml:space="preserve">del presente </w:t>
      </w:r>
      <w:r w:rsidR="005A3E58" w:rsidRPr="005D509B">
        <w:rPr>
          <w:rFonts w:ascii="Cambria" w:hAnsi="Cambria" w:cs="Arial"/>
        </w:rPr>
        <w:t>Acuerdo de Prestación de la Soluci</w:t>
      </w:r>
      <w:r w:rsidR="00E01992" w:rsidRPr="005D509B">
        <w:rPr>
          <w:rFonts w:ascii="Cambria" w:hAnsi="Cambria" w:cs="Arial"/>
        </w:rPr>
        <w:t>ón</w:t>
      </w:r>
      <w:r w:rsidR="005A3E58" w:rsidRPr="005D509B">
        <w:rPr>
          <w:rFonts w:ascii="Cambria" w:hAnsi="Cambria" w:cs="Arial"/>
        </w:rPr>
        <w:t xml:space="preserve"> de Digitalización</w:t>
      </w:r>
      <w:r w:rsidR="00E01992" w:rsidRPr="005D509B">
        <w:rPr>
          <w:rFonts w:ascii="Cambria" w:hAnsi="Cambria" w:cs="Arial"/>
        </w:rPr>
        <w:t xml:space="preserve"> contratada por el </w:t>
      </w:r>
      <w:r w:rsidR="000B1052" w:rsidRPr="005D509B">
        <w:rPr>
          <w:rFonts w:ascii="Cambria" w:hAnsi="Cambria" w:cs="Arial"/>
        </w:rPr>
        <w:t>Beneficiario</w:t>
      </w:r>
      <w:r w:rsidR="001D1FCB" w:rsidRPr="005D509B">
        <w:rPr>
          <w:rFonts w:ascii="Cambria" w:hAnsi="Cambria" w:cs="Arial"/>
        </w:rPr>
        <w:t>, por medio de la presente:</w:t>
      </w:r>
    </w:p>
    <w:p w14:paraId="1878D6F8" w14:textId="77777777" w:rsidR="003719BA" w:rsidRPr="005D509B" w:rsidRDefault="003719BA" w:rsidP="003719BA">
      <w:pPr>
        <w:spacing w:before="120" w:after="0" w:line="360" w:lineRule="auto"/>
        <w:jc w:val="both"/>
        <w:rPr>
          <w:rFonts w:ascii="Cambria" w:hAnsi="Cambria" w:cs="Arial"/>
          <w:b/>
          <w:bCs/>
        </w:rPr>
      </w:pPr>
    </w:p>
    <w:p w14:paraId="0B904E40" w14:textId="2A72FDA1" w:rsidR="002665ED" w:rsidRPr="005D509B" w:rsidRDefault="00C35A02" w:rsidP="003719BA">
      <w:pPr>
        <w:spacing w:before="120" w:after="0" w:line="360" w:lineRule="auto"/>
        <w:jc w:val="both"/>
        <w:rPr>
          <w:rFonts w:ascii="Cambria" w:hAnsi="Cambria" w:cs="Arial"/>
          <w:b/>
          <w:bCs/>
        </w:rPr>
      </w:pPr>
      <w:r w:rsidRPr="005D509B">
        <w:rPr>
          <w:rFonts w:ascii="Cambria" w:hAnsi="Cambria" w:cs="Arial"/>
          <w:b/>
          <w:bCs/>
        </w:rPr>
        <w:t>DECLAR</w:t>
      </w:r>
      <w:r w:rsidR="0071143A" w:rsidRPr="005D509B">
        <w:rPr>
          <w:rFonts w:ascii="Cambria" w:hAnsi="Cambria" w:cs="Arial"/>
          <w:b/>
          <w:bCs/>
        </w:rPr>
        <w:t>O RESPONSABLEMENTE</w:t>
      </w:r>
    </w:p>
    <w:p w14:paraId="71EF82BB" w14:textId="233080B4" w:rsidR="00107C7C" w:rsidRPr="005D509B" w:rsidRDefault="00107C7C" w:rsidP="003719BA">
      <w:pPr>
        <w:pStyle w:val="Prrafodelista"/>
        <w:numPr>
          <w:ilvl w:val="0"/>
          <w:numId w:val="2"/>
        </w:numPr>
        <w:spacing w:before="120" w:after="0" w:line="360" w:lineRule="auto"/>
        <w:jc w:val="both"/>
        <w:rPr>
          <w:rFonts w:ascii="Cambria" w:hAnsi="Cambria" w:cs="Arial"/>
        </w:rPr>
      </w:pPr>
      <w:r w:rsidRPr="005D509B">
        <w:rPr>
          <w:rFonts w:ascii="Cambria" w:hAnsi="Cambria" w:cs="Arial"/>
        </w:rPr>
        <w:t xml:space="preserve">Que, a la fecha de la presente declaración, </w:t>
      </w:r>
      <w:r w:rsidRPr="00D97C54">
        <w:rPr>
          <w:rFonts w:ascii="Cambria" w:hAnsi="Cambria" w:cs="Arial"/>
          <w:b/>
          <w:bCs/>
        </w:rPr>
        <w:t>se ha recibido por parte del Beneficiario el importe</w:t>
      </w:r>
      <w:r w:rsidRPr="005D509B">
        <w:rPr>
          <w:rFonts w:ascii="Cambria" w:hAnsi="Cambria" w:cs="Arial"/>
        </w:rPr>
        <w:t xml:space="preserve"> correspondiente al abono de la factura </w:t>
      </w:r>
      <w:r w:rsidR="00685F99" w:rsidRPr="005D509B">
        <w:rPr>
          <w:rFonts w:ascii="Cambria" w:hAnsi="Cambria" w:cs="Arial"/>
        </w:rPr>
        <w:t xml:space="preserve">emitida </w:t>
      </w:r>
      <w:r w:rsidRPr="005D509B">
        <w:rPr>
          <w:rFonts w:ascii="Cambria" w:hAnsi="Cambria" w:cs="Arial"/>
        </w:rPr>
        <w:t>por la Solución contratada</w:t>
      </w:r>
    </w:p>
    <w:p w14:paraId="17F7D9AD" w14:textId="16C635DD" w:rsidR="002E4D0C" w:rsidRPr="005D509B" w:rsidRDefault="00107C7C" w:rsidP="003719BA">
      <w:pPr>
        <w:pStyle w:val="Prrafodelista"/>
        <w:numPr>
          <w:ilvl w:val="0"/>
          <w:numId w:val="2"/>
        </w:numPr>
        <w:spacing w:before="120" w:after="0" w:line="360" w:lineRule="auto"/>
        <w:jc w:val="both"/>
        <w:rPr>
          <w:rFonts w:ascii="Cambria" w:hAnsi="Cambria" w:cs="Arial"/>
        </w:rPr>
      </w:pPr>
      <w:r w:rsidRPr="005D509B">
        <w:rPr>
          <w:rFonts w:ascii="Cambria" w:hAnsi="Cambria" w:cs="Arial"/>
        </w:rPr>
        <w:t xml:space="preserve">Que dicho cobro </w:t>
      </w:r>
      <w:r w:rsidRPr="00D97C54">
        <w:rPr>
          <w:rFonts w:ascii="Cambria" w:hAnsi="Cambria" w:cs="Arial"/>
          <w:b/>
          <w:bCs/>
        </w:rPr>
        <w:t xml:space="preserve">ha sido registrado </w:t>
      </w:r>
      <w:r w:rsidR="00CA201C" w:rsidRPr="00D97C54">
        <w:rPr>
          <w:rFonts w:ascii="Cambria" w:hAnsi="Cambria" w:cs="Arial"/>
          <w:b/>
          <w:bCs/>
        </w:rPr>
        <w:t>contablemente</w:t>
      </w:r>
      <w:r w:rsidR="00CA201C" w:rsidRPr="005D509B">
        <w:rPr>
          <w:rFonts w:ascii="Cambria" w:hAnsi="Cambria" w:cs="Arial"/>
        </w:rPr>
        <w:t xml:space="preserve"> </w:t>
      </w:r>
      <w:r w:rsidR="00685F99" w:rsidRPr="005D509B">
        <w:rPr>
          <w:rFonts w:ascii="Cambria" w:hAnsi="Cambria" w:cs="Arial"/>
        </w:rPr>
        <w:t xml:space="preserve">en nuestros sistemas </w:t>
      </w:r>
    </w:p>
    <w:p w14:paraId="00401D03" w14:textId="029E0642" w:rsidR="000B1052" w:rsidRPr="005D509B" w:rsidRDefault="000B1052" w:rsidP="000B1052">
      <w:pPr>
        <w:spacing w:before="120" w:after="0" w:line="360" w:lineRule="auto"/>
        <w:jc w:val="both"/>
      </w:pPr>
    </w:p>
    <w:tbl>
      <w:tblPr>
        <w:tblStyle w:val="Tablaconcuadrcu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391"/>
      </w:tblGrid>
      <w:tr w:rsidR="00DF1F62" w:rsidRPr="005D509B" w14:paraId="2BF06013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0B406A11" w14:textId="4D0D0E4D" w:rsidR="00DF1F62" w:rsidRPr="005D509B" w:rsidRDefault="00427E0F" w:rsidP="009C55F9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 xml:space="preserve">Razón Social </w:t>
            </w:r>
            <w:r w:rsidR="009C55F9" w:rsidRPr="005D509B">
              <w:rPr>
                <w:rFonts w:ascii="Cambria" w:hAnsi="Cambria" w:cs="Arial"/>
              </w:rPr>
              <w:t>ADA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4131BB6F" w14:textId="77777777" w:rsidR="00DF1F62" w:rsidRPr="005D509B" w:rsidRDefault="00DF1F62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427E0F" w:rsidRPr="005D509B" w14:paraId="3F12439A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60E60391" w14:textId="24E4F4D2" w:rsidR="00427E0F" w:rsidRPr="005D509B" w:rsidRDefault="00427E0F" w:rsidP="009C55F9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 xml:space="preserve">NIF </w:t>
            </w:r>
            <w:r w:rsidR="009C55F9" w:rsidRPr="005D509B">
              <w:rPr>
                <w:rFonts w:ascii="Cambria" w:hAnsi="Cambria" w:cs="Arial"/>
              </w:rPr>
              <w:t>ADA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7323CA3C" w14:textId="77777777" w:rsidR="00427E0F" w:rsidRPr="005D509B" w:rsidRDefault="00427E0F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F1F62" w:rsidRPr="005D509B" w14:paraId="6917C569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3FA28F12" w14:textId="403EA806" w:rsidR="00DF1F62" w:rsidRPr="005D509B" w:rsidRDefault="00DF1F62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>Representante del ADA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5A577B08" w14:textId="77777777" w:rsidR="00DF1F62" w:rsidRPr="005D509B" w:rsidRDefault="00DF1F62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F1F62" w:rsidRPr="005D509B" w14:paraId="4A32887D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4FFD2F60" w14:textId="1111FDBD" w:rsidR="00DF1F62" w:rsidRPr="005D509B" w:rsidRDefault="00427E0F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 xml:space="preserve">Razón Social </w:t>
            </w:r>
            <w:r w:rsidR="00895ECB" w:rsidRPr="005D509B">
              <w:rPr>
                <w:rFonts w:ascii="Cambria" w:hAnsi="Cambria" w:cs="Arial"/>
              </w:rPr>
              <w:t>Beneficiario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3F0F54BC" w14:textId="77777777" w:rsidR="00DF1F62" w:rsidRPr="005D509B" w:rsidRDefault="00DF1F62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427E0F" w:rsidRPr="005D509B" w14:paraId="2E9FE358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56C4CCD2" w14:textId="7837A036" w:rsidR="00427E0F" w:rsidRPr="005D509B" w:rsidRDefault="00427E0F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>NIF Beneficiario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56F275D9" w14:textId="77777777" w:rsidR="00427E0F" w:rsidRPr="005D509B" w:rsidRDefault="00427E0F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F1F62" w:rsidRPr="005D509B" w14:paraId="7B5F61D2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0FAAF53C" w14:textId="5E9472AA" w:rsidR="00DF1F62" w:rsidRPr="005D509B" w:rsidRDefault="00895ECB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>Número de Acuerdo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2C8EBFC3" w14:textId="77777777" w:rsidR="00DF1F62" w:rsidRPr="005D509B" w:rsidRDefault="00DF1F62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3719BA" w:rsidRPr="005D509B" w14:paraId="6CE2EBCC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6D51E277" w14:textId="47E7C6BD" w:rsidR="003719BA" w:rsidRPr="005D509B" w:rsidRDefault="003719BA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>Fecha de factura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7969DA26" w14:textId="77777777" w:rsidR="003719BA" w:rsidRPr="005D509B" w:rsidRDefault="003719BA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F1F62" w:rsidRPr="005D509B" w14:paraId="0F685224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1538A828" w14:textId="4EA4A370" w:rsidR="00DF1F62" w:rsidRPr="005D509B" w:rsidRDefault="00895ECB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>Número de factura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3997CB8A" w14:textId="77777777" w:rsidR="00DF1F62" w:rsidRPr="005D509B" w:rsidRDefault="00DF1F62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F1F62" w:rsidRPr="005D509B" w14:paraId="314ED4AD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3023DCDC" w14:textId="070A9A95" w:rsidR="00DF1F62" w:rsidRPr="005D509B" w:rsidRDefault="00FE49C5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>Importe factura</w:t>
            </w:r>
            <w:r w:rsidR="00E1420D">
              <w:rPr>
                <w:rFonts w:ascii="Cambria" w:hAnsi="Cambria" w:cs="Arial"/>
              </w:rPr>
              <w:t xml:space="preserve"> (IVA incluido)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6ADCBD16" w14:textId="77777777" w:rsidR="00DF1F62" w:rsidRPr="005D509B" w:rsidRDefault="00DF1F62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FE49C5" w:rsidRPr="005D509B" w14:paraId="5DBB66D3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1B9A4A0B" w14:textId="3CE9EE2D" w:rsidR="00FE49C5" w:rsidRPr="005D509B" w:rsidRDefault="00FE49C5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>Importe abonado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09174B96" w14:textId="77777777" w:rsidR="00FE49C5" w:rsidRPr="005D509B" w:rsidRDefault="00FE49C5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  <w:tr w:rsidR="00D20C26" w14:paraId="5A93AB97" w14:textId="77777777" w:rsidTr="00FD6B2A">
        <w:tc>
          <w:tcPr>
            <w:tcW w:w="4961" w:type="dxa"/>
            <w:tcBorders>
              <w:right w:val="double" w:sz="4" w:space="0" w:color="auto"/>
            </w:tcBorders>
          </w:tcPr>
          <w:p w14:paraId="2A3EBC13" w14:textId="77777777" w:rsidR="00FD6B2A" w:rsidRDefault="00162408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 w:rsidRPr="005D509B">
              <w:rPr>
                <w:rFonts w:ascii="Cambria" w:hAnsi="Cambria" w:cs="Arial"/>
              </w:rPr>
              <w:t>Fecha</w:t>
            </w:r>
            <w:r w:rsidR="00FD6B2A">
              <w:rPr>
                <w:rFonts w:ascii="Cambria" w:hAnsi="Cambria" w:cs="Arial"/>
              </w:rPr>
              <w:t xml:space="preserve"> en la que ya se ha recibido el</w:t>
            </w:r>
            <w:r w:rsidRPr="005D509B">
              <w:rPr>
                <w:rFonts w:ascii="Cambria" w:hAnsi="Cambria" w:cs="Arial"/>
              </w:rPr>
              <w:t xml:space="preserve"> cobro</w:t>
            </w:r>
          </w:p>
          <w:p w14:paraId="4C571748" w14:textId="756B2386" w:rsidR="00D20C26" w:rsidRPr="00D20C26" w:rsidRDefault="00FD6B2A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(</w:t>
            </w:r>
            <w:r w:rsidRPr="00FD6B2A">
              <w:rPr>
                <w:rFonts w:ascii="Cambria" w:hAnsi="Cambria" w:cs="Arial"/>
                <w:b/>
                <w:bCs/>
              </w:rPr>
              <w:t>NO PUEDE REFERIRSE A UNA FECHA FUTURA</w:t>
            </w:r>
            <w:r>
              <w:rPr>
                <w:rFonts w:ascii="Cambria" w:hAnsi="Cambria" w:cs="Arial"/>
              </w:rPr>
              <w:t>)</w:t>
            </w:r>
          </w:p>
        </w:tc>
        <w:tc>
          <w:tcPr>
            <w:tcW w:w="3391" w:type="dxa"/>
            <w:tcBorders>
              <w:left w:val="double" w:sz="4" w:space="0" w:color="auto"/>
            </w:tcBorders>
          </w:tcPr>
          <w:p w14:paraId="44250092" w14:textId="77777777" w:rsidR="00D20C26" w:rsidRDefault="00D20C26" w:rsidP="00E167C5">
            <w:pPr>
              <w:spacing w:before="120" w:after="0" w:line="360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209B585A" w14:textId="77777777" w:rsidR="003E20D2" w:rsidRPr="00E167C5" w:rsidRDefault="003E20D2" w:rsidP="00E167C5">
      <w:pPr>
        <w:spacing w:before="120" w:after="0" w:line="360" w:lineRule="auto"/>
        <w:ind w:left="709"/>
        <w:jc w:val="both"/>
        <w:rPr>
          <w:rFonts w:ascii="Cambria" w:hAnsi="Cambria" w:cs="Arial"/>
        </w:rPr>
      </w:pPr>
    </w:p>
    <w:sectPr w:rsidR="003E20D2" w:rsidRPr="00E167C5" w:rsidSect="0020342E">
      <w:headerReference w:type="default" r:id="rId10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7490" w14:textId="77777777" w:rsidR="00403A1F" w:rsidRDefault="00403A1F" w:rsidP="00A27CC8">
      <w:pPr>
        <w:spacing w:after="0" w:line="240" w:lineRule="auto"/>
      </w:pPr>
      <w:r>
        <w:separator/>
      </w:r>
    </w:p>
  </w:endnote>
  <w:endnote w:type="continuationSeparator" w:id="0">
    <w:p w14:paraId="5479B40C" w14:textId="77777777" w:rsidR="00403A1F" w:rsidRDefault="00403A1F" w:rsidP="00A27CC8">
      <w:pPr>
        <w:spacing w:after="0" w:line="240" w:lineRule="auto"/>
      </w:pPr>
      <w:r>
        <w:continuationSeparator/>
      </w:r>
    </w:p>
  </w:endnote>
  <w:endnote w:type="continuationNotice" w:id="1">
    <w:p w14:paraId="1471C43B" w14:textId="77777777" w:rsidR="00403A1F" w:rsidRDefault="00403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F723" w14:textId="77777777" w:rsidR="00403A1F" w:rsidRDefault="00403A1F" w:rsidP="00A27CC8">
      <w:pPr>
        <w:spacing w:after="0" w:line="240" w:lineRule="auto"/>
      </w:pPr>
      <w:r>
        <w:separator/>
      </w:r>
    </w:p>
  </w:footnote>
  <w:footnote w:type="continuationSeparator" w:id="0">
    <w:p w14:paraId="78E207DE" w14:textId="77777777" w:rsidR="00403A1F" w:rsidRDefault="00403A1F" w:rsidP="00A27CC8">
      <w:pPr>
        <w:spacing w:after="0" w:line="240" w:lineRule="auto"/>
      </w:pPr>
      <w:r>
        <w:continuationSeparator/>
      </w:r>
    </w:p>
  </w:footnote>
  <w:footnote w:type="continuationNotice" w:id="1">
    <w:p w14:paraId="5B96E5DA" w14:textId="77777777" w:rsidR="00403A1F" w:rsidRDefault="00403A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1290" w14:textId="2689D933" w:rsidR="00A27CC8" w:rsidRDefault="006B2FD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5E43EF" wp14:editId="0BE77D58">
          <wp:simplePos x="0" y="0"/>
          <wp:positionH relativeFrom="margin">
            <wp:posOffset>-717550</wp:posOffset>
          </wp:positionH>
          <wp:positionV relativeFrom="paragraph">
            <wp:posOffset>-140335</wp:posOffset>
          </wp:positionV>
          <wp:extent cx="6899910" cy="241300"/>
          <wp:effectExtent l="0" t="0" r="0" b="6350"/>
          <wp:wrapThrough wrapText="bothSides">
            <wp:wrapPolygon edited="0">
              <wp:start x="0" y="0"/>
              <wp:lineTo x="0" y="20463"/>
              <wp:lineTo x="21528" y="20463"/>
              <wp:lineTo x="21528" y="0"/>
              <wp:lineTo x="0" y="0"/>
            </wp:wrapPolygon>
          </wp:wrapThrough>
          <wp:docPr id="844484788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9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C28E4"/>
    <w:multiLevelType w:val="hybridMultilevel"/>
    <w:tmpl w:val="BA7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854C7"/>
    <w:multiLevelType w:val="hybridMultilevel"/>
    <w:tmpl w:val="04D01348"/>
    <w:lvl w:ilvl="0" w:tplc="005E8D10">
      <w:start w:val="4"/>
      <w:numFmt w:val="bullet"/>
      <w:lvlText w:val="-"/>
      <w:lvlJc w:val="left"/>
      <w:pPr>
        <w:ind w:left="1069" w:hanging="360"/>
      </w:pPr>
      <w:rPr>
        <w:rFonts w:ascii="Verdana" w:eastAsiaTheme="minorHAnsi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494952762">
    <w:abstractNumId w:val="1"/>
  </w:num>
  <w:num w:numId="2" w16cid:durableId="158021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26"/>
    <w:rsid w:val="00020B2A"/>
    <w:rsid w:val="000723A2"/>
    <w:rsid w:val="000B1052"/>
    <w:rsid w:val="000C5317"/>
    <w:rsid w:val="00107C7C"/>
    <w:rsid w:val="00162408"/>
    <w:rsid w:val="00176354"/>
    <w:rsid w:val="001B4A78"/>
    <w:rsid w:val="001C0EF9"/>
    <w:rsid w:val="001D1FCB"/>
    <w:rsid w:val="0020342E"/>
    <w:rsid w:val="00206D67"/>
    <w:rsid w:val="002665ED"/>
    <w:rsid w:val="002E4D0C"/>
    <w:rsid w:val="0035523A"/>
    <w:rsid w:val="003719BA"/>
    <w:rsid w:val="003E20D2"/>
    <w:rsid w:val="00403A1F"/>
    <w:rsid w:val="00427E0F"/>
    <w:rsid w:val="004613C9"/>
    <w:rsid w:val="00465DA8"/>
    <w:rsid w:val="00493E26"/>
    <w:rsid w:val="004C7891"/>
    <w:rsid w:val="00515515"/>
    <w:rsid w:val="00556B66"/>
    <w:rsid w:val="00560B5A"/>
    <w:rsid w:val="00574CDE"/>
    <w:rsid w:val="005A3E58"/>
    <w:rsid w:val="005C6306"/>
    <w:rsid w:val="005D509B"/>
    <w:rsid w:val="00685F99"/>
    <w:rsid w:val="006B2FD0"/>
    <w:rsid w:val="006D7983"/>
    <w:rsid w:val="0071143A"/>
    <w:rsid w:val="00753D26"/>
    <w:rsid w:val="007B3D90"/>
    <w:rsid w:val="007C6DF7"/>
    <w:rsid w:val="007F699A"/>
    <w:rsid w:val="00804686"/>
    <w:rsid w:val="00842A80"/>
    <w:rsid w:val="00875E2E"/>
    <w:rsid w:val="00895ECB"/>
    <w:rsid w:val="008C5C18"/>
    <w:rsid w:val="009124EB"/>
    <w:rsid w:val="009170BD"/>
    <w:rsid w:val="009464A2"/>
    <w:rsid w:val="00966F72"/>
    <w:rsid w:val="00974289"/>
    <w:rsid w:val="009C55F9"/>
    <w:rsid w:val="009D107E"/>
    <w:rsid w:val="00A27CC8"/>
    <w:rsid w:val="00A3752B"/>
    <w:rsid w:val="00B22F46"/>
    <w:rsid w:val="00B2355D"/>
    <w:rsid w:val="00B36C03"/>
    <w:rsid w:val="00BD269D"/>
    <w:rsid w:val="00BD6ECB"/>
    <w:rsid w:val="00BD75C1"/>
    <w:rsid w:val="00C00C36"/>
    <w:rsid w:val="00C249DB"/>
    <w:rsid w:val="00C35A02"/>
    <w:rsid w:val="00C668CE"/>
    <w:rsid w:val="00CA201C"/>
    <w:rsid w:val="00CF7971"/>
    <w:rsid w:val="00D071D2"/>
    <w:rsid w:val="00D20C26"/>
    <w:rsid w:val="00D27748"/>
    <w:rsid w:val="00D42484"/>
    <w:rsid w:val="00D633C6"/>
    <w:rsid w:val="00D91F53"/>
    <w:rsid w:val="00D97C54"/>
    <w:rsid w:val="00DA05DC"/>
    <w:rsid w:val="00DF1F62"/>
    <w:rsid w:val="00E01992"/>
    <w:rsid w:val="00E1420D"/>
    <w:rsid w:val="00E167C5"/>
    <w:rsid w:val="00E16A77"/>
    <w:rsid w:val="00E66016"/>
    <w:rsid w:val="00EB355D"/>
    <w:rsid w:val="00F01CF0"/>
    <w:rsid w:val="00F23C16"/>
    <w:rsid w:val="00FD6B2A"/>
    <w:rsid w:val="00FE49C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5C3B10"/>
  <w15:chartTrackingRefBased/>
  <w15:docId w15:val="{1ABB80D8-84F4-4EE2-89DF-E42295FA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E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3E2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27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CC8"/>
  </w:style>
  <w:style w:type="paragraph" w:styleId="Piedepgina">
    <w:name w:val="footer"/>
    <w:basedOn w:val="Normal"/>
    <w:link w:val="PiedepginaCar"/>
    <w:uiPriority w:val="99"/>
    <w:unhideWhenUsed/>
    <w:rsid w:val="00A27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CC8"/>
  </w:style>
  <w:style w:type="table" w:styleId="Tablaconcuadrcula">
    <w:name w:val="Table Grid"/>
    <w:basedOn w:val="Tablanormal"/>
    <w:uiPriority w:val="39"/>
    <w:rsid w:val="00DF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2FA3F5F4DB4283528995559587D6" ma:contentTypeVersion="14" ma:contentTypeDescription="Crear nuevo documento." ma:contentTypeScope="" ma:versionID="f1c2762a75e74f899ccaa8f72da9b33e">
  <xsd:schema xmlns:xsd="http://www.w3.org/2001/XMLSchema" xmlns:xs="http://www.w3.org/2001/XMLSchema" xmlns:p="http://schemas.microsoft.com/office/2006/metadata/properties" xmlns:ns2="9ae8e696-3e92-4137-b59f-c4c3da83b2a7" xmlns:ns3="200a8203-d9ca-4576-aad3-10419f93fbd4" targetNamespace="http://schemas.microsoft.com/office/2006/metadata/properties" ma:root="true" ma:fieldsID="fb903c5236814845ec4141659efd3e84" ns2:_="" ns3:_="">
    <xsd:import namespace="9ae8e696-3e92-4137-b59f-c4c3da83b2a7"/>
    <xsd:import namespace="200a8203-d9ca-4576-aad3-10419f93f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8e696-3e92-4137-b59f-c4c3da83b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2eb761b9-cdb3-4c1a-8d28-98eb5825b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8203-d9ca-4576-aad3-10419f93fbd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2a45803-6a7c-428e-aaef-f48c2139f41f}" ma:internalName="TaxCatchAll" ma:showField="CatchAllData" ma:web="200a8203-d9ca-4576-aad3-10419f93f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e8e696-3e92-4137-b59f-c4c3da83b2a7">
      <Terms xmlns="http://schemas.microsoft.com/office/infopath/2007/PartnerControls"/>
    </lcf76f155ced4ddcb4097134ff3c332f>
    <TaxCatchAll xmlns="200a8203-d9ca-4576-aad3-10419f93f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00EE0-EB79-45BE-970B-69292F6E4AEA}"/>
</file>

<file path=customXml/itemProps2.xml><?xml version="1.0" encoding="utf-8"?>
<ds:datastoreItem xmlns:ds="http://schemas.openxmlformats.org/officeDocument/2006/customXml" ds:itemID="{4349B8B1-4003-40B7-8F53-3EAF22423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143A43-1A06-423C-AFAF-E233EBB3A7D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048dc87-43f0-4100-9acb-ae1971c79395}" enabled="0" method="" siteId="{3048dc87-43f0-4100-9acb-ae1971c793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Francisco Blanco</dc:creator>
  <cp:keywords/>
  <dc:description/>
  <cp:lastModifiedBy>Emily Zulema Proaño Lastra</cp:lastModifiedBy>
  <cp:revision>2</cp:revision>
  <cp:lastPrinted>2022-08-29T20:59:00Z</cp:lastPrinted>
  <dcterms:created xsi:type="dcterms:W3CDTF">2024-03-13T12:38:00Z</dcterms:created>
  <dcterms:modified xsi:type="dcterms:W3CDTF">2024-03-13T12:38:00Z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0x01010048382FA3F5F4DB4283528995559587D6</vt:lpwstr>
  </property>
</Properties>
</file>