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181F58">
      <w:pPr>
        <w:tabs>
          <w:tab w:val="left" w:pos="567"/>
          <w:tab w:val="left" w:pos="709"/>
        </w:tabs>
        <w:ind w:left="567" w:hanging="567"/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27F88F75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01C0E219" w14:textId="65F28FB1" w:rsidR="005128C7" w:rsidRPr="00C5515B" w:rsidRDefault="005128C7" w:rsidP="005128C7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</w:t>
      </w:r>
      <w:r w:rsidR="00E83719">
        <w:rPr>
          <w:rFonts w:ascii="Cambria" w:hAnsi="Cambria"/>
          <w:b/>
          <w:bCs/>
          <w:sz w:val="28"/>
          <w:szCs w:val="28"/>
        </w:rPr>
        <w:t>C</w:t>
      </w:r>
      <w:r>
        <w:rPr>
          <w:rFonts w:ascii="Cambria" w:hAnsi="Cambria"/>
          <w:b/>
          <w:bCs/>
          <w:sz w:val="28"/>
          <w:szCs w:val="28"/>
        </w:rPr>
        <w:t>ATORIAS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D67F3C8" w14:textId="6AFC425D" w:rsidR="004C5034" w:rsidRPr="002667C0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2667C0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07312993" w14:textId="771DA3F8" w:rsidR="00C36D4C" w:rsidRDefault="004C5034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FD6B9D">
            <w:rPr>
              <w:rFonts w:ascii="Cambria" w:hAnsi="Cambria"/>
              <w:sz w:val="24"/>
              <w:szCs w:val="24"/>
            </w:rPr>
            <w:fldChar w:fldCharType="begin"/>
          </w:r>
          <w:r w:rsidRPr="00FD6B9D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FD6B9D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211924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CATÁLOGO DE PRODUCTOS.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_Toc135211924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3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0414AAF9" w14:textId="123E4440" w:rsidR="00C36D4C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25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MÉTODOS DE PAGO.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_Toc135211925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4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27EFB946" w14:textId="06396F52" w:rsidR="00C36D4C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26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DISEÑO RESPONSIVE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_Toc135211926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5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32A3695A" w14:textId="47BEA222" w:rsidR="00C36D4C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0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3.1.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_Toc135211930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5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420D8101" w14:textId="3DF8AABF" w:rsidR="00C36D4C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1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3.2.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_Toc135211931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5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1B1ADF01" w14:textId="455DC947" w:rsidR="00C36D4C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2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3.3.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_Toc135211932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5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70E9E275" w14:textId="64F36450" w:rsidR="00C36D4C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3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3.4.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_Toc135211933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5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57A18C14" w14:textId="72359775" w:rsidR="00C36D4C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4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POSICIONAMIENTO BÁSICO EN DIRECTORIOS DE EMPRESA.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_Toc135211934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6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6B87B28E" w14:textId="5DA4F2D2" w:rsidR="00C36D4C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5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AUTOGESTIONABLE.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_Toc135211935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7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4FD9E2E0" w14:textId="2645DE9A" w:rsidR="00C36D4C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11936" w:history="1"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C36D4C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36D4C" w:rsidRPr="00015095">
              <w:rPr>
                <w:rStyle w:val="Hipervnculo"/>
                <w:rFonts w:ascii="Cambria" w:hAnsi="Cambria"/>
                <w:b/>
                <w:noProof/>
              </w:rPr>
              <w:t>FORMAS DE ENVÍO.</w:t>
            </w:r>
            <w:r w:rsidR="00C36D4C">
              <w:rPr>
                <w:noProof/>
                <w:webHidden/>
              </w:rPr>
              <w:tab/>
            </w:r>
            <w:r w:rsidR="00C36D4C">
              <w:rPr>
                <w:noProof/>
                <w:webHidden/>
              </w:rPr>
              <w:fldChar w:fldCharType="begin"/>
            </w:r>
            <w:r w:rsidR="00C36D4C">
              <w:rPr>
                <w:noProof/>
                <w:webHidden/>
              </w:rPr>
              <w:instrText xml:space="preserve"> PAGEREF _Toc135211936 \h </w:instrText>
            </w:r>
            <w:r w:rsidR="00C36D4C">
              <w:rPr>
                <w:noProof/>
                <w:webHidden/>
              </w:rPr>
            </w:r>
            <w:r w:rsidR="00C36D4C">
              <w:rPr>
                <w:noProof/>
                <w:webHidden/>
              </w:rPr>
              <w:fldChar w:fldCharType="separate"/>
            </w:r>
            <w:r w:rsidR="00C36D4C">
              <w:rPr>
                <w:noProof/>
                <w:webHidden/>
              </w:rPr>
              <w:t>8</w:t>
            </w:r>
            <w:r w:rsidR="00C36D4C">
              <w:rPr>
                <w:noProof/>
                <w:webHidden/>
              </w:rPr>
              <w:fldChar w:fldCharType="end"/>
            </w:r>
          </w:hyperlink>
        </w:p>
        <w:p w14:paraId="28001154" w14:textId="74E19DCA" w:rsidR="004C5034" w:rsidRPr="00986341" w:rsidRDefault="004C5034">
          <w:pPr>
            <w:rPr>
              <w:rFonts w:ascii="Cambria" w:hAnsi="Cambria"/>
              <w:sz w:val="24"/>
              <w:szCs w:val="24"/>
            </w:rPr>
          </w:pPr>
          <w:r w:rsidRPr="00FD6B9D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77777777" w:rsidR="00174568" w:rsidRPr="004C5034" w:rsidRDefault="00174568">
      <w:pPr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4C5034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146ABEA2" w:rsidR="003325A7" w:rsidRPr="00C5515B" w:rsidRDefault="002667C0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COMERCIO ELECTRÓNICO</w:t>
      </w:r>
    </w:p>
    <w:p w14:paraId="0C4C15EF" w14:textId="42D56AD6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4D6FEA">
        <w:rPr>
          <w:rFonts w:ascii="Cambria" w:hAnsi="Cambria"/>
        </w:rPr>
        <w:t>.</w:t>
      </w:r>
    </w:p>
    <w:p w14:paraId="258A7AD0" w14:textId="77777777" w:rsidR="004D6FEA" w:rsidRPr="00BD3F46" w:rsidRDefault="004D6FEA" w:rsidP="004D6FEA">
      <w:pPr>
        <w:jc w:val="both"/>
        <w:rPr>
          <w:rFonts w:ascii="Cambria" w:hAnsi="Cambria"/>
        </w:rPr>
      </w:pPr>
      <w:r w:rsidRPr="00BD3F46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BD3F46">
        <w:rPr>
          <w:rFonts w:ascii="Cambria" w:hAnsi="Cambria"/>
        </w:rPr>
        <w:t xml:space="preserve">que puede ser: </w:t>
      </w:r>
    </w:p>
    <w:p w14:paraId="183CD170" w14:textId="09F7916A" w:rsidR="00777B16" w:rsidRDefault="004D6FEA" w:rsidP="00777B16">
      <w:pPr>
        <w:pStyle w:val="Prrafodelista"/>
        <w:numPr>
          <w:ilvl w:val="0"/>
          <w:numId w:val="10"/>
        </w:numPr>
        <w:jc w:val="both"/>
        <w:rPr>
          <w:rFonts w:ascii="Cambria" w:hAnsi="Cambria"/>
        </w:rPr>
      </w:pPr>
      <w:r w:rsidRPr="007E0B82">
        <w:rPr>
          <w:rFonts w:ascii="Cambria" w:hAnsi="Cambria"/>
          <w:b/>
          <w:bCs/>
        </w:rPr>
        <w:t>Personalizada:</w:t>
      </w:r>
      <w:r w:rsidRPr="00BD3F46">
        <w:rPr>
          <w:rFonts w:ascii="Cambria" w:hAnsi="Cambria"/>
        </w:rPr>
        <w:t xml:space="preserve"> en este tipo de captura se requiere que aparezca información identificativa del </w:t>
      </w:r>
      <w:r w:rsidR="00FE07A2">
        <w:rPr>
          <w:rFonts w:ascii="Cambria" w:hAnsi="Cambria"/>
        </w:rPr>
        <w:t>Beneficiario</w:t>
      </w:r>
      <w:r w:rsidRPr="00BD3F46">
        <w:rPr>
          <w:rFonts w:ascii="Cambria" w:hAnsi="Cambria"/>
        </w:rPr>
        <w:t xml:space="preserve">, por ejemplo, nombre de la empresa, CIF, emails cuyo dominio sea el dominio web del </w:t>
      </w:r>
      <w:r w:rsidR="00FE07A2">
        <w:rPr>
          <w:rFonts w:ascii="Cambria" w:hAnsi="Cambria"/>
        </w:rPr>
        <w:t>Beneficiario</w:t>
      </w:r>
      <w:r w:rsidRPr="00BD3F46">
        <w:rPr>
          <w:rFonts w:ascii="Cambria" w:hAnsi="Cambria"/>
        </w:rPr>
        <w:t xml:space="preserve">, etc. </w:t>
      </w:r>
    </w:p>
    <w:p w14:paraId="3318B81A" w14:textId="77777777" w:rsidR="00777B16" w:rsidRPr="00777B16" w:rsidRDefault="00777B16" w:rsidP="00777B16">
      <w:pPr>
        <w:pStyle w:val="Prrafodelista"/>
        <w:jc w:val="both"/>
        <w:rPr>
          <w:rFonts w:ascii="Cambria" w:hAnsi="Cambria"/>
        </w:rPr>
      </w:pPr>
    </w:p>
    <w:p w14:paraId="54DAC53C" w14:textId="13C20404" w:rsidR="004D6FEA" w:rsidRPr="00777B16" w:rsidRDefault="004D6FEA" w:rsidP="00777B16">
      <w:pPr>
        <w:pStyle w:val="Prrafodelista"/>
        <w:numPr>
          <w:ilvl w:val="0"/>
          <w:numId w:val="10"/>
        </w:numPr>
        <w:jc w:val="both"/>
        <w:rPr>
          <w:rFonts w:ascii="Cambria" w:hAnsi="Cambria"/>
        </w:rPr>
      </w:pPr>
      <w:r w:rsidRPr="00777B16">
        <w:rPr>
          <w:rFonts w:ascii="Cambria" w:hAnsi="Cambria"/>
          <w:b/>
          <w:bCs/>
        </w:rPr>
        <w:t>Genérica:</w:t>
      </w:r>
      <w:r w:rsidRPr="00777B16">
        <w:rPr>
          <w:rFonts w:ascii="Cambria" w:hAnsi="Cambria"/>
        </w:rPr>
        <w:t xml:space="preserve"> no es necesario incluir información específica del </w:t>
      </w:r>
      <w:r w:rsidR="00FE07A2">
        <w:rPr>
          <w:rFonts w:ascii="Cambria" w:hAnsi="Cambria"/>
        </w:rPr>
        <w:t>Beneficiario</w:t>
      </w:r>
      <w:r w:rsidRPr="00777B16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FE07A2">
        <w:rPr>
          <w:rFonts w:ascii="Cambria" w:hAnsi="Cambria"/>
        </w:rPr>
        <w:t>Beneficiario</w:t>
      </w:r>
      <w:bookmarkEnd w:id="0"/>
      <w:r w:rsidR="00BD3F46" w:rsidRPr="00777B16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BD3F46" w:rsidRPr="00777B16">
        <w:rPr>
          <w:rFonts w:ascii="Cambria" w:hAnsi="Cambria"/>
          <w:b/>
          <w:bCs/>
          <w:color w:val="FFFFFF" w:themeColor="background1"/>
        </w:rPr>
        <w:t xml:space="preserve"> </w:t>
      </w:r>
      <w:r w:rsidR="007E0B82" w:rsidRPr="00777B16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169DC101" w:rsidR="00A52601" w:rsidRPr="00C5515B" w:rsidRDefault="00772CB9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5211924"/>
      <w:r>
        <w:rPr>
          <w:rFonts w:ascii="Cambria" w:hAnsi="Cambria"/>
          <w:b/>
          <w:color w:val="FFFFFF" w:themeColor="background1"/>
        </w:rPr>
        <w:lastRenderedPageBreak/>
        <w:t>CATÁLOGO DE PRODUCTOS</w:t>
      </w:r>
      <w:r w:rsidR="00C913DF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BF4D40" w:rsidRPr="00482574" w14:paraId="2C727ECB" w14:textId="77777777" w:rsidTr="00A6029E">
        <w:trPr>
          <w:trHeight w:val="1928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D303" w14:textId="1EB77E87" w:rsidR="00BF4D40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08FD" w14:textId="132D4FDE" w:rsidR="00BF4D40" w:rsidRPr="00211537" w:rsidRDefault="00BF4D40" w:rsidP="00C913DF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211537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del catálogo de productos implementado en el que se evidencien todas las referencias de productos incluidas, conforme a lo indicado en el formulario de justificación.</w:t>
            </w:r>
            <w:r w:rsidR="7BE5FA2B" w:rsidRPr="00211537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5E731704" w:rsidRPr="00211537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El número de referencias a cargar será de al menos 100 referencias de productos, salvo que el </w:t>
            </w:r>
            <w:r w:rsidR="00FE07A2" w:rsidRPr="00211537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>Beneficiario</w:t>
            </w:r>
            <w:r w:rsidR="5E731704" w:rsidRPr="00211537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 no disponga de este número, en cuyo caso deberá coincidir con el número de referencias que dispone el </w:t>
            </w:r>
            <w:r w:rsidR="00FE07A2" w:rsidRPr="00211537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>Beneficiario</w:t>
            </w:r>
            <w:r w:rsidR="5E731704" w:rsidRPr="00211537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F4D40" w:rsidRPr="00482574" w14:paraId="1EFC9CB1" w14:textId="77777777" w:rsidTr="3F3F62C2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0405" w14:textId="63A78BD1" w:rsidR="00BF4D40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F83A" w14:textId="77777777" w:rsidR="00BF4D40" w:rsidRPr="00BD3F46" w:rsidRDefault="00BF4D40" w:rsidP="00C913D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7EE3819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BF4D40" w:rsidRPr="00C56982" w14:paraId="5E2EF42E" w14:textId="77777777" w:rsidTr="3F3F62C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010D" w14:textId="6C43C8ED" w:rsidR="00BF4D40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25E5" w14:textId="3891209E" w:rsidR="00BF4D40" w:rsidRPr="00BD3F46" w:rsidRDefault="00BF4D40" w:rsidP="00C913DF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En las capturas se debe visualizar algún elemento que indique el número total de productos existentes en la página, que debe coincidir con el indicado en la memoria técnica, por ejemplo: </w:t>
            </w:r>
          </w:p>
          <w:p w14:paraId="70AF7152" w14:textId="0199A0D3" w:rsidR="00BF4D40" w:rsidRPr="00BD3F46" w:rsidRDefault="00BF4D40" w:rsidP="001F2109">
            <w:pPr>
              <w:spacing w:after="0" w:line="240" w:lineRule="auto"/>
              <w:ind w:left="3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- N páginas con productos</w:t>
            </w:r>
            <w:r w:rsidR="00633EA8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159B3A4C" w14:textId="77777777" w:rsidR="00BF4D40" w:rsidRPr="00BD3F46" w:rsidRDefault="00BF4D40" w:rsidP="001F2109">
            <w:pPr>
              <w:spacing w:after="0" w:line="240" w:lineRule="auto"/>
              <w:ind w:left="3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- Una página donde se vea un árbol de catálogo con categorías y el número de productos por categoría.</w:t>
            </w:r>
          </w:p>
          <w:p w14:paraId="7F183179" w14:textId="329D21EB" w:rsidR="00BF4D40" w:rsidRPr="00BD3F46" w:rsidRDefault="00BF4D40" w:rsidP="00A160BE">
            <w:pPr>
              <w:spacing w:line="240" w:lineRule="auto"/>
              <w:ind w:left="3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- Un </w:t>
            </w:r>
            <w:proofErr w:type="spellStart"/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paginador</w:t>
            </w:r>
            <w:proofErr w:type="spellEnd"/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 en el que se muestre información del tipo 1 de N o Página 1 de N y x resultados por página.</w:t>
            </w:r>
          </w:p>
        </w:tc>
      </w:tr>
    </w:tbl>
    <w:p w14:paraId="5C86CF90" w14:textId="580B168F" w:rsidR="00174568" w:rsidRPr="00C5515B" w:rsidRDefault="00174568">
      <w:pPr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7880E2E2" w14:textId="41FA5D26" w:rsidR="00174568" w:rsidRPr="00C5515B" w:rsidRDefault="008B7C2B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211925"/>
      <w:r>
        <w:rPr>
          <w:rFonts w:ascii="Cambria" w:hAnsi="Cambria"/>
          <w:b/>
          <w:color w:val="FFFFFF" w:themeColor="background1"/>
        </w:rPr>
        <w:lastRenderedPageBreak/>
        <w:t>MÉTODOS DE PAGO</w:t>
      </w:r>
      <w:r w:rsidR="00A6029E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23C92" w:rsidRPr="00BD3F46" w14:paraId="442BF000" w14:textId="77777777" w:rsidTr="00A6029E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4DD1" w14:textId="73D34958" w:rsidR="00C23C9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30E8" w14:textId="15DB5886" w:rsidR="00C23C92" w:rsidRPr="00BD3F46" w:rsidRDefault="00C23C92" w:rsidP="00A160B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muestren los medios de pago indicados en el formulario de justificación.</w:t>
            </w:r>
          </w:p>
        </w:tc>
      </w:tr>
      <w:tr w:rsidR="00C23C92" w:rsidRPr="00BD3F46" w14:paraId="7FC8C8B1" w14:textId="77777777" w:rsidTr="00A6029E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00EC" w14:textId="311E6C35" w:rsidR="00C23C9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3E2A" w14:textId="77777777" w:rsidR="00C23C92" w:rsidRPr="00BD3F46" w:rsidRDefault="00C23C9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E3819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C23C92" w:rsidRPr="00AA4BE1" w14:paraId="6321BB0D" w14:textId="77777777" w:rsidTr="00A6029E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1CAB" w14:textId="6E39DC6B" w:rsidR="00C23C9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BB64" w14:textId="7351B9F7" w:rsidR="00C23C92" w:rsidRPr="00BD3F46" w:rsidRDefault="00C23C92" w:rsidP="000D046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7E2B619C" w14:textId="68A05891" w:rsidR="002E6EE6" w:rsidRDefault="002E6EE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7B2C8AB" w14:textId="79B96B34" w:rsidR="00A9676D" w:rsidRPr="00C5515B" w:rsidRDefault="00A9676D" w:rsidP="00A9676D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211926"/>
      <w:r>
        <w:rPr>
          <w:rFonts w:ascii="Cambria" w:hAnsi="Cambria"/>
          <w:b/>
          <w:color w:val="FFFFFF" w:themeColor="background1"/>
        </w:rPr>
        <w:lastRenderedPageBreak/>
        <w:t>DISEÑO RESPONSIVE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D1382" w:rsidRPr="00482574" w14:paraId="6C941C58" w14:textId="77777777" w:rsidTr="20F6C41A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370A" w14:textId="3AB13F95" w:rsidR="00FD138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6DB4" w14:textId="0D6BCDBB" w:rsidR="20F6C41A" w:rsidRDefault="00FD1382" w:rsidP="00A160BE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que evidencien el funcionamiento del e</w:t>
            </w:r>
            <w:r w:rsidR="0017065A" w:rsidRPr="20F6C41A">
              <w:rPr>
                <w:rFonts w:ascii="Cambria" w:hAnsi="Cambria"/>
                <w:i/>
                <w:iCs/>
                <w:sz w:val="20"/>
                <w:szCs w:val="20"/>
              </w:rPr>
              <w:t>-</w:t>
            </w:r>
            <w:proofErr w:type="spellStart"/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>commerce</w:t>
            </w:r>
            <w:proofErr w:type="spellEnd"/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 xml:space="preserve"> desde</w:t>
            </w:r>
            <w:r w:rsidR="00E0418B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 xml:space="preserve">los dispositivos indicados en el formulario de justificación (al menos PC, smartphone y </w:t>
            </w:r>
            <w:proofErr w:type="spellStart"/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20F6C41A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6DB5A552" w14:textId="77777777" w:rsidR="00FD1382" w:rsidRPr="00BD3F46" w:rsidRDefault="00FD1382" w:rsidP="007B75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comunes.</w:t>
            </w:r>
          </w:p>
        </w:tc>
      </w:tr>
      <w:tr w:rsidR="00FD1382" w:rsidRPr="00482574" w14:paraId="62266348" w14:textId="77777777" w:rsidTr="20F6C41A">
        <w:trPr>
          <w:trHeight w:val="56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48FE" w14:textId="219E5E0F" w:rsidR="00FD138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F6D6" w14:textId="77777777" w:rsidR="00FD1382" w:rsidRPr="00BD3F46" w:rsidRDefault="00FD138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E3819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FD1382" w:rsidRPr="00482574" w14:paraId="3777890F" w14:textId="77777777" w:rsidTr="20F6C41A">
        <w:trPr>
          <w:trHeight w:val="56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9E70" w14:textId="28A3C47B" w:rsidR="00FD1382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345C" w14:textId="77777777" w:rsidR="00FD1382" w:rsidRPr="00BD3F46" w:rsidRDefault="00FD138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B2EFB72" w14:textId="77777777" w:rsidR="00A9676D" w:rsidRPr="00C5515B" w:rsidRDefault="00A9676D" w:rsidP="00FD1382">
      <w:pPr>
        <w:tabs>
          <w:tab w:val="left" w:pos="284"/>
        </w:tabs>
        <w:rPr>
          <w:rFonts w:ascii="Cambria" w:hAnsi="Cambria"/>
          <w:b/>
          <w:bCs/>
          <w:sz w:val="24"/>
          <w:szCs w:val="24"/>
        </w:rPr>
      </w:pPr>
    </w:p>
    <w:p w14:paraId="7470F5CA" w14:textId="77777777" w:rsidR="00A9676D" w:rsidRPr="00965154" w:rsidRDefault="00A9676D" w:rsidP="00A9676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4" w:name="_Toc109912970"/>
      <w:bookmarkStart w:id="5" w:name="_Toc109914947"/>
      <w:bookmarkStart w:id="6" w:name="_Toc109914960"/>
      <w:bookmarkStart w:id="7" w:name="_Toc113292467"/>
      <w:bookmarkStart w:id="8" w:name="_Toc115169036"/>
      <w:bookmarkStart w:id="9" w:name="_Toc116288310"/>
      <w:bookmarkStart w:id="10" w:name="_Toc116908673"/>
      <w:bookmarkStart w:id="11" w:name="_Toc129001860"/>
      <w:bookmarkStart w:id="12" w:name="_Toc134179642"/>
      <w:bookmarkStart w:id="13" w:name="_Toc13521192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C923B1F" w14:textId="77777777" w:rsidR="00A9676D" w:rsidRPr="00965154" w:rsidRDefault="00A9676D" w:rsidP="00A9676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14" w:name="_Toc109912971"/>
      <w:bookmarkStart w:id="15" w:name="_Toc109914948"/>
      <w:bookmarkStart w:id="16" w:name="_Toc109914961"/>
      <w:bookmarkStart w:id="17" w:name="_Toc113292468"/>
      <w:bookmarkStart w:id="18" w:name="_Toc115169037"/>
      <w:bookmarkStart w:id="19" w:name="_Toc116288311"/>
      <w:bookmarkStart w:id="20" w:name="_Toc116908674"/>
      <w:bookmarkStart w:id="21" w:name="_Toc129001861"/>
      <w:bookmarkStart w:id="22" w:name="_Toc134179643"/>
      <w:bookmarkStart w:id="23" w:name="_Toc13521192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0F2EE1B" w14:textId="77777777" w:rsidR="00A9676D" w:rsidRPr="00965154" w:rsidRDefault="00A9676D" w:rsidP="00A9676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24" w:name="_Toc109912972"/>
      <w:bookmarkStart w:id="25" w:name="_Toc109914949"/>
      <w:bookmarkStart w:id="26" w:name="_Toc109914962"/>
      <w:bookmarkStart w:id="27" w:name="_Toc113292469"/>
      <w:bookmarkStart w:id="28" w:name="_Toc115169038"/>
      <w:bookmarkStart w:id="29" w:name="_Toc116288312"/>
      <w:bookmarkStart w:id="30" w:name="_Toc116908675"/>
      <w:bookmarkStart w:id="31" w:name="_Toc129001862"/>
      <w:bookmarkStart w:id="32" w:name="_Toc134179644"/>
      <w:bookmarkStart w:id="33" w:name="_Toc13521192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2A52D1F" w14:textId="77777777" w:rsidR="00A9676D" w:rsidRPr="00CC0A6D" w:rsidRDefault="00A9676D" w:rsidP="00A9676D">
      <w:pPr>
        <w:pStyle w:val="Ttulo2"/>
        <w:numPr>
          <w:ilvl w:val="1"/>
          <w:numId w:val="8"/>
        </w:numPr>
        <w:pBdr>
          <w:bottom w:val="single" w:sz="18" w:space="1" w:color="CC0000"/>
        </w:pBdr>
        <w:spacing w:before="300" w:after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4" w:name="_Toc84971451"/>
      <w:bookmarkStart w:id="35" w:name="_Toc109912973"/>
      <w:bookmarkStart w:id="36" w:name="_Toc135211930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web de Escritorio</w:t>
      </w:r>
      <w:bookmarkEnd w:id="34"/>
      <w:bookmarkEnd w:id="35"/>
      <w:bookmarkEnd w:id="36"/>
    </w:p>
    <w:p w14:paraId="15C0B14B" w14:textId="77777777" w:rsidR="00A9676D" w:rsidRPr="00CC0A6D" w:rsidRDefault="00A9676D" w:rsidP="00A9676D">
      <w:pPr>
        <w:rPr>
          <w:rFonts w:ascii="Cambria" w:hAnsi="Cambria"/>
        </w:rPr>
      </w:pPr>
    </w:p>
    <w:p w14:paraId="1C5E3D9C" w14:textId="77777777" w:rsidR="00A9676D" w:rsidRPr="00CC0A6D" w:rsidRDefault="00A9676D" w:rsidP="00A9676D">
      <w:pPr>
        <w:rPr>
          <w:rFonts w:ascii="Cambria" w:hAnsi="Cambria"/>
        </w:rPr>
      </w:pPr>
    </w:p>
    <w:p w14:paraId="666E4D11" w14:textId="77777777" w:rsidR="00A9676D" w:rsidRPr="00CC0A6D" w:rsidRDefault="00A9676D" w:rsidP="00A9676D">
      <w:pPr>
        <w:rPr>
          <w:rFonts w:ascii="Cambria" w:hAnsi="Cambria"/>
        </w:rPr>
      </w:pPr>
    </w:p>
    <w:p w14:paraId="308F80FF" w14:textId="77777777" w:rsidR="00A9676D" w:rsidRPr="00CC0A6D" w:rsidRDefault="00A9676D" w:rsidP="00A9676D">
      <w:pPr>
        <w:pStyle w:val="Ttulo2"/>
        <w:numPr>
          <w:ilvl w:val="1"/>
          <w:numId w:val="8"/>
        </w:numPr>
        <w:pBdr>
          <w:bottom w:val="single" w:sz="18" w:space="1" w:color="CC0000"/>
        </w:pBdr>
        <w:spacing w:before="300" w:after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7" w:name="_Toc109912974"/>
      <w:bookmarkStart w:id="38" w:name="_Toc135211931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Teléfono Móvil</w:t>
      </w:r>
      <w:bookmarkEnd w:id="37"/>
      <w:bookmarkEnd w:id="38"/>
    </w:p>
    <w:p w14:paraId="0C548384" w14:textId="77777777" w:rsidR="00A9676D" w:rsidRPr="00CC0A6D" w:rsidRDefault="00A9676D" w:rsidP="00A9676D">
      <w:pPr>
        <w:rPr>
          <w:rFonts w:ascii="Cambria" w:hAnsi="Cambria"/>
        </w:rPr>
      </w:pPr>
    </w:p>
    <w:p w14:paraId="2146205E" w14:textId="77777777" w:rsidR="00A9676D" w:rsidRDefault="00A9676D" w:rsidP="00A9676D">
      <w:pPr>
        <w:rPr>
          <w:rFonts w:ascii="Cambria" w:hAnsi="Cambria"/>
        </w:rPr>
      </w:pPr>
    </w:p>
    <w:p w14:paraId="1A547F95" w14:textId="77777777" w:rsidR="00A9676D" w:rsidRPr="00CC0A6D" w:rsidRDefault="00A9676D" w:rsidP="00A9676D">
      <w:pPr>
        <w:rPr>
          <w:rFonts w:ascii="Cambria" w:hAnsi="Cambria"/>
        </w:rPr>
      </w:pPr>
    </w:p>
    <w:p w14:paraId="36AF2AE8" w14:textId="77777777" w:rsidR="00A9676D" w:rsidRDefault="00A9676D" w:rsidP="00A9676D">
      <w:pPr>
        <w:pStyle w:val="Ttulo2"/>
        <w:numPr>
          <w:ilvl w:val="1"/>
          <w:numId w:val="8"/>
        </w:numPr>
        <w:pBdr>
          <w:bottom w:val="single" w:sz="18" w:space="1" w:color="CC0000"/>
        </w:pBdr>
        <w:spacing w:before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9" w:name="_Toc109912975"/>
      <w:bookmarkStart w:id="40" w:name="_Toc135211932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39"/>
      <w:bookmarkEnd w:id="40"/>
      <w:r w:rsidRPr="007567DA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790DCD76" w14:textId="77777777" w:rsidR="00A9676D" w:rsidRDefault="00A9676D" w:rsidP="00A9676D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21901723" w14:textId="77777777" w:rsidR="00A9676D" w:rsidRDefault="00A9676D" w:rsidP="00A9676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2FD46984" w14:textId="77777777" w:rsidR="00A9676D" w:rsidRDefault="00A9676D" w:rsidP="00A9676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02E0B197" w14:textId="77777777" w:rsidR="00A9676D" w:rsidRDefault="00A9676D" w:rsidP="00A9676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0109B005" w14:textId="77777777" w:rsidR="00A9676D" w:rsidRPr="007567DA" w:rsidRDefault="00A9676D" w:rsidP="00A9676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6BB27234" w14:textId="77777777" w:rsidR="00A9676D" w:rsidRDefault="00A9676D" w:rsidP="00A9676D">
      <w:pPr>
        <w:pStyle w:val="Ttulo2"/>
        <w:numPr>
          <w:ilvl w:val="1"/>
          <w:numId w:val="8"/>
        </w:numPr>
        <w:pBdr>
          <w:bottom w:val="single" w:sz="18" w:space="1" w:color="CC0000"/>
        </w:pBdr>
        <w:spacing w:before="300" w:line="240" w:lineRule="auto"/>
        <w:ind w:left="0" w:firstLine="0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41" w:name="_Toc109912976"/>
      <w:bookmarkStart w:id="42" w:name="_Toc135211933"/>
      <w:r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41"/>
      <w:bookmarkEnd w:id="42"/>
      <w:r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37D4232E" w14:textId="4DAE236A" w:rsidR="004A62D1" w:rsidRDefault="00A9676D" w:rsidP="00A9676D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  <w:r w:rsidR="004A62D1">
        <w:rPr>
          <w:rFonts w:ascii="Cambria" w:hAnsi="Cambria"/>
          <w:i/>
          <w:iCs/>
          <w:sz w:val="20"/>
          <w:szCs w:val="20"/>
        </w:rPr>
        <w:br w:type="page"/>
      </w:r>
    </w:p>
    <w:p w14:paraId="46CF0DBA" w14:textId="772F63AF" w:rsidR="006E5828" w:rsidRPr="009A6555" w:rsidRDefault="006E5828" w:rsidP="006E5828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3" w:name="_Toc135211934"/>
      <w:r w:rsidRPr="009A6555">
        <w:rPr>
          <w:rFonts w:ascii="Cambria" w:hAnsi="Cambria"/>
          <w:b/>
          <w:color w:val="FFFFFF" w:themeColor="background1"/>
        </w:rPr>
        <w:lastRenderedPageBreak/>
        <w:t>POSICIONAMIENTO BÁSICO</w:t>
      </w:r>
      <w:r w:rsidR="001008FA" w:rsidRPr="009A6555">
        <w:rPr>
          <w:rFonts w:ascii="Cambria" w:hAnsi="Cambria"/>
          <w:b/>
          <w:color w:val="FFFFFF" w:themeColor="background1"/>
        </w:rPr>
        <w:t xml:space="preserve"> EN DIRECTORIOS DE EMPRESA</w:t>
      </w:r>
      <w:r w:rsidR="007B75A8">
        <w:rPr>
          <w:rFonts w:ascii="Cambria" w:hAnsi="Cambria"/>
          <w:b/>
          <w:color w:val="FFFFFF" w:themeColor="background1"/>
        </w:rPr>
        <w:t>.</w:t>
      </w:r>
      <w:bookmarkEnd w:id="4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F7AEC" w:rsidRPr="00482574" w14:paraId="7B553DFD" w14:textId="77777777" w:rsidTr="7EE3819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7CA5" w14:textId="209FB3EA" w:rsidR="008F7AE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09B5" w14:textId="3E91E828" w:rsidR="008F7AEC" w:rsidRPr="00BD3F46" w:rsidRDefault="00680A05" w:rsidP="007B75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información de la empresa mostrada en los sites o directorios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 xml:space="preserve"> en los que se haya incluido información del negocio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en las que se evidencien los datos recogidos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8F7AEC" w:rsidRPr="00482574" w14:paraId="74A972AF" w14:textId="77777777" w:rsidTr="004A62D1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1FEE" w14:textId="1B5C015B" w:rsidR="008F7AE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9B3E" w14:textId="77777777" w:rsidR="008F7AEC" w:rsidRPr="00BD3F46" w:rsidRDefault="008F7AEC" w:rsidP="007B75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7EE3819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8F7AEC" w:rsidRPr="00697FC5" w14:paraId="10D4C032" w14:textId="77777777" w:rsidTr="7EE3819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A99F" w14:textId="25491FEF" w:rsidR="008F7AE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C455" w14:textId="0370ED7B" w:rsidR="00BB42D1" w:rsidRDefault="008F7AEC" w:rsidP="007B75A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No son válidos los buscadores (Google, Bing, etc.)</w:t>
            </w:r>
            <w:r w:rsidR="00C563B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089497BC" w14:textId="77777777" w:rsidR="00BB42D1" w:rsidRPr="00181F58" w:rsidRDefault="00BB42D1" w:rsidP="007B75A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BF510F5" w14:textId="750129D2" w:rsidR="008F7AEC" w:rsidRDefault="008F7AEC" w:rsidP="007B75A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Google My Business </w:t>
            </w:r>
            <w:proofErr w:type="spellStart"/>
            <w:r w:rsidRPr="00BD3F46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sí</w:t>
            </w:r>
            <w:proofErr w:type="spellEnd"/>
            <w:r w:rsidRPr="00BD3F46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BD3F46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válido</w:t>
            </w:r>
            <w:proofErr w:type="spellEnd"/>
            <w:r w:rsidR="000158C0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.</w:t>
            </w:r>
          </w:p>
          <w:p w14:paraId="3F846FFF" w14:textId="77777777" w:rsidR="00617363" w:rsidRPr="00BD3F46" w:rsidRDefault="00617363" w:rsidP="007B75A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</w:p>
          <w:p w14:paraId="53983276" w14:textId="446B3329" w:rsidR="008F7AEC" w:rsidRPr="00181F58" w:rsidRDefault="008F7AEC" w:rsidP="007B75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6407BB4" w14:textId="77777777" w:rsidR="006E5828" w:rsidRPr="00181F58" w:rsidRDefault="006E5828" w:rsidP="006E5828">
      <w:pPr>
        <w:rPr>
          <w:rFonts w:ascii="Cambria" w:hAnsi="Cambria"/>
          <w:b/>
          <w:bCs/>
          <w:sz w:val="24"/>
          <w:szCs w:val="24"/>
          <w:lang w:val="en-US"/>
        </w:rPr>
      </w:pPr>
      <w:r w:rsidRPr="00181F58">
        <w:rPr>
          <w:rFonts w:ascii="Cambria" w:hAnsi="Cambria"/>
          <w:b/>
          <w:bCs/>
          <w:sz w:val="24"/>
          <w:szCs w:val="24"/>
          <w:lang w:val="en-US"/>
        </w:rPr>
        <w:br w:type="page"/>
      </w:r>
    </w:p>
    <w:p w14:paraId="02385AE0" w14:textId="48AE650F" w:rsidR="00D35925" w:rsidRPr="00C5515B" w:rsidRDefault="00ED4639" w:rsidP="006E5828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4" w:name="_Toc135211935"/>
      <w:r>
        <w:rPr>
          <w:rFonts w:ascii="Cambria" w:hAnsi="Cambria"/>
          <w:b/>
          <w:color w:val="FFFFFF" w:themeColor="background1"/>
        </w:rPr>
        <w:lastRenderedPageBreak/>
        <w:t>AUTOGESTIONABLE</w:t>
      </w:r>
      <w:r w:rsidR="000158C0">
        <w:rPr>
          <w:rFonts w:ascii="Cambria" w:hAnsi="Cambria"/>
          <w:b/>
          <w:color w:val="FFFFFF" w:themeColor="background1"/>
        </w:rPr>
        <w:t>.</w:t>
      </w:r>
      <w:bookmarkEnd w:id="4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60F91" w:rsidRPr="00482574" w14:paraId="7C8285BB" w14:textId="77777777" w:rsidTr="7EE3819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4087" w14:textId="287493AC" w:rsidR="00D60F91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6F8E" w14:textId="77777777" w:rsidR="00D60F91" w:rsidRPr="00BD3F46" w:rsidRDefault="00D60F91" w:rsidP="008A651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 herramienta de gestión de contenidos del e-</w:t>
            </w:r>
            <w:proofErr w:type="spellStart"/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commerce</w:t>
            </w:r>
            <w:proofErr w:type="spellEnd"/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 desarrollado en las que se evidencie la posibilidad de crear y editar contenidos de las distintas páginas que componen el site.</w:t>
            </w:r>
          </w:p>
        </w:tc>
      </w:tr>
      <w:tr w:rsidR="00D60F91" w:rsidRPr="00482574" w14:paraId="3B64E870" w14:textId="77777777" w:rsidTr="004A62D1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4D65" w14:textId="0752F3B3" w:rsidR="00D60F91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FC46" w14:textId="77777777" w:rsidR="00D60F91" w:rsidRPr="000158C0" w:rsidRDefault="00D60F91" w:rsidP="008A651B">
            <w:pPr>
              <w:spacing w:after="0" w:line="240" w:lineRule="auto"/>
              <w:jc w:val="both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0158C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D60F91" w:rsidRPr="00C20FE7" w14:paraId="422431F0" w14:textId="77777777" w:rsidTr="7EE3819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F6D1" w14:textId="142674EE" w:rsidR="00D60F91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7982" w14:textId="2871ABCF" w:rsidR="00D60F91" w:rsidRPr="00BD3F46" w:rsidRDefault="00D60F91" w:rsidP="008A651B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FE07A2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E219B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240E2513" w14:textId="57008580" w:rsidR="000D2E52" w:rsidRPr="00C5515B" w:rsidRDefault="00C231EE" w:rsidP="006E5828">
      <w:pPr>
        <w:pStyle w:val="Ttulo1"/>
        <w:numPr>
          <w:ilvl w:val="0"/>
          <w:numId w:val="8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5" w:name="_Toc135211936"/>
      <w:r>
        <w:rPr>
          <w:rFonts w:ascii="Cambria" w:hAnsi="Cambria"/>
          <w:b/>
          <w:color w:val="FFFFFF" w:themeColor="background1"/>
        </w:rPr>
        <w:lastRenderedPageBreak/>
        <w:t>FORMAS DE ENVÍO</w:t>
      </w:r>
      <w:r w:rsidR="008C4903">
        <w:rPr>
          <w:rFonts w:ascii="Cambria" w:hAnsi="Cambria"/>
          <w:b/>
          <w:color w:val="FFFFFF" w:themeColor="background1"/>
        </w:rPr>
        <w:t>.</w:t>
      </w:r>
      <w:bookmarkEnd w:id="4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8569C" w:rsidRPr="00482574" w14:paraId="1E4938DA" w14:textId="77777777" w:rsidTr="008C4903">
        <w:trPr>
          <w:trHeight w:val="609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1348" w14:textId="3194537E" w:rsidR="0048569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951D" w14:textId="77777777" w:rsidR="0048569C" w:rsidRPr="00BD3F46" w:rsidRDefault="0048569C" w:rsidP="008C49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3F46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pantallas que evidencien las formas de envío indicadas en el formulario de justificación.</w:t>
            </w:r>
          </w:p>
        </w:tc>
      </w:tr>
      <w:tr w:rsidR="0048569C" w:rsidRPr="00482574" w14:paraId="5F57F4C5" w14:textId="77777777" w:rsidTr="008C4903">
        <w:trPr>
          <w:trHeight w:val="60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C953" w14:textId="1FDF2B6F" w:rsidR="0048569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75F4" w14:textId="77777777" w:rsidR="0048569C" w:rsidRPr="008C4903" w:rsidRDefault="0048569C" w:rsidP="008C4903">
            <w:pPr>
              <w:spacing w:after="0" w:line="240" w:lineRule="auto"/>
              <w:jc w:val="both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8C4903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48569C" w:rsidRPr="00482574" w14:paraId="5634C625" w14:textId="77777777" w:rsidTr="008C4903">
        <w:trPr>
          <w:trHeight w:val="60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0F52" w14:textId="6CF53F62" w:rsidR="0048569C" w:rsidRPr="00BD3F46" w:rsidRDefault="00FE07A2" w:rsidP="000D04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E07A2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89E5" w14:textId="788CE639" w:rsidR="0048569C" w:rsidRPr="00BD3F46" w:rsidRDefault="0048569C" w:rsidP="008C490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9A428C" w14:textId="4589932C" w:rsidR="00D8466E" w:rsidRDefault="00D8466E">
      <w:pPr>
        <w:rPr>
          <w:rFonts w:ascii="Cambria" w:hAnsi="Cambria"/>
          <w:b/>
          <w:bCs/>
          <w:sz w:val="24"/>
          <w:szCs w:val="24"/>
        </w:rPr>
      </w:pPr>
    </w:p>
    <w:sectPr w:rsidR="00D8466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5E85" w14:textId="77777777" w:rsidR="005A6ADC" w:rsidRDefault="005A6ADC" w:rsidP="00FA4B49">
      <w:pPr>
        <w:spacing w:after="0" w:line="240" w:lineRule="auto"/>
      </w:pPr>
      <w:r>
        <w:separator/>
      </w:r>
    </w:p>
  </w:endnote>
  <w:endnote w:type="continuationSeparator" w:id="0">
    <w:p w14:paraId="39272B14" w14:textId="77777777" w:rsidR="005A6ADC" w:rsidRDefault="005A6ADC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70AC7819" w:rsidR="007D4FF3" w:rsidRPr="000C41CD" w:rsidRDefault="000C41CD" w:rsidP="000C41CD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BF33E6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1E57" w14:textId="77777777" w:rsidR="005A6ADC" w:rsidRDefault="005A6ADC" w:rsidP="00FA4B49">
      <w:pPr>
        <w:spacing w:after="0" w:line="240" w:lineRule="auto"/>
      </w:pPr>
      <w:r>
        <w:separator/>
      </w:r>
    </w:p>
  </w:footnote>
  <w:footnote w:type="continuationSeparator" w:id="0">
    <w:p w14:paraId="05DDD554" w14:textId="77777777" w:rsidR="005A6ADC" w:rsidRDefault="005A6ADC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24B69A10" w:rsidR="00FA4B49" w:rsidRDefault="00697FC5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12DAF" wp14:editId="748C74D5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96E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A597AC6"/>
    <w:multiLevelType w:val="hybridMultilevel"/>
    <w:tmpl w:val="CBB0AF34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5FE4108"/>
    <w:multiLevelType w:val="hybridMultilevel"/>
    <w:tmpl w:val="CBB0AF34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957984764">
    <w:abstractNumId w:val="1"/>
  </w:num>
  <w:num w:numId="2" w16cid:durableId="56126100">
    <w:abstractNumId w:val="3"/>
  </w:num>
  <w:num w:numId="3" w16cid:durableId="928729772">
    <w:abstractNumId w:val="6"/>
  </w:num>
  <w:num w:numId="4" w16cid:durableId="1072773630">
    <w:abstractNumId w:val="9"/>
  </w:num>
  <w:num w:numId="5" w16cid:durableId="1492673943">
    <w:abstractNumId w:val="4"/>
  </w:num>
  <w:num w:numId="6" w16cid:durableId="1853299842">
    <w:abstractNumId w:val="7"/>
  </w:num>
  <w:num w:numId="7" w16cid:durableId="1870684686">
    <w:abstractNumId w:val="2"/>
  </w:num>
  <w:num w:numId="8" w16cid:durableId="1012533110">
    <w:abstractNumId w:val="8"/>
  </w:num>
  <w:num w:numId="9" w16cid:durableId="1559632225">
    <w:abstractNumId w:val="5"/>
  </w:num>
  <w:num w:numId="10" w16cid:durableId="209573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3114"/>
    <w:rsid w:val="000158C0"/>
    <w:rsid w:val="0001633E"/>
    <w:rsid w:val="0005552C"/>
    <w:rsid w:val="000660D9"/>
    <w:rsid w:val="000C41CD"/>
    <w:rsid w:val="000D2E52"/>
    <w:rsid w:val="000E47C6"/>
    <w:rsid w:val="000F4F3E"/>
    <w:rsid w:val="001008FA"/>
    <w:rsid w:val="0017065A"/>
    <w:rsid w:val="00174568"/>
    <w:rsid w:val="00181F58"/>
    <w:rsid w:val="001F2109"/>
    <w:rsid w:val="00207341"/>
    <w:rsid w:val="00211537"/>
    <w:rsid w:val="00224183"/>
    <w:rsid w:val="00246908"/>
    <w:rsid w:val="002523CA"/>
    <w:rsid w:val="00260579"/>
    <w:rsid w:val="002667C0"/>
    <w:rsid w:val="002832FE"/>
    <w:rsid w:val="0029108C"/>
    <w:rsid w:val="002A22F2"/>
    <w:rsid w:val="002D3467"/>
    <w:rsid w:val="002E6EE6"/>
    <w:rsid w:val="003325A7"/>
    <w:rsid w:val="00342EB9"/>
    <w:rsid w:val="00376AC7"/>
    <w:rsid w:val="003A0A04"/>
    <w:rsid w:val="003E6B18"/>
    <w:rsid w:val="00404BB8"/>
    <w:rsid w:val="00413787"/>
    <w:rsid w:val="00463562"/>
    <w:rsid w:val="0048569C"/>
    <w:rsid w:val="004871DA"/>
    <w:rsid w:val="0049652F"/>
    <w:rsid w:val="004A62D1"/>
    <w:rsid w:val="004B210C"/>
    <w:rsid w:val="004C5034"/>
    <w:rsid w:val="004C68B4"/>
    <w:rsid w:val="004D6FEA"/>
    <w:rsid w:val="005128C7"/>
    <w:rsid w:val="00557908"/>
    <w:rsid w:val="005A6ADC"/>
    <w:rsid w:val="005E2260"/>
    <w:rsid w:val="00617363"/>
    <w:rsid w:val="00633EA8"/>
    <w:rsid w:val="006623B8"/>
    <w:rsid w:val="00672894"/>
    <w:rsid w:val="00673645"/>
    <w:rsid w:val="00680A05"/>
    <w:rsid w:val="00682351"/>
    <w:rsid w:val="00684A81"/>
    <w:rsid w:val="00693411"/>
    <w:rsid w:val="00697FC5"/>
    <w:rsid w:val="006C6A02"/>
    <w:rsid w:val="006E5828"/>
    <w:rsid w:val="00713CE1"/>
    <w:rsid w:val="007218A0"/>
    <w:rsid w:val="00767B43"/>
    <w:rsid w:val="00772CB9"/>
    <w:rsid w:val="00777B16"/>
    <w:rsid w:val="007914E0"/>
    <w:rsid w:val="0079499D"/>
    <w:rsid w:val="007B1510"/>
    <w:rsid w:val="007B75A8"/>
    <w:rsid w:val="007D4FF3"/>
    <w:rsid w:val="007E0B82"/>
    <w:rsid w:val="00853176"/>
    <w:rsid w:val="008665D2"/>
    <w:rsid w:val="008866AE"/>
    <w:rsid w:val="008A651B"/>
    <w:rsid w:val="008B7C2B"/>
    <w:rsid w:val="008C3079"/>
    <w:rsid w:val="008C4903"/>
    <w:rsid w:val="008F1403"/>
    <w:rsid w:val="008F7AEC"/>
    <w:rsid w:val="00922D49"/>
    <w:rsid w:val="009669A3"/>
    <w:rsid w:val="00980A94"/>
    <w:rsid w:val="009826BE"/>
    <w:rsid w:val="00986341"/>
    <w:rsid w:val="009928AE"/>
    <w:rsid w:val="009A6555"/>
    <w:rsid w:val="009C7439"/>
    <w:rsid w:val="009C7C07"/>
    <w:rsid w:val="009D3E45"/>
    <w:rsid w:val="00A160BE"/>
    <w:rsid w:val="00A52601"/>
    <w:rsid w:val="00A52D83"/>
    <w:rsid w:val="00A6029E"/>
    <w:rsid w:val="00A774E5"/>
    <w:rsid w:val="00A9676D"/>
    <w:rsid w:val="00B04BD7"/>
    <w:rsid w:val="00B315E5"/>
    <w:rsid w:val="00B65EF0"/>
    <w:rsid w:val="00B938F7"/>
    <w:rsid w:val="00BB42D1"/>
    <w:rsid w:val="00BD3F46"/>
    <w:rsid w:val="00BF33E6"/>
    <w:rsid w:val="00BF4D40"/>
    <w:rsid w:val="00C231EE"/>
    <w:rsid w:val="00C23C92"/>
    <w:rsid w:val="00C36D4C"/>
    <w:rsid w:val="00C5515B"/>
    <w:rsid w:val="00C563BD"/>
    <w:rsid w:val="00C913DF"/>
    <w:rsid w:val="00C94294"/>
    <w:rsid w:val="00D04009"/>
    <w:rsid w:val="00D04253"/>
    <w:rsid w:val="00D1158B"/>
    <w:rsid w:val="00D35925"/>
    <w:rsid w:val="00D60F91"/>
    <w:rsid w:val="00D8466E"/>
    <w:rsid w:val="00DB0AA1"/>
    <w:rsid w:val="00DE7710"/>
    <w:rsid w:val="00E01984"/>
    <w:rsid w:val="00E0418B"/>
    <w:rsid w:val="00E219BD"/>
    <w:rsid w:val="00E7210C"/>
    <w:rsid w:val="00E7527D"/>
    <w:rsid w:val="00E75BF4"/>
    <w:rsid w:val="00E83719"/>
    <w:rsid w:val="00E87A00"/>
    <w:rsid w:val="00ED4639"/>
    <w:rsid w:val="00F50AAB"/>
    <w:rsid w:val="00FA4B49"/>
    <w:rsid w:val="00FD1382"/>
    <w:rsid w:val="00FD48BF"/>
    <w:rsid w:val="00FD6B9D"/>
    <w:rsid w:val="00FE07A2"/>
    <w:rsid w:val="1885CFE9"/>
    <w:rsid w:val="20F6C41A"/>
    <w:rsid w:val="3E98137E"/>
    <w:rsid w:val="3F3F62C2"/>
    <w:rsid w:val="5E731704"/>
    <w:rsid w:val="7BE5FA2B"/>
    <w:rsid w:val="7EE38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938F7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  <MediaLengthInSeconds xmlns="9ae8e696-3e92-4137-b59f-c4c3da83b2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2.xml><?xml version="1.0" encoding="utf-8"?>
<ds:datastoreItem xmlns:ds="http://schemas.openxmlformats.org/officeDocument/2006/customXml" ds:itemID="{7D77F33A-D57D-4F07-80BB-E5EC5BC5F04A}"/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769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cp:lastPrinted>2022-08-30T12:42:00Z</cp:lastPrinted>
  <dcterms:created xsi:type="dcterms:W3CDTF">2023-11-30T10:50:00Z</dcterms:created>
  <dcterms:modified xsi:type="dcterms:W3CDTF">2024-03-13T12:56:00Z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