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4445" w14:textId="77777777" w:rsidR="0041204A" w:rsidRPr="0018661B" w:rsidRDefault="0041204A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sz w:val="32"/>
          <w:szCs w:val="32"/>
        </w:rPr>
      </w:pPr>
    </w:p>
    <w:p w14:paraId="04D5A097" w14:textId="77777777" w:rsidR="00767C53" w:rsidRDefault="00767C53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b/>
          <w:bCs/>
          <w:sz w:val="32"/>
          <w:szCs w:val="32"/>
        </w:rPr>
      </w:pPr>
    </w:p>
    <w:p w14:paraId="2F037C54" w14:textId="77777777" w:rsidR="00767C53" w:rsidRDefault="00767C53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b/>
          <w:bCs/>
          <w:sz w:val="32"/>
          <w:szCs w:val="32"/>
        </w:rPr>
      </w:pPr>
    </w:p>
    <w:p w14:paraId="3C75451F" w14:textId="77777777" w:rsidR="00E270B4" w:rsidRDefault="00E270B4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b/>
          <w:bCs/>
          <w:sz w:val="32"/>
          <w:szCs w:val="32"/>
        </w:rPr>
      </w:pPr>
    </w:p>
    <w:p w14:paraId="041CD551" w14:textId="6E402AD3" w:rsidR="0033331D" w:rsidRDefault="00A73383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MODELO DE COMPILACIÓN DE EVIDENCIAS</w:t>
      </w:r>
    </w:p>
    <w:p w14:paraId="24AADE03" w14:textId="1F938867" w:rsidR="00587ED1" w:rsidRDefault="00A0174B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PUESTO DE TRABAJO SEGURO </w:t>
      </w:r>
    </w:p>
    <w:p w14:paraId="2C811E34" w14:textId="77777777" w:rsidR="002F4C7C" w:rsidRDefault="002F4C7C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b/>
          <w:bCs/>
          <w:sz w:val="36"/>
          <w:szCs w:val="36"/>
        </w:rPr>
      </w:pPr>
    </w:p>
    <w:p w14:paraId="2553BE77" w14:textId="3E36647D" w:rsidR="002F4C7C" w:rsidRDefault="002F4C7C" w:rsidP="00D617AE">
      <w:pPr>
        <w:tabs>
          <w:tab w:val="left" w:pos="567"/>
          <w:tab w:val="left" w:pos="709"/>
        </w:tabs>
        <w:spacing w:before="240" w:after="12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3ª CONVOCATORIA- SEGMENTO III</w:t>
      </w:r>
    </w:p>
    <w:p w14:paraId="667737F2" w14:textId="77777777" w:rsidR="00E270B4" w:rsidRPr="00075FEA" w:rsidRDefault="00E270B4" w:rsidP="00D617AE">
      <w:pPr>
        <w:pBdr>
          <w:bottom w:val="single" w:sz="12" w:space="1" w:color="auto"/>
        </w:pBdr>
        <w:spacing w:before="240" w:after="120"/>
        <w:jc w:val="center"/>
        <w:rPr>
          <w:rFonts w:ascii="Cambria" w:hAnsi="Cambria"/>
          <w:b/>
          <w:bCs/>
          <w:sz w:val="32"/>
          <w:szCs w:val="32"/>
        </w:rPr>
      </w:pPr>
    </w:p>
    <w:p w14:paraId="0B1C1627" w14:textId="028D8271" w:rsidR="0033331D" w:rsidRDefault="0033331D" w:rsidP="00D617AE">
      <w:pPr>
        <w:spacing w:before="240" w:after="1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14:paraId="63C5340F" w14:textId="77777777" w:rsidR="00D560BB" w:rsidRDefault="00D560BB" w:rsidP="00D560BB">
      <w:pPr>
        <w:spacing w:before="240" w:after="120"/>
        <w:jc w:val="center"/>
        <w:rPr>
          <w:rFonts w:ascii="Cambria" w:hAnsi="Cambria"/>
          <w:b/>
          <w:bCs/>
          <w:sz w:val="24"/>
          <w:szCs w:val="24"/>
        </w:rPr>
      </w:pPr>
    </w:p>
    <w:p w14:paraId="220D7E6C" w14:textId="71E470B8" w:rsidR="00D560BB" w:rsidRDefault="00D560BB" w:rsidP="00D560BB">
      <w:pPr>
        <w:spacing w:before="240" w:after="12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VERSIÓN DE CAMBIOS</w:t>
      </w:r>
    </w:p>
    <w:p w14:paraId="7923EA67" w14:textId="77777777" w:rsidR="00D560BB" w:rsidRDefault="00D560BB" w:rsidP="00D560BB">
      <w:pPr>
        <w:spacing w:before="240" w:after="120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D560BB" w14:paraId="4D054352" w14:textId="77777777">
        <w:tc>
          <w:tcPr>
            <w:tcW w:w="1555" w:type="dxa"/>
          </w:tcPr>
          <w:p w14:paraId="2B307DD9" w14:textId="77777777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E24A77">
              <w:rPr>
                <w:rFonts w:ascii="Cambria" w:hAnsi="Cambria"/>
                <w:b/>
                <w:bCs/>
                <w:color w:val="C00000"/>
              </w:rPr>
              <w:t>Versión</w:t>
            </w:r>
          </w:p>
        </w:tc>
        <w:tc>
          <w:tcPr>
            <w:tcW w:w="1842" w:type="dxa"/>
          </w:tcPr>
          <w:p w14:paraId="7E58BC6E" w14:textId="77777777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E24A77">
              <w:rPr>
                <w:rFonts w:ascii="Cambria" w:hAnsi="Cambria"/>
                <w:b/>
                <w:bCs/>
                <w:color w:val="C00000"/>
              </w:rPr>
              <w:t>Fecha</w:t>
            </w:r>
          </w:p>
        </w:tc>
        <w:tc>
          <w:tcPr>
            <w:tcW w:w="5097" w:type="dxa"/>
          </w:tcPr>
          <w:p w14:paraId="2D41B68E" w14:textId="77777777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E24A77">
              <w:rPr>
                <w:rFonts w:ascii="Cambria" w:hAnsi="Cambria"/>
                <w:b/>
                <w:bCs/>
                <w:color w:val="C00000"/>
              </w:rPr>
              <w:t>Descripción</w:t>
            </w:r>
          </w:p>
        </w:tc>
      </w:tr>
      <w:tr w:rsidR="00D560BB" w14:paraId="52EDB0E0" w14:textId="77777777">
        <w:tc>
          <w:tcPr>
            <w:tcW w:w="1555" w:type="dxa"/>
          </w:tcPr>
          <w:p w14:paraId="5DF4838B" w14:textId="77777777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V1</w:t>
            </w:r>
          </w:p>
        </w:tc>
        <w:tc>
          <w:tcPr>
            <w:tcW w:w="1842" w:type="dxa"/>
          </w:tcPr>
          <w:p w14:paraId="086754C6" w14:textId="09045B5D" w:rsidR="00D560BB" w:rsidRPr="00E24A77" w:rsidRDefault="00037319">
            <w:pPr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26/08/2024</w:t>
            </w:r>
          </w:p>
        </w:tc>
        <w:tc>
          <w:tcPr>
            <w:tcW w:w="5097" w:type="dxa"/>
          </w:tcPr>
          <w:p w14:paraId="7F2BEB45" w14:textId="37728FB3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Redacción </w:t>
            </w:r>
            <w:r w:rsidR="002F4C7C">
              <w:rPr>
                <w:rFonts w:ascii="Cambria" w:hAnsi="Cambria"/>
              </w:rPr>
              <w:t>Modelo Compilación</w:t>
            </w:r>
            <w:r w:rsidR="00037319">
              <w:rPr>
                <w:rFonts w:ascii="Cambria" w:hAnsi="Cambria"/>
              </w:rPr>
              <w:t xml:space="preserve"> Evidencias</w:t>
            </w:r>
            <w:r w:rsidR="002F4C7C">
              <w:rPr>
                <w:rFonts w:ascii="Cambria" w:hAnsi="Cambria"/>
              </w:rPr>
              <w:t xml:space="preserve"> </w:t>
            </w:r>
            <w:r w:rsidR="00EB10D6">
              <w:rPr>
                <w:rFonts w:ascii="Cambria" w:hAnsi="Cambria"/>
              </w:rPr>
              <w:t>“Puesto de Trabajo Seguro</w:t>
            </w:r>
            <w:r w:rsidR="0099426B">
              <w:rPr>
                <w:rFonts w:ascii="Cambria" w:hAnsi="Cambria"/>
              </w:rPr>
              <w:t>”</w:t>
            </w:r>
            <w:r>
              <w:rPr>
                <w:rFonts w:ascii="Cambria" w:hAnsi="Cambria"/>
              </w:rPr>
              <w:t>.</w:t>
            </w:r>
          </w:p>
        </w:tc>
      </w:tr>
      <w:tr w:rsidR="00D560BB" w14:paraId="01EB9DAB" w14:textId="77777777">
        <w:tc>
          <w:tcPr>
            <w:tcW w:w="1555" w:type="dxa"/>
          </w:tcPr>
          <w:p w14:paraId="03A75021" w14:textId="3D635679" w:rsidR="00D560BB" w:rsidRPr="00E24A77" w:rsidRDefault="001475AB">
            <w:pPr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V2</w:t>
            </w:r>
          </w:p>
        </w:tc>
        <w:tc>
          <w:tcPr>
            <w:tcW w:w="1842" w:type="dxa"/>
          </w:tcPr>
          <w:p w14:paraId="44B9B1CB" w14:textId="7E2325B2" w:rsidR="00D560BB" w:rsidRPr="00E24A77" w:rsidRDefault="001475AB">
            <w:pPr>
              <w:spacing w:before="24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16/09/2024</w:t>
            </w:r>
          </w:p>
        </w:tc>
        <w:tc>
          <w:tcPr>
            <w:tcW w:w="5097" w:type="dxa"/>
          </w:tcPr>
          <w:p w14:paraId="22E68E3E" w14:textId="175B70E3" w:rsidR="00D560BB" w:rsidRPr="00E24A77" w:rsidRDefault="0098221D">
            <w:pPr>
              <w:spacing w:before="240" w:after="120"/>
              <w:jc w:val="center"/>
              <w:rPr>
                <w:rFonts w:ascii="Cambria" w:hAnsi="Cambria"/>
              </w:rPr>
            </w:pPr>
            <w:r w:rsidRPr="001272B7">
              <w:rPr>
                <w:rFonts w:ascii="Cambria" w:hAnsi="Cambria"/>
              </w:rPr>
              <w:t xml:space="preserve">Modificación del punto 5. </w:t>
            </w:r>
            <w:r w:rsidR="005B1100" w:rsidRPr="001272B7">
              <w:rPr>
                <w:rFonts w:ascii="Cambria" w:hAnsi="Cambria"/>
              </w:rPr>
              <w:t>Publicidad</w:t>
            </w:r>
            <w:r w:rsidRPr="001272B7">
              <w:rPr>
                <w:rFonts w:ascii="Cambria" w:hAnsi="Cambria"/>
              </w:rPr>
              <w:t xml:space="preserve">. El tipo de evidencia </w:t>
            </w:r>
            <w:r w:rsidR="005B1100" w:rsidRPr="001272B7">
              <w:rPr>
                <w:rFonts w:ascii="Cambria" w:hAnsi="Cambria"/>
              </w:rPr>
              <w:t>esperada</w:t>
            </w:r>
            <w:r w:rsidRPr="001272B7">
              <w:rPr>
                <w:rFonts w:ascii="Cambria" w:hAnsi="Cambria"/>
              </w:rPr>
              <w:t>: Genérica</w:t>
            </w:r>
          </w:p>
        </w:tc>
      </w:tr>
      <w:tr w:rsidR="00D560BB" w14:paraId="54B32198" w14:textId="77777777">
        <w:tc>
          <w:tcPr>
            <w:tcW w:w="1555" w:type="dxa"/>
          </w:tcPr>
          <w:p w14:paraId="470C64FD" w14:textId="77777777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8B1CC6" w14:textId="77777777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</w:rPr>
            </w:pPr>
          </w:p>
        </w:tc>
        <w:tc>
          <w:tcPr>
            <w:tcW w:w="5097" w:type="dxa"/>
          </w:tcPr>
          <w:p w14:paraId="10DBA0C3" w14:textId="77777777" w:rsidR="00D560BB" w:rsidRPr="00E24A77" w:rsidRDefault="00D560BB">
            <w:pPr>
              <w:spacing w:before="240" w:after="120"/>
              <w:jc w:val="center"/>
              <w:rPr>
                <w:rFonts w:ascii="Cambria" w:hAnsi="Cambria"/>
              </w:rPr>
            </w:pPr>
          </w:p>
        </w:tc>
      </w:tr>
    </w:tbl>
    <w:p w14:paraId="7F22CECF" w14:textId="77777777" w:rsidR="00C6148B" w:rsidRDefault="00C6148B" w:rsidP="00D617AE">
      <w:pPr>
        <w:spacing w:before="240" w:after="120"/>
        <w:jc w:val="both"/>
        <w:rPr>
          <w:rFonts w:ascii="Cambria" w:hAnsi="Cambria"/>
          <w:b/>
          <w:bCs/>
          <w:sz w:val="24"/>
          <w:szCs w:val="24"/>
        </w:rPr>
      </w:pPr>
    </w:p>
    <w:p w14:paraId="6EF7DFE7" w14:textId="77777777" w:rsidR="00075FEA" w:rsidRDefault="00075FEA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692A3308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4F7DEDE6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35FC786F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23543455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6E0E7201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00A503BE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266382AF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5D5B7744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7CC41EDA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63061582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2DE6F6FE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1FA97B98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7E1E0B47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5DBC61DD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5D5B4D48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1E190213" w14:textId="77777777" w:rsidR="00D560B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p w14:paraId="597CB12B" w14:textId="77777777" w:rsidR="00D560BB" w:rsidRPr="00C5515B" w:rsidRDefault="00D560BB" w:rsidP="00D617AE">
      <w:pPr>
        <w:spacing w:before="240" w:after="120"/>
        <w:jc w:val="both"/>
        <w:rPr>
          <w:rFonts w:ascii="Cambria" w:hAnsi="Cambria"/>
          <w:b/>
          <w:bCs/>
        </w:rPr>
      </w:pPr>
    </w:p>
    <w:sdt>
      <w:sdtPr>
        <w:rPr>
          <w:rFonts w:ascii="Calibri" w:eastAsia="Calibri" w:hAnsi="Calibri" w:cs="Calibri"/>
          <w:color w:val="000000"/>
          <w:sz w:val="20"/>
          <w:szCs w:val="22"/>
          <w:lang w:eastAsia="en-US"/>
        </w:rPr>
        <w:id w:val="1322978548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  <w:lang w:eastAsia="es-ES"/>
        </w:rPr>
      </w:sdtEndPr>
      <w:sdtContent>
        <w:p w14:paraId="3323F4C8" w14:textId="45E72580" w:rsidR="009C3FF1" w:rsidRPr="00D472A3" w:rsidRDefault="009C3FF1" w:rsidP="00D617AE">
          <w:pPr>
            <w:pStyle w:val="TtuloTDC"/>
            <w:spacing w:after="120"/>
            <w:jc w:val="center"/>
            <w:rPr>
              <w:rFonts w:ascii="Cambria" w:hAnsi="Cambria"/>
              <w:b/>
              <w:bCs/>
              <w:color w:val="C00000"/>
              <w:sz w:val="24"/>
              <w:szCs w:val="24"/>
            </w:rPr>
          </w:pPr>
          <w:r w:rsidRPr="00D472A3">
            <w:rPr>
              <w:rFonts w:ascii="Cambria" w:hAnsi="Cambria"/>
              <w:b/>
              <w:bCs/>
              <w:color w:val="C00000"/>
              <w:sz w:val="24"/>
              <w:szCs w:val="24"/>
              <w:lang w:val="en-GB"/>
            </w:rPr>
            <w:t>ÍNDICE</w:t>
          </w:r>
        </w:p>
        <w:p w14:paraId="5D4103D3" w14:textId="660257BC" w:rsidR="006163A3" w:rsidRDefault="00B04F2F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9C3FF1">
            <w:instrText>TOC \o "1-3" \h \z \u</w:instrText>
          </w:r>
          <w:r>
            <w:fldChar w:fldCharType="separate"/>
          </w:r>
          <w:hyperlink w:anchor="_Toc175314304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REQUISITOS COMUNES DEL DISPOSITIVO HARDWARE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_Toc175314304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5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223CA154" w14:textId="64D2DBFA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05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1.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SISTEMA OPERATIVO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_Toc175314305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5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0B05C7AB" w14:textId="2F9B3BC8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06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2.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WEB CAM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_Toc175314306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6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77C9AEC7" w14:textId="540B652A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07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3.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LECTOR DE TARJETAS SMARTCARD (DNI-e)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_Toc175314307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7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0F430953" w14:textId="0987D473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08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4.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DISPOSITIVO DE IDENTIFICACIÓN BIOMÉTRICA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_Toc175314308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8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19C9608A" w14:textId="53F6292A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09" w:history="1">
            <w:r w:rsidR="006163A3" w:rsidRPr="00ED082E">
              <w:rPr>
                <w:rStyle w:val="Hipervnculo"/>
                <w:rFonts w:ascii="Cambria" w:hAnsi="Cambria"/>
                <w:b/>
                <w:bCs/>
                <w:noProof/>
              </w:rPr>
              <w:t>5.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bCs/>
                <w:noProof/>
              </w:rPr>
              <w:t>PUBLICIDAD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_Toc175314309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9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5D894820" w14:textId="0BEB0645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0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REQUISITOS ESPECÍFICOS DEL DISPOSITIVO PORTÁTIL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_Toc175314310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10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76A0E417" w14:textId="3725BBD7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1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6.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DOCK STATION, REPLICADOR DE PUERTOS O SIMILAR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_Toc175314311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10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155B38D9" w14:textId="581591F7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2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REQUISITOS ESPECÍFICOS DEL DISPOSITIVO DE SOBREMESA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_Toc175314312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11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67A0A549" w14:textId="26ED1602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3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7.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TECLADO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_Toc175314313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11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18F1D42A" w14:textId="608DDE6C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4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8.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RATÓN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_Toc175314314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12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1064FF4A" w14:textId="756B98D8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5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CIBERSEGURIDAD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_Toc175314315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13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0DA27DEC" w14:textId="3C4B78A2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6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9.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CIBERSEGURIDAD- PRODUCTO SUMINISTRADO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_Toc175314316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13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2DC57784" w14:textId="0FC4A0EB" w:rsidR="006163A3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5314317" w:history="1"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10.</w:t>
            </w:r>
            <w:r w:rsidR="006163A3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163A3" w:rsidRPr="00ED082E">
              <w:rPr>
                <w:rStyle w:val="Hipervnculo"/>
                <w:rFonts w:ascii="Cambria" w:hAnsi="Cambria"/>
                <w:b/>
                <w:noProof/>
              </w:rPr>
              <w:t>CIBERSEGURIDAD - LOGS REGISTRO DE ACTIVIDAD DE ACCESO.</w:t>
            </w:r>
            <w:r w:rsidR="006163A3">
              <w:rPr>
                <w:noProof/>
                <w:webHidden/>
              </w:rPr>
              <w:tab/>
            </w:r>
            <w:r w:rsidR="006163A3">
              <w:rPr>
                <w:noProof/>
                <w:webHidden/>
              </w:rPr>
              <w:fldChar w:fldCharType="begin"/>
            </w:r>
            <w:r w:rsidR="006163A3">
              <w:rPr>
                <w:noProof/>
                <w:webHidden/>
              </w:rPr>
              <w:instrText xml:space="preserve"> PAGEREF _Toc175314317 \h </w:instrText>
            </w:r>
            <w:r w:rsidR="006163A3">
              <w:rPr>
                <w:noProof/>
                <w:webHidden/>
              </w:rPr>
            </w:r>
            <w:r w:rsidR="006163A3">
              <w:rPr>
                <w:noProof/>
                <w:webHidden/>
              </w:rPr>
              <w:fldChar w:fldCharType="separate"/>
            </w:r>
            <w:r w:rsidR="001272B7">
              <w:rPr>
                <w:noProof/>
                <w:webHidden/>
              </w:rPr>
              <w:t>14</w:t>
            </w:r>
            <w:r w:rsidR="006163A3">
              <w:rPr>
                <w:noProof/>
                <w:webHidden/>
              </w:rPr>
              <w:fldChar w:fldCharType="end"/>
            </w:r>
          </w:hyperlink>
        </w:p>
        <w:p w14:paraId="30DBBC56" w14:textId="0B86BFF3" w:rsidR="00B04F2F" w:rsidRPr="00A21477" w:rsidRDefault="00B04F2F" w:rsidP="00A21477">
          <w:pPr>
            <w:pStyle w:val="TDC1"/>
            <w:spacing w:before="240" w:after="120"/>
            <w:rPr>
              <w:rFonts w:cstheme="minorHAnsi"/>
            </w:rPr>
          </w:pPr>
          <w:r>
            <w:fldChar w:fldCharType="end"/>
          </w:r>
        </w:p>
      </w:sdtContent>
    </w:sdt>
    <w:p w14:paraId="05727334" w14:textId="001FEB5B" w:rsidR="0041204A" w:rsidRDefault="0041204A" w:rsidP="00D617AE">
      <w:pPr>
        <w:spacing w:before="240" w:after="120"/>
      </w:pPr>
      <w:r>
        <w:br w:type="page"/>
      </w:r>
    </w:p>
    <w:p w14:paraId="606C1B51" w14:textId="77777777" w:rsidR="005850E0" w:rsidRDefault="005850E0" w:rsidP="00D617AE">
      <w:pPr>
        <w:spacing w:before="240" w:after="120"/>
        <w:jc w:val="center"/>
        <w:rPr>
          <w:rFonts w:ascii="Cambria" w:hAnsi="Cambria"/>
          <w:b/>
          <w:bCs/>
        </w:rPr>
      </w:pPr>
    </w:p>
    <w:p w14:paraId="6A06F95F" w14:textId="3371C493" w:rsidR="003325A7" w:rsidRPr="00CB6B13" w:rsidRDefault="00921CDD" w:rsidP="00D617AE">
      <w:pPr>
        <w:spacing w:before="240" w:after="120"/>
        <w:jc w:val="center"/>
        <w:rPr>
          <w:rFonts w:ascii="Cambria" w:hAnsi="Cambria"/>
          <w:b/>
          <w:bCs/>
          <w:sz w:val="24"/>
          <w:szCs w:val="24"/>
        </w:rPr>
      </w:pPr>
      <w:r w:rsidRPr="00CB6B13">
        <w:rPr>
          <w:rFonts w:ascii="Cambria" w:hAnsi="Cambria"/>
          <w:b/>
          <w:bCs/>
          <w:sz w:val="24"/>
          <w:szCs w:val="24"/>
        </w:rPr>
        <w:t xml:space="preserve">PUESTO DE TRABAJO SEGURO </w:t>
      </w:r>
    </w:p>
    <w:p w14:paraId="64D49791" w14:textId="2190DB24" w:rsidR="00374DBF" w:rsidRDefault="00FD6310" w:rsidP="00D617AE">
      <w:pPr>
        <w:spacing w:before="240" w:after="120"/>
        <w:jc w:val="both"/>
        <w:rPr>
          <w:rFonts w:ascii="Cambria" w:hAnsi="Cambria"/>
        </w:rPr>
      </w:pPr>
      <w:r>
        <w:rPr>
          <w:rFonts w:ascii="Cambria" w:hAnsi="Cambria"/>
        </w:rPr>
        <w:t>El presente documento tiene por objeto re</w:t>
      </w:r>
      <w:r w:rsidR="00C026FB">
        <w:rPr>
          <w:rFonts w:ascii="Cambria" w:hAnsi="Cambria"/>
        </w:rPr>
        <w:t xml:space="preserve">copilar una serie de ejemplos de evidencias que puedan servir de orientación y recomendación para justificar </w:t>
      </w:r>
      <w:r w:rsidR="00374DBF" w:rsidRPr="00C5515B">
        <w:rPr>
          <w:rFonts w:ascii="Cambria" w:hAnsi="Cambria"/>
        </w:rPr>
        <w:t>la implantación y el funcionamiento de la solución de digitalización</w:t>
      </w:r>
      <w:r w:rsidR="00C93233">
        <w:rPr>
          <w:rFonts w:ascii="Cambria" w:hAnsi="Cambria"/>
        </w:rPr>
        <w:t xml:space="preserve">. </w:t>
      </w:r>
      <w:r w:rsidR="00821D2B">
        <w:rPr>
          <w:rFonts w:ascii="Cambria" w:hAnsi="Cambria"/>
        </w:rPr>
        <w:t>S</w:t>
      </w:r>
      <w:r w:rsidR="00B4438F">
        <w:rPr>
          <w:rFonts w:ascii="Cambria" w:hAnsi="Cambria"/>
        </w:rPr>
        <w:t xml:space="preserve">u contenido es </w:t>
      </w:r>
      <w:r w:rsidR="00E55803">
        <w:rPr>
          <w:rFonts w:ascii="Cambria" w:hAnsi="Cambria"/>
        </w:rPr>
        <w:t xml:space="preserve">de </w:t>
      </w:r>
      <w:r w:rsidR="00BC5FF4">
        <w:rPr>
          <w:rFonts w:ascii="Cambria" w:hAnsi="Cambria"/>
          <w:b/>
          <w:bCs/>
        </w:rPr>
        <w:t>CARÁCTER INFORMATIVO</w:t>
      </w:r>
      <w:r w:rsidR="00B4438F" w:rsidRPr="00E55803">
        <w:rPr>
          <w:rFonts w:ascii="Cambria" w:hAnsi="Cambria"/>
          <w:b/>
          <w:bCs/>
        </w:rPr>
        <w:t xml:space="preserve"> y NO</w:t>
      </w:r>
      <w:r w:rsidR="00B4438F" w:rsidRPr="00B4438F">
        <w:rPr>
          <w:rFonts w:ascii="Cambria" w:hAnsi="Cambria"/>
          <w:b/>
          <w:bCs/>
        </w:rPr>
        <w:t xml:space="preserve"> VINCULANTE</w:t>
      </w:r>
      <w:r w:rsidR="00996DCB">
        <w:rPr>
          <w:rFonts w:ascii="Cambria" w:hAnsi="Cambria"/>
        </w:rPr>
        <w:t>, ante</w:t>
      </w:r>
      <w:r w:rsidR="007C083B">
        <w:rPr>
          <w:rFonts w:ascii="Cambria" w:hAnsi="Cambria"/>
        </w:rPr>
        <w:t xml:space="preserve"> </w:t>
      </w:r>
      <w:r w:rsidR="00C36FF3">
        <w:rPr>
          <w:rFonts w:ascii="Cambria" w:hAnsi="Cambria"/>
        </w:rPr>
        <w:t>cualquier duda</w:t>
      </w:r>
      <w:r w:rsidR="00397A3C">
        <w:rPr>
          <w:rFonts w:ascii="Cambria" w:hAnsi="Cambria"/>
        </w:rPr>
        <w:t>,</w:t>
      </w:r>
      <w:r w:rsidR="00C36FF3">
        <w:rPr>
          <w:rFonts w:ascii="Cambria" w:hAnsi="Cambria"/>
        </w:rPr>
        <w:t xml:space="preserve"> </w:t>
      </w:r>
      <w:r w:rsidR="00117D0A">
        <w:rPr>
          <w:rFonts w:ascii="Cambria" w:hAnsi="Cambria"/>
        </w:rPr>
        <w:t>la guía deberá ser interpretada</w:t>
      </w:r>
      <w:r w:rsidR="00C36FF3">
        <w:rPr>
          <w:rFonts w:ascii="Cambria" w:hAnsi="Cambria"/>
        </w:rPr>
        <w:t xml:space="preserve"> a tenor de lo dispuesto en las Bases Reguladoras y la Convocatoria </w:t>
      </w:r>
      <w:r w:rsidR="00EB6886">
        <w:rPr>
          <w:rFonts w:ascii="Cambria" w:hAnsi="Cambria"/>
        </w:rPr>
        <w:t xml:space="preserve">que resulte </w:t>
      </w:r>
      <w:r w:rsidR="00C36FF3">
        <w:rPr>
          <w:rFonts w:ascii="Cambria" w:hAnsi="Cambria"/>
        </w:rPr>
        <w:t>de aplicación.</w:t>
      </w:r>
    </w:p>
    <w:p w14:paraId="33F8CD29" w14:textId="3A754C94" w:rsidR="0061365F" w:rsidRPr="007C083B" w:rsidRDefault="0061365F" w:rsidP="00D617AE">
      <w:pPr>
        <w:spacing w:before="240" w:after="120"/>
        <w:jc w:val="both"/>
        <w:rPr>
          <w:rFonts w:ascii="Cambria" w:hAnsi="Cambria"/>
        </w:rPr>
      </w:pPr>
      <w:r w:rsidRPr="00C93233">
        <w:rPr>
          <w:rFonts w:ascii="Cambria" w:hAnsi="Cambria"/>
          <w:b/>
          <w:bCs/>
        </w:rPr>
        <w:t>En ningún caso</w:t>
      </w:r>
      <w:r w:rsidR="000B2FBD">
        <w:rPr>
          <w:rFonts w:ascii="Cambria" w:hAnsi="Cambria"/>
          <w:b/>
          <w:bCs/>
        </w:rPr>
        <w:t>,</w:t>
      </w:r>
      <w:r w:rsidR="00167280">
        <w:rPr>
          <w:rFonts w:ascii="Cambria" w:hAnsi="Cambria"/>
          <w:b/>
          <w:bCs/>
        </w:rPr>
        <w:t xml:space="preserve"> la guía de </w:t>
      </w:r>
      <w:r w:rsidR="000B2FBD">
        <w:rPr>
          <w:rFonts w:ascii="Cambria" w:hAnsi="Cambria"/>
          <w:b/>
          <w:bCs/>
        </w:rPr>
        <w:t xml:space="preserve">modelo de compilación </w:t>
      </w:r>
      <w:r w:rsidR="00167280">
        <w:rPr>
          <w:rFonts w:ascii="Cambria" w:hAnsi="Cambria"/>
          <w:b/>
          <w:bCs/>
        </w:rPr>
        <w:t>de evidencias</w:t>
      </w:r>
      <w:r w:rsidRPr="00C93233">
        <w:rPr>
          <w:rFonts w:ascii="Cambria" w:hAnsi="Cambria"/>
          <w:b/>
          <w:bCs/>
        </w:rPr>
        <w:t xml:space="preserve"> sustituye ni amplía los requisitos exigidos en el Anexo IV de las Bases Reguladoras y la Convocatoria</w:t>
      </w:r>
      <w:r w:rsidR="00993B36">
        <w:rPr>
          <w:rFonts w:ascii="Cambria" w:hAnsi="Cambria"/>
          <w:b/>
          <w:bCs/>
        </w:rPr>
        <w:t>.</w:t>
      </w:r>
    </w:p>
    <w:p w14:paraId="1BBF00D6" w14:textId="6F6831B3" w:rsidR="000C2D2A" w:rsidRPr="00DC334D" w:rsidRDefault="002B19CB" w:rsidP="00D617AE">
      <w:pPr>
        <w:spacing w:before="240" w:after="120"/>
        <w:jc w:val="both"/>
        <w:rPr>
          <w:rFonts w:ascii="Cambria" w:hAnsi="Cambria"/>
        </w:rPr>
      </w:pPr>
      <w:r>
        <w:rPr>
          <w:rFonts w:ascii="Cambria" w:hAnsi="Cambria"/>
        </w:rPr>
        <w:t>A continuación</w:t>
      </w:r>
      <w:r w:rsidR="007C083B">
        <w:rPr>
          <w:rFonts w:ascii="Cambria" w:hAnsi="Cambria"/>
        </w:rPr>
        <w:t>,</w:t>
      </w:r>
      <w:r>
        <w:rPr>
          <w:rFonts w:ascii="Cambria" w:hAnsi="Cambria"/>
        </w:rPr>
        <w:t xml:space="preserve"> se </w:t>
      </w:r>
      <w:r w:rsidR="00BF4940" w:rsidRPr="00DC334D">
        <w:rPr>
          <w:rFonts w:ascii="Cambria" w:hAnsi="Cambria"/>
        </w:rPr>
        <w:t>especifica el tipo de</w:t>
      </w:r>
      <w:r w:rsidR="00BF2D92">
        <w:rPr>
          <w:rFonts w:ascii="Cambria" w:hAnsi="Cambria"/>
        </w:rPr>
        <w:t xml:space="preserve"> evidencia</w:t>
      </w:r>
      <w:r w:rsidR="00BF4940" w:rsidRPr="00DC334D">
        <w:rPr>
          <w:rFonts w:ascii="Cambria" w:hAnsi="Cambria"/>
        </w:rPr>
        <w:t xml:space="preserve"> </w:t>
      </w:r>
      <w:r w:rsidR="00462554">
        <w:rPr>
          <w:rFonts w:ascii="Cambria" w:hAnsi="Cambria"/>
        </w:rPr>
        <w:t xml:space="preserve">aplicable </w:t>
      </w:r>
      <w:r w:rsidR="00BF4940" w:rsidRPr="00DC334D">
        <w:rPr>
          <w:rFonts w:ascii="Cambria" w:hAnsi="Cambria"/>
        </w:rPr>
        <w:t>para cada apartado</w:t>
      </w:r>
      <w:r w:rsidR="00020B4A" w:rsidRPr="00DC334D">
        <w:rPr>
          <w:rFonts w:ascii="Cambria" w:hAnsi="Cambria"/>
        </w:rPr>
        <w:t xml:space="preserve">, </w:t>
      </w:r>
      <w:r w:rsidR="00302C30" w:rsidRPr="00DC334D">
        <w:rPr>
          <w:rFonts w:ascii="Cambria" w:hAnsi="Cambria"/>
        </w:rPr>
        <w:t>que puede ser:</w:t>
      </w:r>
      <w:r w:rsidR="000C2D2A" w:rsidRPr="00DC334D">
        <w:rPr>
          <w:rFonts w:ascii="Cambria" w:hAnsi="Cambria"/>
        </w:rPr>
        <w:t xml:space="preserve"> </w:t>
      </w:r>
    </w:p>
    <w:p w14:paraId="72AECAEA" w14:textId="2651ECB9" w:rsidR="0041204A" w:rsidRPr="005F3A64" w:rsidRDefault="00302C30" w:rsidP="0086751A">
      <w:pPr>
        <w:pStyle w:val="Prrafodelista"/>
        <w:numPr>
          <w:ilvl w:val="0"/>
          <w:numId w:val="1"/>
        </w:numPr>
        <w:spacing w:before="240" w:after="120"/>
        <w:contextualSpacing w:val="0"/>
        <w:jc w:val="both"/>
        <w:rPr>
          <w:rFonts w:ascii="Cambria" w:hAnsi="Cambria"/>
        </w:rPr>
      </w:pPr>
      <w:r w:rsidRPr="0041204A">
        <w:rPr>
          <w:rFonts w:ascii="Cambria" w:hAnsi="Cambria"/>
          <w:b/>
          <w:bCs/>
        </w:rPr>
        <w:t>Personalizada:</w:t>
      </w:r>
      <w:r w:rsidRPr="00DC334D">
        <w:rPr>
          <w:rFonts w:ascii="Cambria" w:hAnsi="Cambria"/>
        </w:rPr>
        <w:t xml:space="preserve"> en este tipo de </w:t>
      </w:r>
      <w:r w:rsidR="00BF2D92">
        <w:rPr>
          <w:rFonts w:ascii="Cambria" w:hAnsi="Cambria"/>
        </w:rPr>
        <w:t>evidencia</w:t>
      </w:r>
      <w:r w:rsidRPr="00DC334D">
        <w:rPr>
          <w:rFonts w:ascii="Cambria" w:hAnsi="Cambria"/>
        </w:rPr>
        <w:t xml:space="preserve"> se requiere que aparezca información identificativa del </w:t>
      </w:r>
      <w:r w:rsidR="00355C0A">
        <w:rPr>
          <w:rFonts w:ascii="Cambria" w:hAnsi="Cambria"/>
        </w:rPr>
        <w:t>B</w:t>
      </w:r>
      <w:r w:rsidRPr="00DC334D">
        <w:rPr>
          <w:rFonts w:ascii="Cambria" w:hAnsi="Cambria"/>
        </w:rPr>
        <w:t>eneficiario, por ejemplo, nombre de la empresa, CIF</w:t>
      </w:r>
      <w:r w:rsidR="00073220">
        <w:rPr>
          <w:rFonts w:ascii="Cambria" w:hAnsi="Cambria"/>
        </w:rPr>
        <w:t>/NIF</w:t>
      </w:r>
      <w:r w:rsidRPr="00DC334D">
        <w:rPr>
          <w:rFonts w:ascii="Cambria" w:hAnsi="Cambria"/>
        </w:rPr>
        <w:t>, emails cuyo dominio sea el dominio web del Beneficiario, etc.</w:t>
      </w:r>
      <w:r w:rsidR="000C2D2A" w:rsidRPr="00DC334D">
        <w:rPr>
          <w:rFonts w:ascii="Cambria" w:hAnsi="Cambria"/>
        </w:rPr>
        <w:t xml:space="preserve"> </w:t>
      </w:r>
    </w:p>
    <w:p w14:paraId="4153259C" w14:textId="48A7AF15" w:rsidR="00A52601" w:rsidRPr="00DC334D" w:rsidRDefault="00302C30" w:rsidP="0086751A">
      <w:pPr>
        <w:pStyle w:val="Prrafodelista"/>
        <w:numPr>
          <w:ilvl w:val="0"/>
          <w:numId w:val="1"/>
        </w:numPr>
        <w:spacing w:before="240" w:after="120"/>
        <w:contextualSpacing w:val="0"/>
        <w:jc w:val="both"/>
        <w:rPr>
          <w:rFonts w:ascii="Cambria" w:hAnsi="Cambria"/>
        </w:rPr>
      </w:pPr>
      <w:r w:rsidRPr="0041204A">
        <w:rPr>
          <w:rFonts w:ascii="Cambria" w:hAnsi="Cambria"/>
          <w:b/>
          <w:bCs/>
        </w:rPr>
        <w:t>Genérica:</w:t>
      </w:r>
      <w:r w:rsidRPr="00DC334D">
        <w:rPr>
          <w:rFonts w:ascii="Cambria" w:hAnsi="Cambria"/>
        </w:rPr>
        <w:t xml:space="preserve"> no es necesario incluir información específica del Beneficiario, pero sí evidenciar que la captura</w:t>
      </w:r>
      <w:r w:rsidR="00073220">
        <w:rPr>
          <w:rFonts w:ascii="Cambria" w:hAnsi="Cambria"/>
        </w:rPr>
        <w:t>, fotografía</w:t>
      </w:r>
      <w:r w:rsidRPr="00DC334D">
        <w:rPr>
          <w:rFonts w:ascii="Cambria" w:hAnsi="Cambria"/>
        </w:rPr>
        <w:t xml:space="preserve"> o información de la hoja de producto aportadas, corresponden a la herramienta implantada en el Beneficiario</w:t>
      </w:r>
      <w:r w:rsidR="00895AEC" w:rsidRPr="00DC334D">
        <w:rPr>
          <w:rFonts w:ascii="Cambria" w:hAnsi="Cambria"/>
        </w:rPr>
        <w:t>, bien porque se visualiza el nombre de la herramienta y coi</w:t>
      </w:r>
      <w:r w:rsidR="00AC4115" w:rsidRPr="00DC334D">
        <w:rPr>
          <w:rFonts w:ascii="Cambria" w:hAnsi="Cambria"/>
        </w:rPr>
        <w:t xml:space="preserve">ncide con el indicado en la memoria técnica, o bien porque las </w:t>
      </w:r>
      <w:r w:rsidR="00073220">
        <w:rPr>
          <w:rFonts w:ascii="Cambria" w:hAnsi="Cambria"/>
        </w:rPr>
        <w:t>evidencias</w:t>
      </w:r>
      <w:r w:rsidR="00AC4115" w:rsidRPr="00DC334D">
        <w:rPr>
          <w:rFonts w:ascii="Cambria" w:hAnsi="Cambria"/>
        </w:rPr>
        <w:t xml:space="preserve"> tienen el mismo </w:t>
      </w:r>
      <w:r w:rsidR="00F109FA" w:rsidRPr="00DC334D">
        <w:rPr>
          <w:rFonts w:ascii="Cambria" w:hAnsi="Cambria"/>
        </w:rPr>
        <w:t>interfaz que las “personalizadas” aportadas</w:t>
      </w:r>
      <w:r w:rsidR="00C0012D" w:rsidRPr="00DC334D">
        <w:rPr>
          <w:rFonts w:ascii="Cambria" w:hAnsi="Cambria"/>
        </w:rPr>
        <w:t xml:space="preserve"> en este mismo</w:t>
      </w:r>
      <w:r w:rsidR="005C6DD0" w:rsidRPr="00DC334D">
        <w:rPr>
          <w:rFonts w:ascii="Cambria" w:hAnsi="Cambria"/>
        </w:rPr>
        <w:t xml:space="preserve"> documento</w:t>
      </w:r>
      <w:r w:rsidRPr="00DC334D">
        <w:rPr>
          <w:rFonts w:ascii="Cambria" w:hAnsi="Cambria"/>
        </w:rPr>
        <w:t>.</w:t>
      </w:r>
      <w:r w:rsidR="00083EFB" w:rsidRPr="00DC334D">
        <w:rPr>
          <w:rFonts w:ascii="Cambria" w:hAnsi="Cambria"/>
          <w:b/>
          <w:bCs/>
          <w:color w:val="FFFFFF" w:themeColor="background1"/>
        </w:rPr>
        <w:t xml:space="preserve"> </w:t>
      </w:r>
    </w:p>
    <w:p w14:paraId="626392ED" w14:textId="0B752753" w:rsidR="00E7210C" w:rsidRPr="00C5515B" w:rsidRDefault="00E7210C" w:rsidP="00D617AE">
      <w:pPr>
        <w:pStyle w:val="Prrafodelista"/>
        <w:tabs>
          <w:tab w:val="left" w:pos="284"/>
        </w:tabs>
        <w:spacing w:before="240" w:after="120"/>
        <w:ind w:left="11" w:hanging="11"/>
        <w:contextualSpacing w:val="0"/>
        <w:rPr>
          <w:rFonts w:ascii="Cambria" w:hAnsi="Cambria"/>
          <w:i/>
          <w:iCs/>
        </w:rPr>
      </w:pPr>
    </w:p>
    <w:p w14:paraId="0B7BE8B7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06F530E4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3B8CF1EE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4D8D6CA7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79BD03D1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68F66B30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1A546B1C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475FBC89" w14:textId="77777777" w:rsidR="00C14AB1" w:rsidRDefault="00C14AB1" w:rsidP="00D617AE">
      <w:pPr>
        <w:spacing w:before="240" w:after="120"/>
        <w:rPr>
          <w:rFonts w:ascii="Cambria" w:hAnsi="Cambria"/>
          <w:i/>
          <w:iCs/>
        </w:rPr>
      </w:pPr>
    </w:p>
    <w:p w14:paraId="5A3AECA7" w14:textId="77777777" w:rsidR="00766FD5" w:rsidRDefault="00766FD5" w:rsidP="00D617AE">
      <w:pPr>
        <w:spacing w:before="240" w:after="120"/>
        <w:rPr>
          <w:rFonts w:ascii="Cambria" w:hAnsi="Cambria"/>
          <w:i/>
          <w:iCs/>
        </w:rPr>
      </w:pPr>
    </w:p>
    <w:p w14:paraId="053746AB" w14:textId="77777777" w:rsidR="00766FD5" w:rsidRDefault="00766FD5" w:rsidP="00D617AE">
      <w:pPr>
        <w:spacing w:before="240" w:after="120"/>
        <w:rPr>
          <w:rFonts w:ascii="Cambria" w:hAnsi="Cambria"/>
          <w:i/>
          <w:iCs/>
        </w:rPr>
      </w:pPr>
    </w:p>
    <w:p w14:paraId="488D06BB" w14:textId="77777777" w:rsidR="00766FD5" w:rsidRDefault="00766FD5" w:rsidP="00D617AE">
      <w:pPr>
        <w:spacing w:before="240" w:after="120"/>
        <w:rPr>
          <w:rFonts w:ascii="Cambria" w:hAnsi="Cambria"/>
          <w:i/>
          <w:iCs/>
        </w:rPr>
      </w:pPr>
    </w:p>
    <w:p w14:paraId="6E5214E3" w14:textId="61957303" w:rsidR="00A63B4A" w:rsidRDefault="00A63B4A" w:rsidP="00E34849">
      <w:pPr>
        <w:rPr>
          <w:rFonts w:ascii="Cambria" w:hAnsi="Cambria"/>
        </w:rPr>
      </w:pPr>
    </w:p>
    <w:p w14:paraId="20CEB08C" w14:textId="77777777" w:rsidR="00B17812" w:rsidRDefault="00B17812" w:rsidP="00E34849">
      <w:pPr>
        <w:rPr>
          <w:rFonts w:ascii="Cambria" w:hAnsi="Cambria"/>
        </w:rPr>
      </w:pPr>
    </w:p>
    <w:p w14:paraId="3A557FA9" w14:textId="77777777" w:rsidR="000660EB" w:rsidRPr="00CB6B13" w:rsidRDefault="000660EB" w:rsidP="000660EB">
      <w:pPr>
        <w:pStyle w:val="Ttulo1"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0" w:name="_Toc167833531"/>
      <w:bookmarkStart w:id="1" w:name="_Toc175314304"/>
      <w:r w:rsidRPr="00CB6B13">
        <w:rPr>
          <w:rFonts w:ascii="Cambria" w:hAnsi="Cambria"/>
          <w:b/>
          <w:color w:val="FFFFFF" w:themeColor="background1"/>
          <w:sz w:val="24"/>
          <w:szCs w:val="24"/>
        </w:rPr>
        <w:t>REQUISITOS COMUNES DEL DISPOSITIVO HARDWARE</w:t>
      </w:r>
      <w:bookmarkEnd w:id="0"/>
      <w:bookmarkEnd w:id="1"/>
    </w:p>
    <w:p w14:paraId="4289DBEF" w14:textId="77A5EBAB" w:rsidR="00502171" w:rsidRPr="00CB6B13" w:rsidRDefault="00373B2C" w:rsidP="00502171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2" w:name="_Toc175314305"/>
      <w:r w:rsidRPr="00CB6B13">
        <w:rPr>
          <w:rFonts w:ascii="Cambria" w:hAnsi="Cambria"/>
          <w:b/>
          <w:color w:val="FFFFFF" w:themeColor="background1"/>
          <w:sz w:val="24"/>
          <w:szCs w:val="24"/>
        </w:rPr>
        <w:t>SISTEMA OPERATIVO</w:t>
      </w:r>
      <w:bookmarkEnd w:id="2"/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524"/>
      </w:tblGrid>
      <w:tr w:rsidR="00502171" w:rsidRPr="009A26F1" w14:paraId="784C8AEF" w14:textId="77777777" w:rsidTr="00440CF1">
        <w:trPr>
          <w:trHeight w:val="1172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2821" w14:textId="77777777" w:rsidR="00502171" w:rsidRPr="009D6847" w:rsidRDefault="00502171" w:rsidP="00440CF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Información que aportar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B9FA" w14:textId="10312047" w:rsidR="00051C30" w:rsidRPr="00051C30" w:rsidRDefault="00051C30" w:rsidP="003038F7">
            <w:p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Adjuntar:</w:t>
            </w:r>
          </w:p>
          <w:p w14:paraId="08E79214" w14:textId="0C107E8F" w:rsidR="00791487" w:rsidRPr="00791487" w:rsidRDefault="00EE72CD" w:rsidP="003038F7">
            <w:pPr>
              <w:pStyle w:val="Prrafodelista"/>
              <w:numPr>
                <w:ilvl w:val="0"/>
                <w:numId w:val="1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Si se dispone de licencia</w:t>
            </w:r>
            <w:r w:rsidR="00217826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,</w:t>
            </w: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c</w:t>
            </w:r>
            <w:r w:rsidR="00EF0682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aptura de pantalla o documento en el que se indique el número de </w:t>
            </w:r>
            <w:r w:rsidR="0079148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Licencia del SO profesional instalado.</w:t>
            </w:r>
          </w:p>
          <w:p w14:paraId="1C5B5EB2" w14:textId="21F7723E" w:rsidR="00502171" w:rsidRPr="00EF0682" w:rsidRDefault="00791487" w:rsidP="003038F7">
            <w:pPr>
              <w:pStyle w:val="Prrafodelista"/>
              <w:numPr>
                <w:ilvl w:val="0"/>
                <w:numId w:val="1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En caso de no disponer del número de Licencia del SO profesional instalado</w:t>
            </w:r>
            <w:r w:rsidR="007D1AE3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,</w:t>
            </w:r>
            <w:r w:rsidR="009D055B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captura de pantalla compuesta por el número de serie del ordenador más la versión del SO instalado.</w:t>
            </w:r>
          </w:p>
        </w:tc>
      </w:tr>
      <w:tr w:rsidR="00502171" w:rsidRPr="009A26F1" w14:paraId="0B3DC706" w14:textId="77777777" w:rsidTr="00440CF1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DC7A" w14:textId="77777777" w:rsidR="00502171" w:rsidRPr="009D6847" w:rsidRDefault="00502171" w:rsidP="00440CF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Tipo de evidencia esperada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EC4B" w14:textId="4A65AE54" w:rsidR="00502171" w:rsidRPr="00A47F19" w:rsidRDefault="0072527E" w:rsidP="00440CF1">
            <w:pPr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Personalizada</w:t>
            </w:r>
            <w:r w:rsidR="009C07E2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502171" w:rsidRPr="002B4532" w14:paraId="4B6F1A62" w14:textId="77777777" w:rsidTr="00440CF1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F97C" w14:textId="77777777" w:rsidR="00502171" w:rsidRPr="009D6847" w:rsidRDefault="00502171" w:rsidP="00440CF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Observaciones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EEC0" w14:textId="4D26C071" w:rsidR="00502171" w:rsidRPr="009D6847" w:rsidRDefault="00502171" w:rsidP="00440CF1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</w:tr>
    </w:tbl>
    <w:p w14:paraId="00540B41" w14:textId="77777777" w:rsidR="00502171" w:rsidRDefault="00502171" w:rsidP="00502171">
      <w:pPr>
        <w:rPr>
          <w:rFonts w:ascii="Cambria" w:hAnsi="Cambria"/>
        </w:rPr>
      </w:pPr>
    </w:p>
    <w:p w14:paraId="560F1E53" w14:textId="77777777" w:rsidR="00502171" w:rsidRDefault="00502171" w:rsidP="00DD4D10"/>
    <w:p w14:paraId="636EAFFC" w14:textId="77777777" w:rsidR="00051C30" w:rsidRDefault="00051C30" w:rsidP="00DD4D10"/>
    <w:p w14:paraId="2F537003" w14:textId="77777777" w:rsidR="00051C30" w:rsidRDefault="00051C30" w:rsidP="00DD4D10"/>
    <w:p w14:paraId="5C653AED" w14:textId="77777777" w:rsidR="00051C30" w:rsidRDefault="00051C30" w:rsidP="00DD4D10"/>
    <w:p w14:paraId="37AC128C" w14:textId="77777777" w:rsidR="00051C30" w:rsidRDefault="00051C30" w:rsidP="00DD4D10"/>
    <w:p w14:paraId="2AC379E3" w14:textId="77777777" w:rsidR="00051C30" w:rsidRDefault="00051C30" w:rsidP="00DD4D10"/>
    <w:p w14:paraId="1B04A775" w14:textId="77777777" w:rsidR="00051C30" w:rsidRDefault="00051C30" w:rsidP="00DD4D10"/>
    <w:p w14:paraId="34E70E8F" w14:textId="77777777" w:rsidR="00051C30" w:rsidRDefault="00051C30" w:rsidP="00DD4D10"/>
    <w:p w14:paraId="1B36FF18" w14:textId="77777777" w:rsidR="00051C30" w:rsidRDefault="00051C30" w:rsidP="00DD4D10"/>
    <w:p w14:paraId="1925AFE2" w14:textId="77777777" w:rsidR="00051C30" w:rsidRDefault="00051C30" w:rsidP="00DD4D10"/>
    <w:p w14:paraId="0A2E6778" w14:textId="77777777" w:rsidR="00051C30" w:rsidRDefault="00051C30" w:rsidP="00DD4D10"/>
    <w:p w14:paraId="1F55176F" w14:textId="77777777" w:rsidR="00051C30" w:rsidRDefault="00051C30" w:rsidP="00DD4D10"/>
    <w:p w14:paraId="66A85E35" w14:textId="77777777" w:rsidR="00051C30" w:rsidRDefault="00051C30" w:rsidP="00DD4D10"/>
    <w:p w14:paraId="15DB8368" w14:textId="77777777" w:rsidR="00051C30" w:rsidRDefault="00051C30" w:rsidP="00DD4D10"/>
    <w:p w14:paraId="1C24A295" w14:textId="77777777" w:rsidR="00051C30" w:rsidRDefault="00051C30" w:rsidP="00DD4D10"/>
    <w:p w14:paraId="3077D89D" w14:textId="77777777" w:rsidR="00051C30" w:rsidRDefault="00051C30" w:rsidP="00DD4D10"/>
    <w:p w14:paraId="0D21E777" w14:textId="77777777" w:rsidR="00051C30" w:rsidRDefault="00051C30" w:rsidP="00DD4D10"/>
    <w:p w14:paraId="3A908A34" w14:textId="77777777" w:rsidR="00DD4D10" w:rsidRDefault="00DD4D10" w:rsidP="00DD4D10"/>
    <w:p w14:paraId="59246D62" w14:textId="77777777" w:rsidR="00DD4D10" w:rsidRDefault="00DD4D10" w:rsidP="00DD4D10"/>
    <w:p w14:paraId="2B50D7FC" w14:textId="77777777" w:rsidR="00DD4D10" w:rsidRPr="00DD4D10" w:rsidRDefault="00DD4D10" w:rsidP="00DD4D10"/>
    <w:p w14:paraId="51E69A3F" w14:textId="77777777" w:rsidR="000660EB" w:rsidRPr="00CB6B13" w:rsidRDefault="000660EB" w:rsidP="000660EB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3" w:name="_Toc167984964"/>
      <w:bookmarkStart w:id="4" w:name="_Toc175314306"/>
      <w:r w:rsidRPr="00CB6B13">
        <w:rPr>
          <w:rFonts w:ascii="Cambria" w:hAnsi="Cambria"/>
          <w:b/>
          <w:color w:val="FFFFFF" w:themeColor="background1"/>
          <w:sz w:val="24"/>
          <w:szCs w:val="24"/>
        </w:rPr>
        <w:t>WEB CAM</w:t>
      </w:r>
      <w:bookmarkEnd w:id="3"/>
      <w:bookmarkEnd w:id="4"/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524"/>
      </w:tblGrid>
      <w:tr w:rsidR="000660EB" w:rsidRPr="009A26F1" w14:paraId="168F176D" w14:textId="77777777">
        <w:trPr>
          <w:trHeight w:val="1172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316A" w14:textId="77777777" w:rsidR="000660EB" w:rsidRPr="009D6847" w:rsidRDefault="000660EB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Información que aportar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0963" w14:textId="7F9BAF73" w:rsidR="000660EB" w:rsidRDefault="000660EB" w:rsidP="001E0F43">
            <w:p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Adjuntar, </w:t>
            </w: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fotografía del dispositivo suministrado</w:t>
            </w: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qu</w:t>
            </w: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e muestre </w:t>
            </w:r>
            <w:r w:rsidRPr="009D6847">
              <w:rPr>
                <w:rFonts w:ascii="Cambria" w:hAnsi="Cambria"/>
                <w:i/>
                <w:iCs/>
                <w:sz w:val="18"/>
                <w:szCs w:val="18"/>
              </w:rPr>
              <w:t>que el dispositivo dispone de cámara web con resolución HD.</w:t>
            </w:r>
          </w:p>
          <w:p w14:paraId="334C70C5" w14:textId="6F0C68E8" w:rsidR="008C0443" w:rsidRPr="009D6847" w:rsidRDefault="008C0443" w:rsidP="001E0F43">
            <w:p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En el caso de dispositivo </w:t>
            </w:r>
            <w:r w:rsidR="0046368D">
              <w:rPr>
                <w:rFonts w:ascii="Cambria" w:hAnsi="Cambria"/>
                <w:i/>
                <w:iCs/>
                <w:sz w:val="18"/>
                <w:szCs w:val="18"/>
              </w:rPr>
              <w:t>portátil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46368D">
              <w:rPr>
                <w:rFonts w:ascii="Cambria" w:hAnsi="Cambria"/>
                <w:i/>
                <w:iCs/>
                <w:sz w:val="18"/>
                <w:szCs w:val="18"/>
              </w:rPr>
              <w:t>adjuntar fotografía del obturador de privacidad</w:t>
            </w:r>
            <w:r w:rsidR="00E2131A">
              <w:rPr>
                <w:rFonts w:ascii="Cambria" w:hAnsi="Cambria"/>
                <w:i/>
                <w:iCs/>
                <w:sz w:val="18"/>
                <w:szCs w:val="18"/>
              </w:rPr>
              <w:t>,</w:t>
            </w:r>
            <w:r w:rsidR="0046368D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514615">
              <w:rPr>
                <w:rFonts w:ascii="Cambria" w:hAnsi="Cambria"/>
                <w:i/>
                <w:iCs/>
                <w:sz w:val="18"/>
                <w:szCs w:val="18"/>
              </w:rPr>
              <w:t>si no se</w:t>
            </w:r>
            <w:r w:rsidR="0046368D">
              <w:rPr>
                <w:rFonts w:ascii="Cambria" w:hAnsi="Cambria"/>
                <w:i/>
                <w:iCs/>
                <w:sz w:val="18"/>
                <w:szCs w:val="18"/>
              </w:rPr>
              <w:t xml:space="preserve"> encontra</w:t>
            </w:r>
            <w:r w:rsidR="00991137">
              <w:rPr>
                <w:rFonts w:ascii="Cambria" w:hAnsi="Cambria"/>
                <w:i/>
                <w:iCs/>
                <w:sz w:val="18"/>
                <w:szCs w:val="18"/>
              </w:rPr>
              <w:t>s</w:t>
            </w:r>
            <w:r w:rsidR="0046368D">
              <w:rPr>
                <w:rFonts w:ascii="Cambria" w:hAnsi="Cambria"/>
                <w:i/>
                <w:iCs/>
                <w:sz w:val="18"/>
                <w:szCs w:val="18"/>
              </w:rPr>
              <w:t>e integrado.</w:t>
            </w:r>
          </w:p>
        </w:tc>
      </w:tr>
      <w:tr w:rsidR="000660EB" w:rsidRPr="009A26F1" w14:paraId="7E9F4E53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6C9E" w14:textId="77777777" w:rsidR="000660EB" w:rsidRPr="009D6847" w:rsidRDefault="000660EB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Tipo de evidencia esperada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AFD5" w14:textId="61E148DA" w:rsidR="000660EB" w:rsidRPr="00A47F19" w:rsidRDefault="000660EB">
            <w:pPr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A47F1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Genérica</w:t>
            </w:r>
            <w:r w:rsidR="004073F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0660EB" w:rsidRPr="002B4532" w14:paraId="6F0A19AB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BF16" w14:textId="77777777" w:rsidR="000660EB" w:rsidRPr="009D6847" w:rsidRDefault="000660EB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Observaciones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8F6C" w14:textId="77777777" w:rsidR="000660EB" w:rsidRPr="009D6847" w:rsidRDefault="000660EB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Solo en el caso de no estar integrada.</w:t>
            </w:r>
          </w:p>
        </w:tc>
      </w:tr>
    </w:tbl>
    <w:p w14:paraId="7187A3A3" w14:textId="77777777" w:rsidR="000660EB" w:rsidRDefault="000660EB" w:rsidP="000660EB">
      <w:pPr>
        <w:rPr>
          <w:rFonts w:ascii="Cambria" w:hAnsi="Cambria"/>
        </w:rPr>
      </w:pPr>
    </w:p>
    <w:p w14:paraId="346C2DDE" w14:textId="77777777" w:rsidR="000660EB" w:rsidRDefault="000660EB" w:rsidP="00E34849">
      <w:pPr>
        <w:rPr>
          <w:rFonts w:ascii="Cambria" w:hAnsi="Cambria"/>
        </w:rPr>
      </w:pPr>
    </w:p>
    <w:p w14:paraId="3FEA7D4E" w14:textId="77777777" w:rsidR="00C54E1F" w:rsidRDefault="00C54E1F" w:rsidP="00E34849">
      <w:pPr>
        <w:rPr>
          <w:rFonts w:ascii="Cambria" w:hAnsi="Cambria"/>
        </w:rPr>
      </w:pPr>
    </w:p>
    <w:p w14:paraId="248BFD4D" w14:textId="77777777" w:rsidR="00C54E1F" w:rsidRDefault="00C54E1F" w:rsidP="00E34849">
      <w:pPr>
        <w:rPr>
          <w:rFonts w:ascii="Cambria" w:hAnsi="Cambria"/>
        </w:rPr>
      </w:pPr>
    </w:p>
    <w:p w14:paraId="5F306775" w14:textId="77777777" w:rsidR="00C54E1F" w:rsidRDefault="00C54E1F" w:rsidP="00E34849">
      <w:pPr>
        <w:rPr>
          <w:rFonts w:ascii="Cambria" w:hAnsi="Cambria"/>
        </w:rPr>
      </w:pPr>
    </w:p>
    <w:p w14:paraId="4E5BC55C" w14:textId="77777777" w:rsidR="00C54E1F" w:rsidRDefault="00C54E1F" w:rsidP="00E34849">
      <w:pPr>
        <w:rPr>
          <w:rFonts w:ascii="Cambria" w:hAnsi="Cambria"/>
        </w:rPr>
      </w:pPr>
    </w:p>
    <w:p w14:paraId="27E811DC" w14:textId="77777777" w:rsidR="00C54E1F" w:rsidRDefault="00C54E1F" w:rsidP="00E34849">
      <w:pPr>
        <w:rPr>
          <w:rFonts w:ascii="Cambria" w:hAnsi="Cambria"/>
        </w:rPr>
      </w:pPr>
    </w:p>
    <w:p w14:paraId="1F835CEE" w14:textId="77777777" w:rsidR="00C54E1F" w:rsidRDefault="00C54E1F" w:rsidP="00E34849">
      <w:pPr>
        <w:rPr>
          <w:rFonts w:ascii="Cambria" w:hAnsi="Cambria"/>
        </w:rPr>
      </w:pPr>
    </w:p>
    <w:p w14:paraId="085A79F2" w14:textId="77777777" w:rsidR="00C54E1F" w:rsidRDefault="00C54E1F" w:rsidP="00E34849">
      <w:pPr>
        <w:rPr>
          <w:rFonts w:ascii="Cambria" w:hAnsi="Cambria"/>
        </w:rPr>
      </w:pPr>
    </w:p>
    <w:p w14:paraId="647CEC83" w14:textId="77777777" w:rsidR="00C54E1F" w:rsidRDefault="00C54E1F" w:rsidP="00E34849">
      <w:pPr>
        <w:rPr>
          <w:rFonts w:ascii="Cambria" w:hAnsi="Cambria"/>
        </w:rPr>
      </w:pPr>
    </w:p>
    <w:p w14:paraId="32E43D30" w14:textId="12F643D0" w:rsidR="00C46184" w:rsidRDefault="00C46184" w:rsidP="00E34849">
      <w:pPr>
        <w:rPr>
          <w:rFonts w:ascii="Cambria" w:hAnsi="Cambria"/>
        </w:rPr>
      </w:pPr>
    </w:p>
    <w:p w14:paraId="694673CA" w14:textId="77777777" w:rsidR="000660EB" w:rsidRDefault="000660EB" w:rsidP="00E34849">
      <w:pPr>
        <w:rPr>
          <w:rFonts w:ascii="Cambria" w:hAnsi="Cambria"/>
        </w:rPr>
      </w:pPr>
    </w:p>
    <w:p w14:paraId="5B42CB57" w14:textId="77777777" w:rsidR="000660EB" w:rsidRDefault="000660EB" w:rsidP="00E34849">
      <w:pPr>
        <w:rPr>
          <w:rFonts w:ascii="Cambria" w:hAnsi="Cambria"/>
        </w:rPr>
      </w:pPr>
    </w:p>
    <w:p w14:paraId="44BCF8E2" w14:textId="77777777" w:rsidR="000660EB" w:rsidRDefault="000660EB" w:rsidP="00E34849">
      <w:pPr>
        <w:rPr>
          <w:rFonts w:ascii="Cambria" w:hAnsi="Cambria"/>
        </w:rPr>
      </w:pPr>
    </w:p>
    <w:p w14:paraId="11E0962B" w14:textId="77777777" w:rsidR="000660EB" w:rsidRDefault="000660EB" w:rsidP="00E34849">
      <w:pPr>
        <w:rPr>
          <w:rFonts w:ascii="Cambria" w:hAnsi="Cambria"/>
        </w:rPr>
      </w:pPr>
    </w:p>
    <w:p w14:paraId="398033A5" w14:textId="77777777" w:rsidR="00051C30" w:rsidRDefault="00051C30" w:rsidP="00E34849">
      <w:pPr>
        <w:rPr>
          <w:rFonts w:ascii="Cambria" w:hAnsi="Cambria"/>
        </w:rPr>
      </w:pPr>
    </w:p>
    <w:p w14:paraId="615A3A33" w14:textId="77777777" w:rsidR="00051C30" w:rsidRDefault="00051C30" w:rsidP="00E34849">
      <w:pPr>
        <w:rPr>
          <w:rFonts w:ascii="Cambria" w:hAnsi="Cambria"/>
        </w:rPr>
      </w:pPr>
    </w:p>
    <w:p w14:paraId="5387A2AB" w14:textId="77777777" w:rsidR="00051C30" w:rsidRDefault="00051C30" w:rsidP="00E34849">
      <w:pPr>
        <w:rPr>
          <w:rFonts w:ascii="Cambria" w:hAnsi="Cambria"/>
        </w:rPr>
      </w:pPr>
    </w:p>
    <w:p w14:paraId="0A1B38D2" w14:textId="77777777" w:rsidR="000660EB" w:rsidRDefault="000660EB" w:rsidP="00E34849">
      <w:pPr>
        <w:rPr>
          <w:rFonts w:ascii="Cambria" w:hAnsi="Cambria"/>
        </w:rPr>
      </w:pPr>
    </w:p>
    <w:p w14:paraId="58434864" w14:textId="77777777" w:rsidR="000660EB" w:rsidRDefault="000660EB" w:rsidP="00E34849">
      <w:pPr>
        <w:rPr>
          <w:rFonts w:ascii="Cambria" w:hAnsi="Cambria"/>
        </w:rPr>
      </w:pPr>
    </w:p>
    <w:p w14:paraId="411B24E1" w14:textId="77777777" w:rsidR="000660EB" w:rsidRDefault="000660EB" w:rsidP="00E34849">
      <w:pPr>
        <w:rPr>
          <w:rFonts w:ascii="Cambria" w:hAnsi="Cambria"/>
        </w:rPr>
      </w:pPr>
    </w:p>
    <w:p w14:paraId="0C17342A" w14:textId="77777777" w:rsidR="000660EB" w:rsidRDefault="000660EB" w:rsidP="00E34849">
      <w:pPr>
        <w:rPr>
          <w:rFonts w:ascii="Cambria" w:hAnsi="Cambria"/>
        </w:rPr>
      </w:pPr>
    </w:p>
    <w:p w14:paraId="1B2CDA2B" w14:textId="04AFD95F" w:rsidR="000660EB" w:rsidRPr="00CB6B13" w:rsidRDefault="000660EB" w:rsidP="000660EB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5" w:name="_Toc175314307"/>
      <w:r w:rsidRPr="00CB6B13">
        <w:rPr>
          <w:rFonts w:ascii="Cambria" w:hAnsi="Cambria"/>
          <w:b/>
          <w:color w:val="FFFFFF" w:themeColor="background1"/>
          <w:sz w:val="24"/>
          <w:szCs w:val="24"/>
        </w:rPr>
        <w:lastRenderedPageBreak/>
        <w:t>LECTOR DE TARJETAS SMARTCARD (DNI-e)</w:t>
      </w:r>
      <w:bookmarkEnd w:id="5"/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524"/>
      </w:tblGrid>
      <w:tr w:rsidR="000660EB" w:rsidRPr="009A26F1" w14:paraId="71742EEA" w14:textId="77777777">
        <w:trPr>
          <w:trHeight w:val="1172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68A2" w14:textId="77777777" w:rsidR="000660EB" w:rsidRPr="009D6847" w:rsidRDefault="000660EB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Información que aportar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CD7D" w14:textId="004FF869" w:rsidR="000660EB" w:rsidRPr="009D6847" w:rsidRDefault="000660EB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Adjuntar, </w:t>
            </w: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fotografía del dispositivo suministrado</w:t>
            </w: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que muestre</w:t>
            </w:r>
            <w:r w:rsidRPr="009D6847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9D6847">
              <w:rPr>
                <w:rFonts w:ascii="Cambria" w:hAnsi="Cambria"/>
                <w:i/>
                <w:iCs/>
                <w:sz w:val="18"/>
                <w:szCs w:val="18"/>
              </w:rPr>
              <w:t>un lector de tarjetas inteligente que cumple con el estándar ISO-7816, con interfaz USB.</w:t>
            </w:r>
          </w:p>
        </w:tc>
      </w:tr>
      <w:tr w:rsidR="000660EB" w:rsidRPr="009A26F1" w14:paraId="1551DB00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C68A" w14:textId="77777777" w:rsidR="000660EB" w:rsidRPr="009D6847" w:rsidRDefault="000660EB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Tipo de evidencia esperada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559A" w14:textId="527CA331" w:rsidR="000660EB" w:rsidRPr="009D6847" w:rsidRDefault="000660EB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Genérica</w:t>
            </w:r>
            <w:r w:rsidR="00765EA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0660EB" w:rsidRPr="004B2299" w14:paraId="1F955E95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519E" w14:textId="77777777" w:rsidR="000660EB" w:rsidRPr="009D6847" w:rsidRDefault="000660EB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Observaciones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B9DE" w14:textId="3D42E90D" w:rsidR="000660EB" w:rsidRPr="004B2299" w:rsidRDefault="000660EB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C77FA">
              <w:rPr>
                <w:rFonts w:ascii="Cambria" w:hAnsi="Cambria"/>
                <w:i/>
                <w:iCs/>
                <w:sz w:val="18"/>
                <w:szCs w:val="18"/>
              </w:rPr>
              <w:t>Solo en el caso d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e no estar </w:t>
            </w:r>
            <w:r w:rsidR="004446D1">
              <w:rPr>
                <w:rFonts w:ascii="Cambria" w:hAnsi="Cambria"/>
                <w:i/>
                <w:iCs/>
                <w:sz w:val="18"/>
                <w:szCs w:val="18"/>
              </w:rPr>
              <w:t>integrado.</w:t>
            </w:r>
          </w:p>
        </w:tc>
      </w:tr>
    </w:tbl>
    <w:p w14:paraId="405A2F54" w14:textId="77777777" w:rsidR="000660EB" w:rsidRPr="004B2299" w:rsidRDefault="000660EB" w:rsidP="000660EB">
      <w:pPr>
        <w:rPr>
          <w:rFonts w:ascii="Cambria" w:hAnsi="Cambria"/>
        </w:rPr>
      </w:pPr>
    </w:p>
    <w:p w14:paraId="10739CA5" w14:textId="77777777" w:rsidR="00564F48" w:rsidRDefault="00564F48" w:rsidP="00E34849">
      <w:pPr>
        <w:rPr>
          <w:rFonts w:ascii="Cambria" w:hAnsi="Cambria"/>
        </w:rPr>
      </w:pPr>
    </w:p>
    <w:p w14:paraId="4AE63572" w14:textId="77777777" w:rsidR="00C54E1F" w:rsidRDefault="00C54E1F" w:rsidP="00E34849">
      <w:pPr>
        <w:rPr>
          <w:rFonts w:ascii="Cambria" w:hAnsi="Cambria"/>
        </w:rPr>
      </w:pPr>
    </w:p>
    <w:p w14:paraId="332ED7DC" w14:textId="77777777" w:rsidR="00C54E1F" w:rsidRDefault="00C54E1F" w:rsidP="00E34849">
      <w:pPr>
        <w:rPr>
          <w:rFonts w:ascii="Cambria" w:hAnsi="Cambria"/>
        </w:rPr>
      </w:pPr>
    </w:p>
    <w:p w14:paraId="5FC7D2F2" w14:textId="77777777" w:rsidR="006E5679" w:rsidRDefault="006E5679" w:rsidP="00E34849">
      <w:pPr>
        <w:rPr>
          <w:rFonts w:ascii="Cambria" w:hAnsi="Cambria"/>
        </w:rPr>
      </w:pPr>
    </w:p>
    <w:p w14:paraId="33227066" w14:textId="77777777" w:rsidR="006E5679" w:rsidRDefault="006E5679" w:rsidP="00E34849">
      <w:pPr>
        <w:rPr>
          <w:rFonts w:ascii="Cambria" w:hAnsi="Cambria"/>
        </w:rPr>
      </w:pPr>
    </w:p>
    <w:p w14:paraId="450DA2C7" w14:textId="77777777" w:rsidR="006E5679" w:rsidRDefault="006E5679" w:rsidP="00E34849">
      <w:pPr>
        <w:rPr>
          <w:rFonts w:ascii="Cambria" w:hAnsi="Cambria"/>
        </w:rPr>
      </w:pPr>
    </w:p>
    <w:p w14:paraId="7329B1E3" w14:textId="77777777" w:rsidR="006E5679" w:rsidRDefault="006E5679" w:rsidP="00E34849">
      <w:pPr>
        <w:rPr>
          <w:rFonts w:ascii="Cambria" w:hAnsi="Cambria"/>
        </w:rPr>
      </w:pPr>
    </w:p>
    <w:p w14:paraId="3533C1C9" w14:textId="77777777" w:rsidR="006E5679" w:rsidRDefault="006E5679" w:rsidP="00E34849">
      <w:pPr>
        <w:rPr>
          <w:rFonts w:ascii="Cambria" w:hAnsi="Cambria"/>
        </w:rPr>
      </w:pPr>
    </w:p>
    <w:p w14:paraId="55B93F15" w14:textId="77777777" w:rsidR="006E5679" w:rsidRDefault="006E5679" w:rsidP="00E34849">
      <w:pPr>
        <w:rPr>
          <w:rFonts w:ascii="Cambria" w:hAnsi="Cambria"/>
        </w:rPr>
      </w:pPr>
    </w:p>
    <w:p w14:paraId="65336AF1" w14:textId="77777777" w:rsidR="006E5679" w:rsidRDefault="006E5679" w:rsidP="00E34849">
      <w:pPr>
        <w:rPr>
          <w:rFonts w:ascii="Cambria" w:hAnsi="Cambria"/>
        </w:rPr>
      </w:pPr>
    </w:p>
    <w:p w14:paraId="43D9045A" w14:textId="77777777" w:rsidR="006E5679" w:rsidRDefault="006E5679" w:rsidP="00E34849">
      <w:pPr>
        <w:rPr>
          <w:rFonts w:ascii="Cambria" w:hAnsi="Cambria"/>
        </w:rPr>
      </w:pPr>
    </w:p>
    <w:p w14:paraId="531A0612" w14:textId="77777777" w:rsidR="006E5679" w:rsidRDefault="006E5679" w:rsidP="00E34849">
      <w:pPr>
        <w:rPr>
          <w:rFonts w:ascii="Cambria" w:hAnsi="Cambria"/>
        </w:rPr>
      </w:pPr>
    </w:p>
    <w:p w14:paraId="3242C06C" w14:textId="77777777" w:rsidR="006E5679" w:rsidRDefault="006E5679" w:rsidP="00E34849">
      <w:pPr>
        <w:rPr>
          <w:rFonts w:ascii="Cambria" w:hAnsi="Cambria"/>
        </w:rPr>
      </w:pPr>
    </w:p>
    <w:p w14:paraId="424E6D3F" w14:textId="77777777" w:rsidR="006E5679" w:rsidRDefault="006E5679" w:rsidP="00E34849">
      <w:pPr>
        <w:rPr>
          <w:rFonts w:ascii="Cambria" w:hAnsi="Cambria"/>
        </w:rPr>
      </w:pPr>
    </w:p>
    <w:p w14:paraId="0A9AA4A0" w14:textId="77777777" w:rsidR="006E5679" w:rsidRDefault="006E5679" w:rsidP="00E34849">
      <w:pPr>
        <w:rPr>
          <w:rFonts w:ascii="Cambria" w:hAnsi="Cambria"/>
        </w:rPr>
      </w:pPr>
    </w:p>
    <w:p w14:paraId="4386C3E9" w14:textId="77777777" w:rsidR="006E5679" w:rsidRDefault="006E5679" w:rsidP="00E34849">
      <w:pPr>
        <w:rPr>
          <w:rFonts w:ascii="Cambria" w:hAnsi="Cambria"/>
        </w:rPr>
      </w:pPr>
    </w:p>
    <w:p w14:paraId="12B3B195" w14:textId="77777777" w:rsidR="006E5679" w:rsidRDefault="006E5679" w:rsidP="00E34849">
      <w:pPr>
        <w:rPr>
          <w:rFonts w:ascii="Cambria" w:hAnsi="Cambria"/>
        </w:rPr>
      </w:pPr>
    </w:p>
    <w:p w14:paraId="14D52B83" w14:textId="77777777" w:rsidR="006E5679" w:rsidRDefault="006E5679" w:rsidP="00E34849">
      <w:pPr>
        <w:rPr>
          <w:rFonts w:ascii="Cambria" w:hAnsi="Cambria"/>
        </w:rPr>
      </w:pPr>
    </w:p>
    <w:p w14:paraId="178953CF" w14:textId="77777777" w:rsidR="006E5679" w:rsidRDefault="006E5679" w:rsidP="00E34849">
      <w:pPr>
        <w:rPr>
          <w:rFonts w:ascii="Cambria" w:hAnsi="Cambria"/>
        </w:rPr>
      </w:pPr>
    </w:p>
    <w:p w14:paraId="45BBD01E" w14:textId="77777777" w:rsidR="006E5679" w:rsidRDefault="006E5679" w:rsidP="00E34849">
      <w:pPr>
        <w:rPr>
          <w:rFonts w:ascii="Cambria" w:hAnsi="Cambria"/>
        </w:rPr>
      </w:pPr>
    </w:p>
    <w:p w14:paraId="1C476F70" w14:textId="77777777" w:rsidR="006E5679" w:rsidRDefault="006E5679" w:rsidP="00E34849">
      <w:pPr>
        <w:rPr>
          <w:rFonts w:ascii="Cambria" w:hAnsi="Cambria"/>
        </w:rPr>
      </w:pPr>
    </w:p>
    <w:p w14:paraId="1A7BEA6E" w14:textId="77777777" w:rsidR="006E5679" w:rsidRDefault="006E5679" w:rsidP="00E34849">
      <w:pPr>
        <w:rPr>
          <w:rFonts w:ascii="Cambria" w:hAnsi="Cambria"/>
        </w:rPr>
      </w:pPr>
    </w:p>
    <w:p w14:paraId="25CCF23A" w14:textId="77777777" w:rsidR="006E5679" w:rsidRDefault="006E5679" w:rsidP="00E34849">
      <w:pPr>
        <w:rPr>
          <w:rFonts w:ascii="Cambria" w:hAnsi="Cambria"/>
        </w:rPr>
      </w:pPr>
    </w:p>
    <w:p w14:paraId="296461C2" w14:textId="77777777" w:rsidR="006E5679" w:rsidRDefault="006E5679" w:rsidP="00E34849">
      <w:pPr>
        <w:rPr>
          <w:rFonts w:ascii="Cambria" w:hAnsi="Cambria"/>
        </w:rPr>
      </w:pPr>
    </w:p>
    <w:p w14:paraId="6EB77C6D" w14:textId="31752F8B" w:rsidR="006E5679" w:rsidRPr="00CB6B13" w:rsidRDefault="006E5679" w:rsidP="006E5679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6" w:name="_Toc175314308"/>
      <w:r w:rsidRPr="00CB6B13">
        <w:rPr>
          <w:rFonts w:ascii="Cambria" w:hAnsi="Cambria"/>
          <w:b/>
          <w:color w:val="FFFFFF" w:themeColor="background1"/>
          <w:sz w:val="24"/>
          <w:szCs w:val="24"/>
        </w:rPr>
        <w:lastRenderedPageBreak/>
        <w:t>DISPOSITIVO DE IDENTIFICACIÓN BIOMÉTRICA</w:t>
      </w:r>
      <w:bookmarkEnd w:id="6"/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524"/>
      </w:tblGrid>
      <w:tr w:rsidR="006E5679" w:rsidRPr="009A26F1" w14:paraId="0D7D7B79" w14:textId="77777777" w:rsidTr="00440CF1">
        <w:trPr>
          <w:trHeight w:val="1172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60AE" w14:textId="77777777" w:rsidR="006E5679" w:rsidRPr="009D6847" w:rsidRDefault="006E5679" w:rsidP="00440CF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Información que aportar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286E" w14:textId="0FC13A15" w:rsidR="00E13F3B" w:rsidRDefault="006E5679" w:rsidP="00440CF1">
            <w:pPr>
              <w:spacing w:before="240" w:after="120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Adjuntar, </w:t>
            </w: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fotografía del dispositivo suministrado</w:t>
            </w: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</w:t>
            </w:r>
            <w:r w:rsidR="0091153A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para la verificación de la </w:t>
            </w:r>
            <w:r w:rsidR="00B12535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identidad del usuario.</w:t>
            </w:r>
          </w:p>
          <w:p w14:paraId="396A4F1B" w14:textId="77777777" w:rsidR="00E13F3B" w:rsidRDefault="00E13F3B" w:rsidP="00440CF1">
            <w:pPr>
              <w:spacing w:before="240" w:after="120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Los métodos de identificación biométrica pueden ser:</w:t>
            </w:r>
          </w:p>
          <w:p w14:paraId="3ED4C9E9" w14:textId="128D814B" w:rsidR="00E13F3B" w:rsidRDefault="00FF3D4C" w:rsidP="00E13F3B">
            <w:pPr>
              <w:pStyle w:val="Prrafodelista"/>
              <w:numPr>
                <w:ilvl w:val="0"/>
                <w:numId w:val="1"/>
              </w:numPr>
              <w:spacing w:before="240" w:after="120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Cámara para reconocimiento facial</w:t>
            </w:r>
            <w:r w:rsidR="00765EA9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.</w:t>
            </w:r>
          </w:p>
          <w:p w14:paraId="46816ED9" w14:textId="59A5E2B3" w:rsidR="00FF3D4C" w:rsidRDefault="00FF3D4C" w:rsidP="00E13F3B">
            <w:pPr>
              <w:pStyle w:val="Prrafodelista"/>
              <w:numPr>
                <w:ilvl w:val="0"/>
                <w:numId w:val="1"/>
              </w:numPr>
              <w:spacing w:before="240" w:after="120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Lector de huellas dactilares</w:t>
            </w:r>
            <w:r w:rsidR="00765EA9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.</w:t>
            </w:r>
          </w:p>
          <w:p w14:paraId="0E4943BE" w14:textId="4BF6DFAB" w:rsidR="00FF3D4C" w:rsidRDefault="00FF3D4C" w:rsidP="00E13F3B">
            <w:pPr>
              <w:pStyle w:val="Prrafodelista"/>
              <w:numPr>
                <w:ilvl w:val="0"/>
                <w:numId w:val="1"/>
              </w:numPr>
              <w:spacing w:before="240" w:after="120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Reconocimiento de voz</w:t>
            </w:r>
            <w:r w:rsidR="00765EA9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.</w:t>
            </w:r>
          </w:p>
          <w:p w14:paraId="37E2A916" w14:textId="03316F7E" w:rsidR="00FF3D4C" w:rsidRPr="00E13F3B" w:rsidRDefault="00FF3D4C" w:rsidP="00E13F3B">
            <w:pPr>
              <w:pStyle w:val="Prrafodelista"/>
              <w:numPr>
                <w:ilvl w:val="0"/>
                <w:numId w:val="1"/>
              </w:numPr>
              <w:spacing w:before="240" w:after="120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Reconocimiento de iris.</w:t>
            </w:r>
          </w:p>
        </w:tc>
      </w:tr>
      <w:tr w:rsidR="006E5679" w:rsidRPr="009A26F1" w14:paraId="738A2031" w14:textId="77777777" w:rsidTr="00440CF1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9991" w14:textId="77777777" w:rsidR="006E5679" w:rsidRPr="009D6847" w:rsidRDefault="006E5679" w:rsidP="00440CF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Tipo de evidencia esperada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0388" w14:textId="58EF7983" w:rsidR="006E5679" w:rsidRPr="009D6847" w:rsidRDefault="006E5679" w:rsidP="00440CF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Genérica</w:t>
            </w:r>
            <w:r w:rsidR="00765EA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6E5679" w:rsidRPr="004B2299" w14:paraId="4AF38720" w14:textId="77777777" w:rsidTr="00440CF1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E2F4" w14:textId="77777777" w:rsidR="006E5679" w:rsidRPr="009D6847" w:rsidRDefault="006E5679" w:rsidP="00440CF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Observaciones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5488" w14:textId="77777777" w:rsidR="006E5679" w:rsidRPr="004B2299" w:rsidRDefault="006E5679" w:rsidP="00440CF1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C77FA">
              <w:rPr>
                <w:rFonts w:ascii="Cambria" w:hAnsi="Cambria"/>
                <w:i/>
                <w:iCs/>
                <w:sz w:val="18"/>
                <w:szCs w:val="18"/>
              </w:rPr>
              <w:t>Solo en el caso d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e no estar integrado.</w:t>
            </w:r>
          </w:p>
        </w:tc>
      </w:tr>
    </w:tbl>
    <w:p w14:paraId="3B99B508" w14:textId="77777777" w:rsidR="00C54E1F" w:rsidRDefault="00C54E1F" w:rsidP="00E34849">
      <w:pPr>
        <w:rPr>
          <w:rFonts w:ascii="Cambria" w:hAnsi="Cambria"/>
        </w:rPr>
      </w:pPr>
    </w:p>
    <w:p w14:paraId="56E0241C" w14:textId="77777777" w:rsidR="00C54E1F" w:rsidRDefault="00C54E1F" w:rsidP="00E34849">
      <w:pPr>
        <w:rPr>
          <w:rFonts w:ascii="Cambria" w:hAnsi="Cambria"/>
        </w:rPr>
      </w:pPr>
    </w:p>
    <w:p w14:paraId="04DBE1A9" w14:textId="77777777" w:rsidR="00C54E1F" w:rsidRDefault="00C54E1F" w:rsidP="00E34849">
      <w:pPr>
        <w:rPr>
          <w:rFonts w:ascii="Cambria" w:hAnsi="Cambria"/>
        </w:rPr>
      </w:pPr>
    </w:p>
    <w:p w14:paraId="24047845" w14:textId="77777777" w:rsidR="00C54E1F" w:rsidRDefault="00C54E1F" w:rsidP="00E34849">
      <w:pPr>
        <w:rPr>
          <w:rFonts w:ascii="Cambria" w:hAnsi="Cambria"/>
        </w:rPr>
      </w:pPr>
    </w:p>
    <w:p w14:paraId="7B52C8F1" w14:textId="77777777" w:rsidR="00C54E1F" w:rsidRDefault="00C54E1F" w:rsidP="00E34849">
      <w:pPr>
        <w:rPr>
          <w:rFonts w:ascii="Cambria" w:hAnsi="Cambria"/>
        </w:rPr>
      </w:pPr>
    </w:p>
    <w:p w14:paraId="6F977333" w14:textId="77777777" w:rsidR="00C54E1F" w:rsidRDefault="00C54E1F" w:rsidP="00E34849">
      <w:pPr>
        <w:rPr>
          <w:rFonts w:ascii="Cambria" w:hAnsi="Cambria"/>
        </w:rPr>
      </w:pPr>
    </w:p>
    <w:p w14:paraId="3C385D9C" w14:textId="77777777" w:rsidR="00C54E1F" w:rsidRDefault="00C54E1F" w:rsidP="00E34849">
      <w:pPr>
        <w:rPr>
          <w:rFonts w:ascii="Cambria" w:hAnsi="Cambria"/>
        </w:rPr>
      </w:pPr>
    </w:p>
    <w:p w14:paraId="2011A74A" w14:textId="77777777" w:rsidR="00C54E1F" w:rsidRDefault="00C54E1F" w:rsidP="00E34849">
      <w:pPr>
        <w:rPr>
          <w:rFonts w:ascii="Cambria" w:hAnsi="Cambria"/>
        </w:rPr>
      </w:pPr>
    </w:p>
    <w:p w14:paraId="4CDBD9D2" w14:textId="77777777" w:rsidR="00C54E1F" w:rsidRDefault="00C54E1F" w:rsidP="00E34849">
      <w:pPr>
        <w:rPr>
          <w:rFonts w:ascii="Cambria" w:hAnsi="Cambria"/>
        </w:rPr>
      </w:pPr>
    </w:p>
    <w:p w14:paraId="20296C22" w14:textId="77777777" w:rsidR="00C54E1F" w:rsidRDefault="00C54E1F" w:rsidP="00E34849">
      <w:pPr>
        <w:rPr>
          <w:rFonts w:ascii="Cambria" w:hAnsi="Cambria"/>
        </w:rPr>
      </w:pPr>
    </w:p>
    <w:p w14:paraId="30A97A77" w14:textId="77777777" w:rsidR="00564F48" w:rsidRDefault="00564F48" w:rsidP="00E34849">
      <w:pPr>
        <w:rPr>
          <w:rFonts w:ascii="Cambria" w:hAnsi="Cambria"/>
        </w:rPr>
      </w:pPr>
    </w:p>
    <w:p w14:paraId="6C1E178F" w14:textId="77777777" w:rsidR="004B6E55" w:rsidRDefault="004B6E55" w:rsidP="00E34849">
      <w:pPr>
        <w:rPr>
          <w:rFonts w:ascii="Cambria" w:hAnsi="Cambria"/>
        </w:rPr>
      </w:pPr>
    </w:p>
    <w:p w14:paraId="55C5F773" w14:textId="77777777" w:rsidR="004B6E55" w:rsidRDefault="004B6E55" w:rsidP="00E34849">
      <w:pPr>
        <w:rPr>
          <w:rFonts w:ascii="Cambria" w:hAnsi="Cambria"/>
        </w:rPr>
      </w:pPr>
    </w:p>
    <w:p w14:paraId="4E9015C4" w14:textId="77777777" w:rsidR="004B6E55" w:rsidRDefault="004B6E55" w:rsidP="00E34849">
      <w:pPr>
        <w:rPr>
          <w:rFonts w:ascii="Cambria" w:hAnsi="Cambria"/>
        </w:rPr>
      </w:pPr>
    </w:p>
    <w:p w14:paraId="7BCA1CEC" w14:textId="77777777" w:rsidR="004B6E55" w:rsidRDefault="004B6E55" w:rsidP="00E34849">
      <w:pPr>
        <w:rPr>
          <w:rFonts w:ascii="Cambria" w:hAnsi="Cambria"/>
        </w:rPr>
      </w:pPr>
    </w:p>
    <w:p w14:paraId="370D3597" w14:textId="77777777" w:rsidR="004B6E55" w:rsidRDefault="004B6E55" w:rsidP="00E34849">
      <w:pPr>
        <w:rPr>
          <w:rFonts w:ascii="Cambria" w:hAnsi="Cambria"/>
        </w:rPr>
      </w:pPr>
    </w:p>
    <w:p w14:paraId="37DF9268" w14:textId="77777777" w:rsidR="004B6E55" w:rsidRDefault="004B6E55" w:rsidP="00E34849">
      <w:pPr>
        <w:rPr>
          <w:rFonts w:ascii="Cambria" w:hAnsi="Cambria"/>
        </w:rPr>
      </w:pPr>
    </w:p>
    <w:p w14:paraId="7B2AA360" w14:textId="77777777" w:rsidR="006E5679" w:rsidRDefault="006E5679" w:rsidP="00E34849">
      <w:pPr>
        <w:rPr>
          <w:rFonts w:ascii="Cambria" w:hAnsi="Cambria"/>
        </w:rPr>
      </w:pPr>
    </w:p>
    <w:p w14:paraId="5123DBF9" w14:textId="77777777" w:rsidR="006E5679" w:rsidRDefault="006E5679" w:rsidP="00E34849">
      <w:pPr>
        <w:rPr>
          <w:rFonts w:ascii="Cambria" w:hAnsi="Cambria"/>
        </w:rPr>
      </w:pPr>
    </w:p>
    <w:p w14:paraId="03EFECEE" w14:textId="77777777" w:rsidR="006E5679" w:rsidRDefault="006E5679" w:rsidP="00E34849">
      <w:pPr>
        <w:rPr>
          <w:rFonts w:ascii="Cambria" w:hAnsi="Cambria"/>
        </w:rPr>
      </w:pPr>
    </w:p>
    <w:p w14:paraId="6DF85E8D" w14:textId="77777777" w:rsidR="004B6E55" w:rsidRDefault="004B6E55" w:rsidP="00E34849">
      <w:pPr>
        <w:rPr>
          <w:rFonts w:ascii="Cambria" w:hAnsi="Cambria"/>
        </w:rPr>
      </w:pPr>
    </w:p>
    <w:p w14:paraId="02A819CA" w14:textId="3CC2FA65" w:rsidR="000E4D5B" w:rsidRDefault="000E4D5B" w:rsidP="000E4D5B">
      <w:pPr>
        <w:rPr>
          <w:rFonts w:ascii="Cambria" w:hAnsi="Cambria"/>
        </w:rPr>
      </w:pPr>
    </w:p>
    <w:p w14:paraId="456DF3B7" w14:textId="078DA03E" w:rsidR="00433B55" w:rsidRPr="00FD6B3F" w:rsidRDefault="00433B55" w:rsidP="006E5679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bCs/>
          <w:color w:val="FFFFFF" w:themeColor="background1"/>
          <w:sz w:val="24"/>
          <w:szCs w:val="24"/>
        </w:rPr>
      </w:pPr>
      <w:bookmarkStart w:id="7" w:name="_Toc175314309"/>
      <w:r w:rsidRPr="00FD6B3F">
        <w:rPr>
          <w:rFonts w:ascii="Cambria" w:hAnsi="Cambria"/>
          <w:b/>
          <w:bCs/>
          <w:color w:val="FFFFFF" w:themeColor="background1"/>
          <w:sz w:val="24"/>
          <w:szCs w:val="24"/>
        </w:rPr>
        <w:lastRenderedPageBreak/>
        <w:t>PUBLICIDAD</w:t>
      </w:r>
      <w:bookmarkEnd w:id="7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433B55" w:rsidRPr="00DA07A5" w14:paraId="73E5DC5D" w14:textId="77777777">
        <w:trPr>
          <w:trHeight w:val="938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96D6" w14:textId="77777777" w:rsidR="00433B55" w:rsidRPr="00466AD6" w:rsidRDefault="00433B55">
            <w:pPr>
              <w:spacing w:before="240" w:after="120" w:line="240" w:lineRule="auto"/>
              <w:rPr>
                <w:rFonts w:ascii="Cambria" w:eastAsia="Calibri" w:hAnsi="Cambria" w:cs="Calibri"/>
                <w:sz w:val="18"/>
                <w:szCs w:val="18"/>
              </w:rPr>
            </w:pPr>
            <w:r w:rsidRPr="00466AD6">
              <w:rPr>
                <w:rFonts w:ascii="Cambria" w:eastAsia="Calibri" w:hAnsi="Cambria" w:cs="Calibri"/>
                <w:sz w:val="18"/>
                <w:szCs w:val="18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01A5" w14:textId="7439EE3B" w:rsidR="009A7534" w:rsidRDefault="009A7534">
            <w:p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Adjuntar</w:t>
            </w:r>
            <w:r w:rsidR="005507E1">
              <w:rPr>
                <w:rFonts w:ascii="Cambria" w:hAnsi="Cambria"/>
                <w:i/>
                <w:iCs/>
                <w:sz w:val="18"/>
                <w:szCs w:val="18"/>
              </w:rPr>
              <w:t>,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5314DF">
              <w:rPr>
                <w:rFonts w:ascii="Cambria" w:hAnsi="Cambria"/>
                <w:i/>
                <w:iCs/>
                <w:sz w:val="18"/>
                <w:szCs w:val="18"/>
              </w:rPr>
              <w:t>fotografías acreditativas del cumplimiento del requisito de publicidad en la</w:t>
            </w:r>
            <w:r w:rsidR="00F46A15">
              <w:rPr>
                <w:rFonts w:ascii="Cambria" w:hAnsi="Cambria"/>
                <w:i/>
                <w:iCs/>
                <w:sz w:val="18"/>
                <w:szCs w:val="18"/>
              </w:rPr>
              <w:t>s</w:t>
            </w:r>
            <w:r w:rsidR="005314DF">
              <w:rPr>
                <w:rFonts w:ascii="Cambria" w:hAnsi="Cambria"/>
                <w:i/>
                <w:iCs/>
                <w:sz w:val="18"/>
                <w:szCs w:val="18"/>
              </w:rPr>
              <w:t xml:space="preserve"> que se aprecie el equipo entero</w:t>
            </w:r>
            <w:r w:rsidR="00F10054">
              <w:rPr>
                <w:rFonts w:ascii="Cambria" w:hAnsi="Cambria"/>
                <w:i/>
                <w:iCs/>
                <w:sz w:val="18"/>
                <w:szCs w:val="18"/>
              </w:rPr>
              <w:t>, así como la pegatina o grabado.</w:t>
            </w:r>
          </w:p>
          <w:p w14:paraId="71466409" w14:textId="626E5902" w:rsidR="00433B55" w:rsidRPr="00466AD6" w:rsidRDefault="00433B55">
            <w:p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El dispositivo deberá contar con grabado o etiqueta pegada en el portátil o bien en</w:t>
            </w:r>
            <w:r w:rsidR="008D7BA3">
              <w:rPr>
                <w:rFonts w:ascii="Cambria" w:hAnsi="Cambria"/>
                <w:i/>
                <w:iCs/>
                <w:sz w:val="18"/>
                <w:szCs w:val="18"/>
              </w:rPr>
              <w:t xml:space="preserve"> el</w:t>
            </w: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 ordenador y monitor</w:t>
            </w:r>
            <w:r w:rsidR="00AB0F73">
              <w:rPr>
                <w:rFonts w:ascii="Cambria" w:hAnsi="Cambria"/>
                <w:i/>
                <w:iCs/>
                <w:sz w:val="18"/>
                <w:szCs w:val="18"/>
              </w:rPr>
              <w:t xml:space="preserve">, </w:t>
            </w: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(no en ratones ni teclados). En caso de sustitución, el nuevo equipo deberá ir etiquetado o grabado en iguales condiciones que el equipo al que sustituye. </w:t>
            </w:r>
          </w:p>
          <w:p w14:paraId="3478945F" w14:textId="6B059917" w:rsidR="00433B55" w:rsidRPr="00466AD6" w:rsidRDefault="00433B55">
            <w:p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La composición </w:t>
            </w:r>
            <w:r w:rsidR="00623CA8">
              <w:rPr>
                <w:rFonts w:ascii="Cambria" w:hAnsi="Cambria"/>
                <w:i/>
                <w:iCs/>
                <w:sz w:val="18"/>
                <w:szCs w:val="18"/>
              </w:rPr>
              <w:t xml:space="preserve">de grabado/etiqueta, </w:t>
            </w: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contendrá los siguientes logos:</w:t>
            </w:r>
          </w:p>
          <w:p w14:paraId="10E0D7F5" w14:textId="6E5EF069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El emblema de la Unión Europea, que indique «Financiado por la Unión Europea-Next </w:t>
            </w:r>
            <w:proofErr w:type="spellStart"/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Generation</w:t>
            </w:r>
            <w:proofErr w:type="spellEnd"/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 EU»</w:t>
            </w:r>
            <w:r w:rsidR="008D7BA3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</w:p>
          <w:p w14:paraId="1CC98482" w14:textId="740C794F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El logo del Plan de Recuperación, Transformación y Resiliencia. </w:t>
            </w:r>
          </w:p>
          <w:p w14:paraId="79ED3309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El logo del Ministerio para la Transformación Digital y de la Función Pública. </w:t>
            </w:r>
          </w:p>
          <w:p w14:paraId="1BCBC8DF" w14:textId="0555A4E1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El logo de la Entidad Pública Empresarial Red.es (</w:t>
            </w:r>
            <w:r w:rsidR="008D7BA3">
              <w:rPr>
                <w:rFonts w:ascii="Cambria" w:hAnsi="Cambria"/>
                <w:i/>
                <w:iCs/>
                <w:sz w:val="18"/>
                <w:szCs w:val="18"/>
              </w:rPr>
              <w:t>d</w:t>
            </w: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eberá aparecer como «Red.es»).</w:t>
            </w:r>
          </w:p>
        </w:tc>
      </w:tr>
      <w:tr w:rsidR="00433B55" w:rsidRPr="0095505C" w14:paraId="54D3FEFD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D551" w14:textId="77777777" w:rsidR="00433B55" w:rsidRPr="00466AD6" w:rsidRDefault="00433B55">
            <w:pPr>
              <w:spacing w:before="240" w:after="120" w:line="240" w:lineRule="auto"/>
              <w:rPr>
                <w:rFonts w:ascii="Cambria" w:eastAsia="Calibri" w:hAnsi="Cambria" w:cs="Calibri"/>
                <w:sz w:val="18"/>
                <w:szCs w:val="18"/>
              </w:rPr>
            </w:pPr>
            <w:r w:rsidRPr="00466AD6">
              <w:rPr>
                <w:rFonts w:ascii="Cambria" w:eastAsia="Calibri" w:hAnsi="Cambria" w:cs="Calibri"/>
                <w:sz w:val="18"/>
                <w:szCs w:val="18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763E" w14:textId="68003BD5" w:rsidR="00433B55" w:rsidRPr="00466AD6" w:rsidRDefault="005B1100">
            <w:pPr>
              <w:spacing w:before="240"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bCs/>
                <w:i/>
                <w:iCs/>
                <w:sz w:val="18"/>
                <w:szCs w:val="18"/>
              </w:rPr>
              <w:t>Genérica</w:t>
            </w:r>
            <w:r w:rsidR="000A0616">
              <w:rPr>
                <w:rFonts w:ascii="Cambria" w:eastAsia="Calibri" w:hAnsi="Cambria" w:cs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433B55" w:rsidRPr="0095505C" w14:paraId="0260CB80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2146" w14:textId="77777777" w:rsidR="00433B55" w:rsidRPr="00466AD6" w:rsidRDefault="00433B55">
            <w:pPr>
              <w:spacing w:before="240" w:after="120" w:line="240" w:lineRule="auto"/>
              <w:rPr>
                <w:rFonts w:ascii="Cambria" w:eastAsia="Calibri" w:hAnsi="Cambria" w:cs="Calibri"/>
                <w:sz w:val="18"/>
                <w:szCs w:val="18"/>
              </w:rPr>
            </w:pPr>
            <w:r w:rsidRPr="00466AD6">
              <w:rPr>
                <w:rFonts w:ascii="Cambria" w:eastAsia="Calibri" w:hAnsi="Cambria" w:cs="Calibri"/>
                <w:sz w:val="18"/>
                <w:szCs w:val="18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73D1" w14:textId="77777777" w:rsidR="00433B55" w:rsidRPr="00466AD6" w:rsidRDefault="00433B55">
            <w:pPr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Opción de etiqueta adhesiva: </w:t>
            </w: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El agente asesor pegará en cada portátil u ordenador y monitor en alguna superficie de forma visible una etiqueta adhesiva con las siguientes características técnicas mínimas: </w:t>
            </w:r>
          </w:p>
          <w:p w14:paraId="5A66D64A" w14:textId="77777777" w:rsidR="00433B55" w:rsidRPr="00466AD6" w:rsidRDefault="00433B55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66AD6">
              <w:rPr>
                <w:rFonts w:cstheme="minorHAnsi"/>
                <w:sz w:val="18"/>
                <w:szCs w:val="18"/>
              </w:rPr>
              <w:tab/>
            </w:r>
            <w:r w:rsidRPr="00466AD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Material:</w:t>
            </w:r>
            <w:r w:rsidRPr="00466AD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637CC05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al desgaste. </w:t>
            </w:r>
          </w:p>
          <w:p w14:paraId="159AAE51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al agua. </w:t>
            </w:r>
          </w:p>
          <w:p w14:paraId="6A1E0C60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 los disolventes. </w:t>
            </w:r>
          </w:p>
          <w:p w14:paraId="1DCDAC7F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 la luz. </w:t>
            </w:r>
          </w:p>
          <w:p w14:paraId="765F5402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 altas temperaturas. </w:t>
            </w:r>
          </w:p>
          <w:p w14:paraId="4226C2B1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 la abrasión. </w:t>
            </w:r>
          </w:p>
          <w:p w14:paraId="6407E4C7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Alta resistencia a rotura. </w:t>
            </w:r>
          </w:p>
          <w:p w14:paraId="1DE09663" w14:textId="77777777" w:rsidR="00433B55" w:rsidRDefault="00433B55">
            <w:pPr>
              <w:spacing w:after="0" w:line="240" w:lineRule="atLeas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66AD6">
              <w:rPr>
                <w:rFonts w:cstheme="minorHAnsi"/>
                <w:sz w:val="18"/>
                <w:szCs w:val="18"/>
              </w:rPr>
              <w:tab/>
            </w:r>
            <w:r w:rsidRPr="00466AD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Adhesivo:</w:t>
            </w:r>
            <w:r w:rsidRPr="00466AD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BF6239D" w14:textId="77777777" w:rsidR="00433B55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D8758B">
              <w:rPr>
                <w:rFonts w:ascii="Cambria" w:hAnsi="Cambria"/>
                <w:i/>
                <w:iCs/>
                <w:sz w:val="18"/>
                <w:szCs w:val="18"/>
              </w:rPr>
              <w:t xml:space="preserve">Adhesivo </w:t>
            </w:r>
            <w:proofErr w:type="spellStart"/>
            <w:r w:rsidRPr="00D8758B">
              <w:rPr>
                <w:rFonts w:ascii="Cambria" w:hAnsi="Cambria"/>
                <w:i/>
                <w:iCs/>
                <w:sz w:val="18"/>
                <w:szCs w:val="18"/>
              </w:rPr>
              <w:t>antivandalismo</w:t>
            </w:r>
            <w:proofErr w:type="spellEnd"/>
            <w:r w:rsidRPr="00D8758B">
              <w:rPr>
                <w:rFonts w:ascii="Cambria" w:hAnsi="Cambria"/>
                <w:i/>
                <w:iCs/>
                <w:sz w:val="18"/>
                <w:szCs w:val="18"/>
              </w:rPr>
              <w:t xml:space="preserve">. </w:t>
            </w:r>
          </w:p>
          <w:p w14:paraId="3CC11B19" w14:textId="77777777" w:rsidR="00433B55" w:rsidRPr="00D8758B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D8758B">
              <w:rPr>
                <w:rFonts w:ascii="Cambria" w:hAnsi="Cambria"/>
                <w:i/>
                <w:iCs/>
                <w:sz w:val="18"/>
                <w:szCs w:val="18"/>
              </w:rPr>
              <w:t xml:space="preserve">Adhesivo permanente. </w:t>
            </w:r>
          </w:p>
          <w:p w14:paraId="5739587C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Adhesivo universal adaptable a distintas superficies. </w:t>
            </w:r>
          </w:p>
          <w:p w14:paraId="4E04750C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al paso del tiempo. </w:t>
            </w:r>
          </w:p>
          <w:p w14:paraId="1C0B2BB2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Resistente a temperaturas de -40 </w:t>
            </w:r>
            <w:proofErr w:type="spellStart"/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ºC</w:t>
            </w:r>
            <w:proofErr w:type="spellEnd"/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 a +145 </w:t>
            </w:r>
            <w:proofErr w:type="spellStart"/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ºC</w:t>
            </w:r>
            <w:proofErr w:type="spellEnd"/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</w:p>
          <w:p w14:paraId="73981970" w14:textId="4FED8EF3" w:rsidR="00433B55" w:rsidRPr="00466AD6" w:rsidRDefault="00C97702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                 </w:t>
            </w:r>
            <w:r w:rsidR="00433B55" w:rsidRPr="00466AD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Impresión: </w:t>
            </w:r>
          </w:p>
          <w:p w14:paraId="2D14CC5C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Admite logotipos. </w:t>
            </w:r>
          </w:p>
          <w:p w14:paraId="11F0A3D7" w14:textId="77777777" w:rsidR="00433B55" w:rsidRPr="00466AD6" w:rsidRDefault="00433B55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>Tinta indeleble de larga duración.</w:t>
            </w:r>
          </w:p>
          <w:p w14:paraId="57CA2E58" w14:textId="77777777" w:rsidR="00433B55" w:rsidRPr="00466AD6" w:rsidRDefault="00433B55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466AD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Opción de grabado:</w:t>
            </w:r>
            <w:r w:rsidRPr="00466AD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466AD6">
              <w:rPr>
                <w:rFonts w:ascii="Cambria" w:hAnsi="Cambria"/>
                <w:i/>
                <w:iCs/>
                <w:sz w:val="18"/>
                <w:szCs w:val="18"/>
              </w:rPr>
              <w:t xml:space="preserve">Como alternativa a la colocación de las etiquetas, cada portátil u ordenador + monitor podrá estar identificado mediante grabado en superficies claramente visibles, por métodos indelebles y no separables de las mismas. Los procedimientos admitidos son pantografía, troquelado, grabación térmica o grabación láser. Cualquier otro método necesitará la previa aprobación por Red.es. </w:t>
            </w:r>
          </w:p>
        </w:tc>
      </w:tr>
    </w:tbl>
    <w:p w14:paraId="2ACE3FAF" w14:textId="77777777" w:rsidR="00433B55" w:rsidRDefault="00433B55" w:rsidP="00E34849">
      <w:pPr>
        <w:rPr>
          <w:rFonts w:ascii="Cambria" w:hAnsi="Cambria"/>
        </w:rPr>
      </w:pPr>
    </w:p>
    <w:p w14:paraId="0DCC5906" w14:textId="77777777" w:rsidR="00DB3A4A" w:rsidRDefault="00DB3A4A" w:rsidP="00E34849">
      <w:pPr>
        <w:rPr>
          <w:rFonts w:ascii="Cambria" w:hAnsi="Cambria"/>
        </w:rPr>
      </w:pPr>
    </w:p>
    <w:p w14:paraId="573A5398" w14:textId="5EDF8A5F" w:rsidR="0090172F" w:rsidRPr="00FD6B3F" w:rsidRDefault="0090172F" w:rsidP="0090172F">
      <w:pPr>
        <w:pStyle w:val="Ttulo1"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8" w:name="_Toc175314310"/>
      <w:r w:rsidRPr="00FD6B3F">
        <w:rPr>
          <w:rFonts w:ascii="Cambria" w:hAnsi="Cambria"/>
          <w:b/>
          <w:color w:val="FFFFFF" w:themeColor="background1"/>
          <w:sz w:val="24"/>
          <w:szCs w:val="24"/>
        </w:rPr>
        <w:lastRenderedPageBreak/>
        <w:t>REQUISITOS ESPEC</w:t>
      </w:r>
      <w:r w:rsidR="00FE6062" w:rsidRPr="00FD6B3F">
        <w:rPr>
          <w:rFonts w:ascii="Cambria" w:hAnsi="Cambria"/>
          <w:b/>
          <w:color w:val="FFFFFF" w:themeColor="background1"/>
          <w:sz w:val="24"/>
          <w:szCs w:val="24"/>
        </w:rPr>
        <w:t>Í</w:t>
      </w:r>
      <w:r w:rsidRPr="00FD6B3F">
        <w:rPr>
          <w:rFonts w:ascii="Cambria" w:hAnsi="Cambria"/>
          <w:b/>
          <w:color w:val="FFFFFF" w:themeColor="background1"/>
          <w:sz w:val="24"/>
          <w:szCs w:val="24"/>
        </w:rPr>
        <w:t>FICOS DEL DISPOSITIVO PORTÁTIL</w:t>
      </w:r>
      <w:bookmarkEnd w:id="8"/>
    </w:p>
    <w:p w14:paraId="1937DE45" w14:textId="20A569FD" w:rsidR="0090172F" w:rsidRPr="00FD6B3F" w:rsidRDefault="000A7320" w:rsidP="006E5679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9" w:name="_Toc175314311"/>
      <w:r w:rsidRPr="00FD6B3F">
        <w:rPr>
          <w:rFonts w:ascii="Cambria" w:hAnsi="Cambria"/>
          <w:b/>
          <w:color w:val="FFFFFF" w:themeColor="background1"/>
          <w:sz w:val="24"/>
          <w:szCs w:val="24"/>
        </w:rPr>
        <w:t>DOCK STATION, REPLICADOR DE PUERTOS O SIMILAR</w:t>
      </w:r>
      <w:bookmarkEnd w:id="9"/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524"/>
      </w:tblGrid>
      <w:tr w:rsidR="0090172F" w:rsidRPr="009A26F1" w14:paraId="12BEDC96" w14:textId="77777777" w:rsidTr="00C03AA1">
        <w:trPr>
          <w:trHeight w:val="1172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C154" w14:textId="77777777" w:rsidR="0090172F" w:rsidRPr="009D6847" w:rsidRDefault="0090172F" w:rsidP="00C03AA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Información que aportar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7934" w14:textId="1869217D" w:rsidR="0090172F" w:rsidRPr="009D6847" w:rsidRDefault="001F70EE" w:rsidP="00C03AA1">
            <w:pPr>
              <w:spacing w:before="240" w:after="120"/>
              <w:jc w:val="both"/>
              <w:rPr>
                <w:rFonts w:ascii="Cambria" w:eastAsia="Calibri" w:hAnsi="Cambria" w:cs="Calibri"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Solo en el caso de proporcionar los interfaces mediante dispositivos dock </w:t>
            </w:r>
            <w:proofErr w:type="spellStart"/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station</w:t>
            </w:r>
            <w:proofErr w:type="spellEnd"/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, replicador de puertos o similar (para uno o todos los puertos) a</w:t>
            </w:r>
            <w:r w:rsidR="0090172F"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djuntar, </w:t>
            </w:r>
            <w:r w:rsidR="0090172F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fotografías del dispositivo suministrado</w:t>
            </w:r>
            <w:r w:rsidR="0090172F"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 que incluya: </w:t>
            </w:r>
          </w:p>
          <w:p w14:paraId="4D8D7085" w14:textId="77777777" w:rsidR="0090172F" w:rsidRPr="009D6847" w:rsidRDefault="0090172F" w:rsidP="00C03AA1">
            <w:pPr>
              <w:spacing w:after="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9D6847">
              <w:rPr>
                <w:rFonts w:ascii="Cambria" w:hAnsi="Cambria"/>
                <w:i/>
                <w:iCs/>
                <w:sz w:val="18"/>
                <w:szCs w:val="18"/>
              </w:rPr>
              <w:t>• Al menos 2 puertos USB 3.0 o superior, tipo A.</w:t>
            </w:r>
          </w:p>
          <w:p w14:paraId="462273BC" w14:textId="086A8F31" w:rsidR="0090172F" w:rsidRPr="009D6847" w:rsidRDefault="0090172F" w:rsidP="00C03AA1">
            <w:pPr>
              <w:spacing w:after="0" w:line="240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9D6847">
              <w:rPr>
                <w:rFonts w:ascii="Cambria" w:hAnsi="Cambria"/>
                <w:i/>
                <w:iCs/>
                <w:sz w:val="18"/>
                <w:szCs w:val="18"/>
              </w:rPr>
              <w:t>• Al menos 1 puerto USB 3.0 o superior, tipo C</w:t>
            </w:r>
            <w:r w:rsidR="00C61199">
              <w:rPr>
                <w:rFonts w:ascii="Cambria" w:hAnsi="Cambria"/>
                <w:i/>
                <w:iCs/>
                <w:sz w:val="18"/>
                <w:szCs w:val="18"/>
              </w:rPr>
              <w:t xml:space="preserve">, al menos uno de ellos con funciones </w:t>
            </w:r>
            <w:proofErr w:type="spellStart"/>
            <w:r w:rsidR="00C61199">
              <w:rPr>
                <w:rFonts w:ascii="Cambria" w:hAnsi="Cambria"/>
                <w:i/>
                <w:iCs/>
                <w:sz w:val="18"/>
                <w:szCs w:val="18"/>
              </w:rPr>
              <w:t>Dis</w:t>
            </w:r>
            <w:r w:rsidR="00A27C09">
              <w:rPr>
                <w:rFonts w:ascii="Cambria" w:hAnsi="Cambria"/>
                <w:i/>
                <w:iCs/>
                <w:sz w:val="18"/>
                <w:szCs w:val="18"/>
              </w:rPr>
              <w:t>playPort+Power</w:t>
            </w:r>
            <w:proofErr w:type="spellEnd"/>
            <w:r w:rsidR="00A27C0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7C09">
              <w:rPr>
                <w:rFonts w:ascii="Cambria" w:hAnsi="Cambria"/>
                <w:i/>
                <w:iCs/>
                <w:sz w:val="18"/>
                <w:szCs w:val="18"/>
              </w:rPr>
              <w:t>Delivery+USB</w:t>
            </w:r>
            <w:proofErr w:type="spellEnd"/>
            <w:r w:rsidR="009C3A4B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</w:p>
          <w:p w14:paraId="32BECFD6" w14:textId="77777777" w:rsidR="0090172F" w:rsidRPr="009D6847" w:rsidRDefault="0090172F" w:rsidP="00C03AA1">
            <w:pPr>
              <w:pStyle w:val="Default"/>
              <w:jc w:val="both"/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</w:pPr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>• Un puerto Ethernet RJ-45 1 Gbps.</w:t>
            </w:r>
          </w:p>
          <w:p w14:paraId="5D3804BB" w14:textId="77777777" w:rsidR="0090172F" w:rsidRPr="009D6847" w:rsidRDefault="0090172F" w:rsidP="00C03AA1">
            <w:pPr>
              <w:pStyle w:val="Default"/>
              <w:jc w:val="both"/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</w:pPr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>• Un puerto HDMI 1.4 o superior.</w:t>
            </w:r>
          </w:p>
          <w:p w14:paraId="491A586B" w14:textId="77777777" w:rsidR="0090172F" w:rsidRPr="009D6847" w:rsidRDefault="0090172F" w:rsidP="00C03AA1">
            <w:pPr>
              <w:pStyle w:val="Default"/>
              <w:jc w:val="both"/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</w:pPr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 xml:space="preserve">• Audio E/S: Al menos un interfaz </w:t>
            </w:r>
            <w:proofErr w:type="spellStart"/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>jack</w:t>
            </w:r>
            <w:proofErr w:type="spellEnd"/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 xml:space="preserve"> 3.5 mm combo para auriculares y micrófono.</w:t>
            </w:r>
          </w:p>
        </w:tc>
      </w:tr>
      <w:tr w:rsidR="0090172F" w:rsidRPr="009A26F1" w14:paraId="6D3B8639" w14:textId="77777777" w:rsidTr="00C03AA1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268E" w14:textId="77777777" w:rsidR="0090172F" w:rsidRPr="009D6847" w:rsidRDefault="0090172F" w:rsidP="00C03AA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Tipo de evidencia esperada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FB09" w14:textId="105ADA04" w:rsidR="0090172F" w:rsidRPr="009D6847" w:rsidRDefault="0090172F" w:rsidP="00C03AA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Genérica</w:t>
            </w:r>
            <w:r w:rsidR="009C3A4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90172F" w:rsidRPr="002B4532" w14:paraId="2E0851A5" w14:textId="77777777" w:rsidTr="00C03AA1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1F96" w14:textId="77777777" w:rsidR="0090172F" w:rsidRPr="009D6847" w:rsidRDefault="0090172F" w:rsidP="00C03AA1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Observaciones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801A" w14:textId="5EB71C57" w:rsidR="0090172F" w:rsidRPr="009D6847" w:rsidRDefault="00B86672" w:rsidP="00C03AA1">
            <w:pPr>
              <w:spacing w:before="240" w:after="12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Solo en el caso de propor</w:t>
            </w:r>
            <w:r w:rsidR="0090172F" w:rsidRPr="000F0305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cionar los interfaces mediante dispositivos dock </w:t>
            </w:r>
            <w:proofErr w:type="spellStart"/>
            <w:r w:rsidR="0090172F" w:rsidRPr="000F0305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station</w:t>
            </w:r>
            <w:proofErr w:type="spellEnd"/>
            <w:r w:rsidR="0090172F" w:rsidRPr="000F0305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, replicador de puertos o similar</w:t>
            </w:r>
            <w:r w:rsidR="007A487A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, para uno o todos los puertos.</w:t>
            </w:r>
          </w:p>
        </w:tc>
      </w:tr>
    </w:tbl>
    <w:p w14:paraId="5A58BC2D" w14:textId="77777777" w:rsidR="0090172F" w:rsidRDefault="0090172F" w:rsidP="00E34849">
      <w:pPr>
        <w:rPr>
          <w:rFonts w:ascii="Cambria" w:hAnsi="Cambria"/>
        </w:rPr>
      </w:pPr>
    </w:p>
    <w:p w14:paraId="149E897F" w14:textId="77777777" w:rsidR="0090172F" w:rsidRDefault="0090172F" w:rsidP="00E34849">
      <w:pPr>
        <w:rPr>
          <w:rFonts w:ascii="Cambria" w:hAnsi="Cambria"/>
        </w:rPr>
      </w:pPr>
    </w:p>
    <w:p w14:paraId="213C33FB" w14:textId="77777777" w:rsidR="0090172F" w:rsidRDefault="0090172F" w:rsidP="00E34849">
      <w:pPr>
        <w:rPr>
          <w:rFonts w:ascii="Cambria" w:hAnsi="Cambria"/>
        </w:rPr>
      </w:pPr>
    </w:p>
    <w:p w14:paraId="0DFB6041" w14:textId="77777777" w:rsidR="0090172F" w:rsidRDefault="0090172F" w:rsidP="00E34849">
      <w:pPr>
        <w:rPr>
          <w:rFonts w:ascii="Cambria" w:hAnsi="Cambria"/>
        </w:rPr>
      </w:pPr>
    </w:p>
    <w:p w14:paraId="7A778BC7" w14:textId="77777777" w:rsidR="0090172F" w:rsidRDefault="0090172F" w:rsidP="00E34849">
      <w:pPr>
        <w:rPr>
          <w:rFonts w:ascii="Cambria" w:hAnsi="Cambria"/>
        </w:rPr>
      </w:pPr>
    </w:p>
    <w:p w14:paraId="72C959D6" w14:textId="77777777" w:rsidR="0090172F" w:rsidRDefault="0090172F" w:rsidP="00E34849">
      <w:pPr>
        <w:rPr>
          <w:rFonts w:ascii="Cambria" w:hAnsi="Cambria"/>
        </w:rPr>
      </w:pPr>
    </w:p>
    <w:p w14:paraId="57557582" w14:textId="77777777" w:rsidR="0090172F" w:rsidRDefault="0090172F" w:rsidP="00E34849">
      <w:pPr>
        <w:rPr>
          <w:rFonts w:ascii="Cambria" w:hAnsi="Cambria"/>
        </w:rPr>
      </w:pPr>
    </w:p>
    <w:p w14:paraId="36DD7C3D" w14:textId="77777777" w:rsidR="0090172F" w:rsidRDefault="0090172F" w:rsidP="00E34849">
      <w:pPr>
        <w:rPr>
          <w:rFonts w:ascii="Cambria" w:hAnsi="Cambria"/>
        </w:rPr>
      </w:pPr>
    </w:p>
    <w:p w14:paraId="4E39C153" w14:textId="77777777" w:rsidR="0090172F" w:rsidRDefault="0090172F" w:rsidP="00E34849">
      <w:pPr>
        <w:rPr>
          <w:rFonts w:ascii="Cambria" w:hAnsi="Cambria"/>
        </w:rPr>
      </w:pPr>
    </w:p>
    <w:p w14:paraId="4186D606" w14:textId="77777777" w:rsidR="0090172F" w:rsidRDefault="0090172F" w:rsidP="00E34849">
      <w:pPr>
        <w:rPr>
          <w:rFonts w:ascii="Cambria" w:hAnsi="Cambria"/>
        </w:rPr>
      </w:pPr>
    </w:p>
    <w:p w14:paraId="229EF508" w14:textId="77777777" w:rsidR="0090172F" w:rsidRDefault="0090172F" w:rsidP="00E34849">
      <w:pPr>
        <w:rPr>
          <w:rFonts w:ascii="Cambria" w:hAnsi="Cambria"/>
        </w:rPr>
      </w:pPr>
    </w:p>
    <w:p w14:paraId="59706D6B" w14:textId="77777777" w:rsidR="0090172F" w:rsidRDefault="0090172F" w:rsidP="00E34849">
      <w:pPr>
        <w:rPr>
          <w:rFonts w:ascii="Cambria" w:hAnsi="Cambria"/>
        </w:rPr>
      </w:pPr>
    </w:p>
    <w:p w14:paraId="4F6E930F" w14:textId="77777777" w:rsidR="0090172F" w:rsidRDefault="0090172F" w:rsidP="00E34849">
      <w:pPr>
        <w:rPr>
          <w:rFonts w:ascii="Cambria" w:hAnsi="Cambria"/>
        </w:rPr>
      </w:pPr>
    </w:p>
    <w:p w14:paraId="5ABF2743" w14:textId="77777777" w:rsidR="0090172F" w:rsidRDefault="0090172F" w:rsidP="00E34849">
      <w:pPr>
        <w:rPr>
          <w:rFonts w:ascii="Cambria" w:hAnsi="Cambria"/>
        </w:rPr>
      </w:pPr>
    </w:p>
    <w:p w14:paraId="509EAF13" w14:textId="77777777" w:rsidR="0090172F" w:rsidRDefault="0090172F" w:rsidP="00E34849">
      <w:pPr>
        <w:rPr>
          <w:rFonts w:ascii="Cambria" w:hAnsi="Cambria"/>
        </w:rPr>
      </w:pPr>
    </w:p>
    <w:p w14:paraId="47756E51" w14:textId="77777777" w:rsidR="0090172F" w:rsidRDefault="0090172F" w:rsidP="00E34849">
      <w:pPr>
        <w:rPr>
          <w:rFonts w:ascii="Cambria" w:hAnsi="Cambria"/>
        </w:rPr>
      </w:pPr>
    </w:p>
    <w:p w14:paraId="0AC8AADC" w14:textId="77777777" w:rsidR="0090172F" w:rsidRDefault="0090172F" w:rsidP="00E34849">
      <w:pPr>
        <w:rPr>
          <w:rFonts w:ascii="Cambria" w:hAnsi="Cambria"/>
        </w:rPr>
      </w:pPr>
    </w:p>
    <w:p w14:paraId="3A6A6692" w14:textId="77777777" w:rsidR="00641C6C" w:rsidRDefault="00641C6C" w:rsidP="00E34849">
      <w:pPr>
        <w:rPr>
          <w:rFonts w:ascii="Cambria" w:hAnsi="Cambria"/>
        </w:rPr>
      </w:pPr>
    </w:p>
    <w:p w14:paraId="21BC22DF" w14:textId="77777777" w:rsidR="00641C6C" w:rsidRDefault="00641C6C" w:rsidP="00E34849">
      <w:pPr>
        <w:rPr>
          <w:rFonts w:ascii="Cambria" w:hAnsi="Cambria"/>
        </w:rPr>
      </w:pPr>
    </w:p>
    <w:p w14:paraId="5C7FA6E1" w14:textId="77777777" w:rsidR="00DB3A4A" w:rsidRDefault="00DB3A4A" w:rsidP="00E34849">
      <w:pPr>
        <w:rPr>
          <w:rFonts w:ascii="Cambria" w:hAnsi="Cambria"/>
        </w:rPr>
      </w:pPr>
    </w:p>
    <w:p w14:paraId="265FB777" w14:textId="77A8AEB3" w:rsidR="00D258FA" w:rsidRPr="00FD6B3F" w:rsidRDefault="00D258FA" w:rsidP="00D258FA">
      <w:pPr>
        <w:pStyle w:val="Ttulo1"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10" w:name="_Toc167833545"/>
      <w:bookmarkStart w:id="11" w:name="_Toc175314312"/>
      <w:r w:rsidRPr="00FD6B3F">
        <w:rPr>
          <w:rFonts w:ascii="Cambria" w:hAnsi="Cambria"/>
          <w:b/>
          <w:color w:val="FFFFFF" w:themeColor="background1"/>
          <w:sz w:val="24"/>
          <w:szCs w:val="24"/>
        </w:rPr>
        <w:lastRenderedPageBreak/>
        <w:t>REQUISITOS ESPEC</w:t>
      </w:r>
      <w:r w:rsidR="00FE6062" w:rsidRPr="00FD6B3F">
        <w:rPr>
          <w:rFonts w:ascii="Cambria" w:hAnsi="Cambria"/>
          <w:b/>
          <w:color w:val="FFFFFF" w:themeColor="background1"/>
          <w:sz w:val="24"/>
          <w:szCs w:val="24"/>
        </w:rPr>
        <w:t>Í</w:t>
      </w:r>
      <w:r w:rsidRPr="00FD6B3F">
        <w:rPr>
          <w:rFonts w:ascii="Cambria" w:hAnsi="Cambria"/>
          <w:b/>
          <w:color w:val="FFFFFF" w:themeColor="background1"/>
          <w:sz w:val="24"/>
          <w:szCs w:val="24"/>
        </w:rPr>
        <w:t>FICOS DEL DISPOSITIVO DE SOBREMESA</w:t>
      </w:r>
      <w:bookmarkEnd w:id="10"/>
      <w:bookmarkEnd w:id="11"/>
    </w:p>
    <w:p w14:paraId="6A601DC4" w14:textId="17ED17A6" w:rsidR="006D1970" w:rsidRPr="00FD6B3F" w:rsidRDefault="006D1970" w:rsidP="006E5679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12" w:name="_Toc175314313"/>
      <w:r w:rsidRPr="00FD6B3F">
        <w:rPr>
          <w:rFonts w:ascii="Cambria" w:hAnsi="Cambria"/>
          <w:b/>
          <w:color w:val="FFFFFF" w:themeColor="background1"/>
          <w:sz w:val="24"/>
          <w:szCs w:val="24"/>
        </w:rPr>
        <w:t>TECLADO</w:t>
      </w:r>
      <w:bookmarkEnd w:id="12"/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524"/>
      </w:tblGrid>
      <w:tr w:rsidR="006D1970" w:rsidRPr="009A26F1" w14:paraId="44C7D462" w14:textId="77777777">
        <w:trPr>
          <w:trHeight w:val="1172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DD8B" w14:textId="77777777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Información que aportar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E234" w14:textId="451D934B" w:rsidR="006D1970" w:rsidRPr="009D6847" w:rsidRDefault="006D1970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Adjuntar, </w:t>
            </w: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fotografías del dispositivo suministrado</w:t>
            </w: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que incluya </w:t>
            </w:r>
            <w:r w:rsidRPr="009D6847">
              <w:rPr>
                <w:rFonts w:ascii="Cambria" w:hAnsi="Cambria"/>
                <w:i/>
                <w:iCs/>
                <w:sz w:val="18"/>
                <w:szCs w:val="18"/>
              </w:rPr>
              <w:t>el teclado en español que asegure la funcionalidad completa del dispositivo.</w:t>
            </w:r>
          </w:p>
        </w:tc>
      </w:tr>
      <w:tr w:rsidR="006D1970" w:rsidRPr="009A26F1" w14:paraId="6C5D97D9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983B" w14:textId="77777777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Tipo de evidencia esperada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E71A" w14:textId="7FB57E63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Genérica</w:t>
            </w:r>
            <w:r w:rsidR="0098389C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6D1970" w:rsidRPr="002B4532" w14:paraId="3BE08525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6401" w14:textId="77777777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Observaciones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6417" w14:textId="5C9E3AC8" w:rsidR="006D1970" w:rsidRPr="009D6847" w:rsidRDefault="006D1970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</w:tr>
    </w:tbl>
    <w:p w14:paraId="389C972B" w14:textId="77777777" w:rsidR="006D1970" w:rsidRDefault="006D1970" w:rsidP="00E34849">
      <w:pPr>
        <w:rPr>
          <w:rFonts w:ascii="Cambria" w:hAnsi="Cambria"/>
        </w:rPr>
      </w:pPr>
    </w:p>
    <w:p w14:paraId="333AE857" w14:textId="77777777" w:rsidR="006D1970" w:rsidRDefault="006D1970" w:rsidP="00E34849">
      <w:pPr>
        <w:rPr>
          <w:rFonts w:ascii="Cambria" w:hAnsi="Cambria"/>
        </w:rPr>
      </w:pPr>
    </w:p>
    <w:p w14:paraId="10267DE7" w14:textId="77777777" w:rsidR="003625EA" w:rsidRDefault="003625EA" w:rsidP="00E34849">
      <w:pPr>
        <w:rPr>
          <w:rFonts w:ascii="Cambria" w:hAnsi="Cambria"/>
        </w:rPr>
      </w:pPr>
    </w:p>
    <w:p w14:paraId="605FDD7F" w14:textId="77777777" w:rsidR="003625EA" w:rsidRDefault="003625EA" w:rsidP="00E34849">
      <w:pPr>
        <w:rPr>
          <w:rFonts w:ascii="Cambria" w:hAnsi="Cambria"/>
        </w:rPr>
      </w:pPr>
    </w:p>
    <w:p w14:paraId="05D9C7A7" w14:textId="77777777" w:rsidR="003625EA" w:rsidRDefault="003625EA" w:rsidP="00E34849">
      <w:pPr>
        <w:rPr>
          <w:rFonts w:ascii="Cambria" w:hAnsi="Cambria"/>
        </w:rPr>
      </w:pPr>
    </w:p>
    <w:p w14:paraId="682346F1" w14:textId="77777777" w:rsidR="003625EA" w:rsidRDefault="003625EA" w:rsidP="00E34849">
      <w:pPr>
        <w:rPr>
          <w:rFonts w:ascii="Cambria" w:hAnsi="Cambria"/>
        </w:rPr>
      </w:pPr>
    </w:p>
    <w:p w14:paraId="4C761664" w14:textId="77777777" w:rsidR="003625EA" w:rsidRDefault="003625EA" w:rsidP="00E34849">
      <w:pPr>
        <w:rPr>
          <w:rFonts w:ascii="Cambria" w:hAnsi="Cambria"/>
        </w:rPr>
      </w:pPr>
    </w:p>
    <w:p w14:paraId="3864B639" w14:textId="77777777" w:rsidR="003625EA" w:rsidRDefault="003625EA" w:rsidP="00E34849">
      <w:pPr>
        <w:rPr>
          <w:rFonts w:ascii="Cambria" w:hAnsi="Cambria"/>
        </w:rPr>
      </w:pPr>
    </w:p>
    <w:p w14:paraId="09165335" w14:textId="77777777" w:rsidR="003625EA" w:rsidRDefault="003625EA" w:rsidP="00E34849">
      <w:pPr>
        <w:rPr>
          <w:rFonts w:ascii="Cambria" w:hAnsi="Cambria"/>
        </w:rPr>
      </w:pPr>
    </w:p>
    <w:p w14:paraId="393D0E5E" w14:textId="77777777" w:rsidR="006D1970" w:rsidRDefault="006D1970" w:rsidP="00E34849">
      <w:pPr>
        <w:rPr>
          <w:rFonts w:ascii="Cambria" w:hAnsi="Cambria"/>
        </w:rPr>
      </w:pPr>
    </w:p>
    <w:p w14:paraId="2B365E6C" w14:textId="77777777" w:rsidR="006D1970" w:rsidRDefault="006D1970" w:rsidP="00E34849">
      <w:pPr>
        <w:rPr>
          <w:rFonts w:ascii="Cambria" w:hAnsi="Cambria"/>
        </w:rPr>
      </w:pPr>
    </w:p>
    <w:p w14:paraId="6E274A16" w14:textId="77777777" w:rsidR="006D1970" w:rsidRDefault="006D1970" w:rsidP="00E34849">
      <w:pPr>
        <w:rPr>
          <w:rFonts w:ascii="Cambria" w:hAnsi="Cambria"/>
        </w:rPr>
      </w:pPr>
    </w:p>
    <w:p w14:paraId="57F862FA" w14:textId="77777777" w:rsidR="006D1970" w:rsidRDefault="006D1970" w:rsidP="00E34849">
      <w:pPr>
        <w:rPr>
          <w:rFonts w:ascii="Cambria" w:hAnsi="Cambria"/>
        </w:rPr>
      </w:pPr>
    </w:p>
    <w:p w14:paraId="4D52FF46" w14:textId="77777777" w:rsidR="006D1970" w:rsidRDefault="006D1970" w:rsidP="00E34849">
      <w:pPr>
        <w:rPr>
          <w:rFonts w:ascii="Cambria" w:hAnsi="Cambria"/>
        </w:rPr>
      </w:pPr>
    </w:p>
    <w:p w14:paraId="2C51A1D7" w14:textId="77777777" w:rsidR="006D1970" w:rsidRDefault="006D1970" w:rsidP="00E34849">
      <w:pPr>
        <w:rPr>
          <w:rFonts w:ascii="Cambria" w:hAnsi="Cambria"/>
        </w:rPr>
      </w:pPr>
    </w:p>
    <w:p w14:paraId="766D1B38" w14:textId="77777777" w:rsidR="006D1970" w:rsidRDefault="006D1970" w:rsidP="00E34849">
      <w:pPr>
        <w:rPr>
          <w:rFonts w:ascii="Cambria" w:hAnsi="Cambria"/>
        </w:rPr>
      </w:pPr>
    </w:p>
    <w:p w14:paraId="3CC75C37" w14:textId="77777777" w:rsidR="006D1970" w:rsidRDefault="006D1970" w:rsidP="00E34849">
      <w:pPr>
        <w:rPr>
          <w:rFonts w:ascii="Cambria" w:hAnsi="Cambria"/>
        </w:rPr>
      </w:pPr>
    </w:p>
    <w:p w14:paraId="35892619" w14:textId="77777777" w:rsidR="006D1970" w:rsidRDefault="006D1970" w:rsidP="00E34849">
      <w:pPr>
        <w:rPr>
          <w:rFonts w:ascii="Cambria" w:hAnsi="Cambria"/>
        </w:rPr>
      </w:pPr>
    </w:p>
    <w:p w14:paraId="7C0CC604" w14:textId="77777777" w:rsidR="006D1970" w:rsidRDefault="006D1970" w:rsidP="00E34849">
      <w:pPr>
        <w:rPr>
          <w:rFonts w:ascii="Cambria" w:hAnsi="Cambria"/>
        </w:rPr>
      </w:pPr>
    </w:p>
    <w:p w14:paraId="126FD9E7" w14:textId="77777777" w:rsidR="006D1970" w:rsidRDefault="006D1970" w:rsidP="00E34849">
      <w:pPr>
        <w:rPr>
          <w:rFonts w:ascii="Cambria" w:hAnsi="Cambria"/>
        </w:rPr>
      </w:pPr>
    </w:p>
    <w:p w14:paraId="6281B8D9" w14:textId="77777777" w:rsidR="006D1970" w:rsidRDefault="006D1970" w:rsidP="00E34849">
      <w:pPr>
        <w:rPr>
          <w:rFonts w:ascii="Cambria" w:hAnsi="Cambria"/>
        </w:rPr>
      </w:pPr>
    </w:p>
    <w:p w14:paraId="3B2EF792" w14:textId="77777777" w:rsidR="006D1970" w:rsidRDefault="006D1970" w:rsidP="00E34849">
      <w:pPr>
        <w:rPr>
          <w:rFonts w:ascii="Cambria" w:hAnsi="Cambria"/>
        </w:rPr>
      </w:pPr>
    </w:p>
    <w:p w14:paraId="64DBA52B" w14:textId="2B372D9A" w:rsidR="006D1970" w:rsidRPr="00FD6B3F" w:rsidRDefault="006D1970" w:rsidP="006E5679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0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13" w:name="_Toc175314314"/>
      <w:r w:rsidRPr="00FD6B3F">
        <w:rPr>
          <w:rFonts w:ascii="Cambria" w:hAnsi="Cambria"/>
          <w:b/>
          <w:color w:val="FFFFFF" w:themeColor="background1"/>
          <w:sz w:val="24"/>
          <w:szCs w:val="24"/>
        </w:rPr>
        <w:lastRenderedPageBreak/>
        <w:t>RATÓN</w:t>
      </w:r>
      <w:bookmarkEnd w:id="13"/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524"/>
      </w:tblGrid>
      <w:tr w:rsidR="006D1970" w:rsidRPr="009A26F1" w14:paraId="6E0E6F22" w14:textId="77777777">
        <w:trPr>
          <w:trHeight w:val="1172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4394" w14:textId="77777777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Información que aportar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6041" w14:textId="29FE15CC" w:rsidR="006D1970" w:rsidRPr="009D6847" w:rsidRDefault="006D1970">
            <w:pPr>
              <w:pStyle w:val="Default"/>
              <w:jc w:val="both"/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</w:pP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Adjuntar, </w:t>
            </w:r>
            <w:r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>fotografías del dispositivo adicional</w:t>
            </w:r>
            <w:r w:rsidRPr="009D6847">
              <w:rPr>
                <w:rFonts w:ascii="Cambria" w:eastAsia="Calibri" w:hAnsi="Cambria" w:cs="Calibri"/>
                <w:i/>
                <w:iCs/>
                <w:sz w:val="18"/>
                <w:szCs w:val="18"/>
              </w:rPr>
              <w:t xml:space="preserve"> que incluya</w:t>
            </w:r>
            <w:r w:rsidRPr="009D6847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 xml:space="preserve">ratón óptico equipado con al menos dos botones y función </w:t>
            </w:r>
            <w:proofErr w:type="spellStart"/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>scroll</w:t>
            </w:r>
            <w:proofErr w:type="spellEnd"/>
            <w:r w:rsidRPr="009D6847">
              <w:rPr>
                <w:rFonts w:ascii="Cambria" w:hAnsi="Cambria" w:cstheme="minorBidi"/>
                <w:i/>
                <w:iCs/>
                <w:color w:val="auto"/>
                <w:sz w:val="18"/>
                <w:szCs w:val="18"/>
              </w:rPr>
              <w:t xml:space="preserve"> que asegure la funcionalidad completa del dispositivo.</w:t>
            </w:r>
          </w:p>
        </w:tc>
      </w:tr>
      <w:tr w:rsidR="006D1970" w:rsidRPr="009A26F1" w14:paraId="40504A3B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5D2B" w14:textId="77777777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Tipo de evidencia esperada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112B" w14:textId="4072B7D1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Genérica</w:t>
            </w:r>
            <w:r w:rsidR="0098389C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6D1970" w:rsidRPr="002B4532" w14:paraId="56585FF7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8855" w14:textId="77777777" w:rsidR="006D1970" w:rsidRPr="009D6847" w:rsidRDefault="006D1970">
            <w:pPr>
              <w:spacing w:before="240" w:after="120"/>
              <w:rPr>
                <w:sz w:val="18"/>
                <w:szCs w:val="18"/>
              </w:rPr>
            </w:pPr>
            <w:r w:rsidRPr="009D6847">
              <w:rPr>
                <w:rFonts w:ascii="Cambria" w:hAnsi="Cambria"/>
                <w:sz w:val="18"/>
                <w:szCs w:val="18"/>
              </w:rPr>
              <w:t>Observaciones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7175F" w14:textId="48F12873" w:rsidR="006D1970" w:rsidRPr="0098389C" w:rsidRDefault="006D1970">
            <w:pPr>
              <w:spacing w:before="240" w:after="1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</w:tr>
    </w:tbl>
    <w:p w14:paraId="17667960" w14:textId="77777777" w:rsidR="006D1970" w:rsidRPr="00536E46" w:rsidRDefault="006D1970" w:rsidP="006D1970">
      <w:pPr>
        <w:rPr>
          <w:rFonts w:ascii="Cambria" w:hAnsi="Cambria"/>
        </w:rPr>
      </w:pPr>
    </w:p>
    <w:p w14:paraId="1DDC2D8D" w14:textId="77777777" w:rsidR="006D1970" w:rsidRDefault="006D1970" w:rsidP="00E34849">
      <w:pPr>
        <w:rPr>
          <w:rFonts w:ascii="Cambria" w:hAnsi="Cambria"/>
        </w:rPr>
      </w:pPr>
    </w:p>
    <w:p w14:paraId="7A06F418" w14:textId="77777777" w:rsidR="006D1970" w:rsidRDefault="006D1970" w:rsidP="00E34849">
      <w:pPr>
        <w:rPr>
          <w:rFonts w:ascii="Cambria" w:hAnsi="Cambria"/>
        </w:rPr>
      </w:pPr>
    </w:p>
    <w:p w14:paraId="2572BE05" w14:textId="77777777" w:rsidR="006D1970" w:rsidRDefault="006D1970" w:rsidP="00E34849">
      <w:pPr>
        <w:rPr>
          <w:rFonts w:ascii="Cambria" w:hAnsi="Cambria"/>
        </w:rPr>
      </w:pPr>
    </w:p>
    <w:p w14:paraId="50194E51" w14:textId="77777777" w:rsidR="006D1970" w:rsidRDefault="006D1970" w:rsidP="00E34849">
      <w:pPr>
        <w:rPr>
          <w:rFonts w:ascii="Cambria" w:hAnsi="Cambria"/>
        </w:rPr>
      </w:pPr>
    </w:p>
    <w:p w14:paraId="691B8248" w14:textId="77777777" w:rsidR="006D1970" w:rsidRDefault="006D1970" w:rsidP="00E34849">
      <w:pPr>
        <w:rPr>
          <w:rFonts w:ascii="Cambria" w:hAnsi="Cambria"/>
        </w:rPr>
      </w:pPr>
    </w:p>
    <w:p w14:paraId="31C9704A" w14:textId="77777777" w:rsidR="006D1970" w:rsidRDefault="006D1970" w:rsidP="00E34849">
      <w:pPr>
        <w:rPr>
          <w:rFonts w:ascii="Cambria" w:hAnsi="Cambria"/>
        </w:rPr>
      </w:pPr>
    </w:p>
    <w:p w14:paraId="5B389B7E" w14:textId="77777777" w:rsidR="006D1970" w:rsidRDefault="006D1970" w:rsidP="00E34849">
      <w:pPr>
        <w:rPr>
          <w:rFonts w:ascii="Cambria" w:hAnsi="Cambria"/>
        </w:rPr>
      </w:pPr>
    </w:p>
    <w:p w14:paraId="6EB69A06" w14:textId="77777777" w:rsidR="006D1970" w:rsidRDefault="006D1970" w:rsidP="00E34849">
      <w:pPr>
        <w:rPr>
          <w:rFonts w:ascii="Cambria" w:hAnsi="Cambria"/>
        </w:rPr>
      </w:pPr>
    </w:p>
    <w:p w14:paraId="2E408EFD" w14:textId="77777777" w:rsidR="006D1970" w:rsidRDefault="006D1970" w:rsidP="00E34849">
      <w:pPr>
        <w:rPr>
          <w:rFonts w:ascii="Cambria" w:hAnsi="Cambria"/>
        </w:rPr>
      </w:pPr>
    </w:p>
    <w:p w14:paraId="7170BCA3" w14:textId="77777777" w:rsidR="006D1970" w:rsidRDefault="006D1970" w:rsidP="00E34849">
      <w:pPr>
        <w:rPr>
          <w:rFonts w:ascii="Cambria" w:hAnsi="Cambria"/>
        </w:rPr>
      </w:pPr>
    </w:p>
    <w:p w14:paraId="24EB7DED" w14:textId="77777777" w:rsidR="006D1970" w:rsidRDefault="006D1970" w:rsidP="00E34849">
      <w:pPr>
        <w:rPr>
          <w:rFonts w:ascii="Cambria" w:hAnsi="Cambria"/>
        </w:rPr>
      </w:pPr>
    </w:p>
    <w:p w14:paraId="71C5C230" w14:textId="77777777" w:rsidR="006D1970" w:rsidRDefault="006D1970" w:rsidP="00E34849">
      <w:pPr>
        <w:rPr>
          <w:rFonts w:ascii="Cambria" w:hAnsi="Cambria"/>
        </w:rPr>
      </w:pPr>
    </w:p>
    <w:p w14:paraId="622A086C" w14:textId="77777777" w:rsidR="006D1970" w:rsidRDefault="006D1970" w:rsidP="00E34849">
      <w:pPr>
        <w:rPr>
          <w:rFonts w:ascii="Cambria" w:hAnsi="Cambria"/>
        </w:rPr>
      </w:pPr>
    </w:p>
    <w:p w14:paraId="34D7EAE6" w14:textId="77777777" w:rsidR="006D1970" w:rsidRDefault="006D1970" w:rsidP="00E34849">
      <w:pPr>
        <w:rPr>
          <w:rFonts w:ascii="Cambria" w:hAnsi="Cambria"/>
        </w:rPr>
      </w:pPr>
    </w:p>
    <w:p w14:paraId="2CB97B66" w14:textId="77777777" w:rsidR="006D1970" w:rsidRDefault="006D1970" w:rsidP="00E34849">
      <w:pPr>
        <w:rPr>
          <w:rFonts w:ascii="Cambria" w:hAnsi="Cambria"/>
        </w:rPr>
      </w:pPr>
    </w:p>
    <w:p w14:paraId="255D623E" w14:textId="77777777" w:rsidR="003625EA" w:rsidRDefault="003625EA" w:rsidP="00E34849">
      <w:pPr>
        <w:rPr>
          <w:rFonts w:ascii="Cambria" w:hAnsi="Cambria"/>
        </w:rPr>
      </w:pPr>
    </w:p>
    <w:p w14:paraId="208E8E71" w14:textId="77777777" w:rsidR="003625EA" w:rsidRDefault="003625EA" w:rsidP="00E34849">
      <w:pPr>
        <w:rPr>
          <w:rFonts w:ascii="Cambria" w:hAnsi="Cambria"/>
        </w:rPr>
      </w:pPr>
    </w:p>
    <w:p w14:paraId="203DB078" w14:textId="77777777" w:rsidR="003625EA" w:rsidRDefault="003625EA" w:rsidP="00E34849">
      <w:pPr>
        <w:rPr>
          <w:rFonts w:ascii="Cambria" w:hAnsi="Cambria"/>
        </w:rPr>
      </w:pPr>
    </w:p>
    <w:p w14:paraId="31F26028" w14:textId="77777777" w:rsidR="003625EA" w:rsidRDefault="003625EA" w:rsidP="00E34849">
      <w:pPr>
        <w:rPr>
          <w:rFonts w:ascii="Cambria" w:hAnsi="Cambria"/>
        </w:rPr>
      </w:pPr>
    </w:p>
    <w:p w14:paraId="02960431" w14:textId="77777777" w:rsidR="003625EA" w:rsidRDefault="003625EA" w:rsidP="00E34849">
      <w:pPr>
        <w:rPr>
          <w:rFonts w:ascii="Cambria" w:hAnsi="Cambria"/>
        </w:rPr>
      </w:pPr>
    </w:p>
    <w:p w14:paraId="2F3A5E6B" w14:textId="77777777" w:rsidR="003625EA" w:rsidRDefault="003625EA" w:rsidP="00E34849">
      <w:pPr>
        <w:rPr>
          <w:rFonts w:ascii="Cambria" w:hAnsi="Cambria"/>
        </w:rPr>
      </w:pPr>
    </w:p>
    <w:p w14:paraId="3A9375FD" w14:textId="77777777" w:rsidR="00B434B3" w:rsidRDefault="00B434B3" w:rsidP="005B19BB">
      <w:pPr>
        <w:rPr>
          <w:rFonts w:ascii="Cambria" w:hAnsi="Cambria"/>
        </w:rPr>
      </w:pPr>
    </w:p>
    <w:p w14:paraId="26DECB14" w14:textId="249A9651" w:rsidR="004F5B8A" w:rsidRPr="00FD6B3F" w:rsidRDefault="004F5B8A" w:rsidP="00283BAB">
      <w:pPr>
        <w:pStyle w:val="Ttulo1"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ind w:firstLine="360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14" w:name="_Toc175314315"/>
      <w:r w:rsidRPr="00FD6B3F">
        <w:rPr>
          <w:rFonts w:ascii="Cambria" w:hAnsi="Cambria"/>
          <w:b/>
          <w:color w:val="FFFFFF" w:themeColor="background1"/>
          <w:sz w:val="24"/>
          <w:szCs w:val="24"/>
        </w:rPr>
        <w:lastRenderedPageBreak/>
        <w:t>CIBERSEGURIDAD</w:t>
      </w:r>
      <w:bookmarkEnd w:id="14"/>
    </w:p>
    <w:p w14:paraId="7E386122" w14:textId="11AA1FB8" w:rsidR="00D93564" w:rsidRPr="00FD6B3F" w:rsidRDefault="00D93564" w:rsidP="00D70864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ind w:left="426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15" w:name="_Toc164261638"/>
      <w:bookmarkStart w:id="16" w:name="_Toc175314316"/>
      <w:r w:rsidRPr="00FD6B3F">
        <w:rPr>
          <w:rFonts w:ascii="Cambria" w:hAnsi="Cambria"/>
          <w:b/>
          <w:color w:val="FFFFFF" w:themeColor="background1"/>
          <w:sz w:val="24"/>
          <w:szCs w:val="24"/>
        </w:rPr>
        <w:t xml:space="preserve">CIBERSEGURIDAD- </w:t>
      </w:r>
      <w:bookmarkEnd w:id="15"/>
      <w:r w:rsidR="00B3112D" w:rsidRPr="00FD6B3F">
        <w:rPr>
          <w:rFonts w:ascii="Cambria" w:hAnsi="Cambria"/>
          <w:b/>
          <w:color w:val="FFFFFF" w:themeColor="background1"/>
          <w:sz w:val="24"/>
          <w:szCs w:val="24"/>
        </w:rPr>
        <w:t>PRODUCTO SUMINISTRADO</w:t>
      </w:r>
      <w:bookmarkEnd w:id="16"/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D93564" w:rsidRPr="008B497D" w14:paraId="36B24467" w14:textId="77777777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3EED" w14:textId="77777777" w:rsidR="00D93564" w:rsidRPr="008B497D" w:rsidRDefault="00D93564">
            <w:pPr>
              <w:spacing w:before="240" w:after="12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8B497D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D7BF" w14:textId="66A9A39C" w:rsidR="00CE31F0" w:rsidRPr="00CE31F0" w:rsidRDefault="00CE2A1F" w:rsidP="00CE31F0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Adjuntar, </w:t>
            </w:r>
            <w:r w:rsidR="007E1AB0">
              <w:rPr>
                <w:rFonts w:ascii="Cambria" w:hAnsi="Cambria"/>
                <w:i/>
                <w:iCs/>
                <w:sz w:val="18"/>
                <w:szCs w:val="18"/>
              </w:rPr>
              <w:t>captura de pantalla en la que se evidencie</w:t>
            </w:r>
            <w:r w:rsidR="00694CF0">
              <w:rPr>
                <w:rFonts w:ascii="Cambria" w:hAnsi="Cambria"/>
                <w:i/>
                <w:iCs/>
                <w:sz w:val="18"/>
                <w:szCs w:val="18"/>
              </w:rPr>
              <w:t xml:space="preserve"> la </w:t>
            </w:r>
            <w:r w:rsidR="00CE31F0" w:rsidRPr="00CE31F0">
              <w:rPr>
                <w:rFonts w:ascii="Cambria" w:hAnsi="Cambria"/>
                <w:i/>
                <w:iCs/>
                <w:sz w:val="18"/>
                <w:szCs w:val="18"/>
              </w:rPr>
              <w:t>instalación del producto en el dispositivo suministrado donde se incluya todas/alguna</w:t>
            </w:r>
            <w:r w:rsidR="00A57599">
              <w:rPr>
                <w:rFonts w:ascii="Cambria" w:hAnsi="Cambria"/>
                <w:i/>
                <w:iCs/>
                <w:sz w:val="18"/>
                <w:szCs w:val="18"/>
              </w:rPr>
              <w:t>s</w:t>
            </w:r>
            <w:r w:rsidR="00CE31F0" w:rsidRPr="00CE31F0">
              <w:rPr>
                <w:rFonts w:ascii="Cambria" w:hAnsi="Cambria"/>
                <w:i/>
                <w:iCs/>
                <w:sz w:val="18"/>
                <w:szCs w:val="18"/>
              </w:rPr>
              <w:t xml:space="preserve"> de las soluciones de seguridad instalada</w:t>
            </w:r>
            <w:r w:rsidR="001870C7">
              <w:rPr>
                <w:rFonts w:ascii="Cambria" w:hAnsi="Cambria"/>
                <w:i/>
                <w:iCs/>
                <w:sz w:val="18"/>
                <w:szCs w:val="18"/>
              </w:rPr>
              <w:t>s</w:t>
            </w:r>
            <w:r w:rsidR="00CE31F0" w:rsidRPr="00CE31F0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  <w:r w:rsidR="00694CF0">
              <w:rPr>
                <w:rFonts w:ascii="Cambria" w:hAnsi="Cambria"/>
                <w:i/>
                <w:iCs/>
                <w:sz w:val="18"/>
                <w:szCs w:val="18"/>
              </w:rPr>
              <w:t xml:space="preserve"> Deberá ser </w:t>
            </w:r>
            <w:r w:rsidR="00CE31F0" w:rsidRPr="00CE31F0">
              <w:rPr>
                <w:rFonts w:ascii="Cambria" w:hAnsi="Cambria"/>
                <w:i/>
                <w:iCs/>
                <w:sz w:val="18"/>
                <w:szCs w:val="18"/>
              </w:rPr>
              <w:t>posible comprobar alguna de las siguientes referencias</w:t>
            </w:r>
            <w:r w:rsidR="00203C3D">
              <w:rPr>
                <w:rFonts w:ascii="Cambria" w:hAnsi="Cambria"/>
                <w:i/>
                <w:iCs/>
                <w:sz w:val="18"/>
                <w:szCs w:val="18"/>
              </w:rPr>
              <w:t xml:space="preserve"> del beneficiario</w:t>
            </w:r>
            <w:r w:rsidR="00CE31F0" w:rsidRPr="00CE31F0">
              <w:rPr>
                <w:rFonts w:ascii="Cambria" w:hAnsi="Cambria"/>
                <w:i/>
                <w:iCs/>
                <w:sz w:val="18"/>
                <w:szCs w:val="18"/>
              </w:rPr>
              <w:t xml:space="preserve">: </w:t>
            </w:r>
          </w:p>
          <w:p w14:paraId="658C8E44" w14:textId="768E37E9" w:rsidR="00DB50BF" w:rsidRPr="00DB50BF" w:rsidRDefault="00CE31F0" w:rsidP="00DB50BF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E31F0">
              <w:rPr>
                <w:rFonts w:ascii="Cambria" w:hAnsi="Cambria"/>
                <w:i/>
                <w:iCs/>
                <w:sz w:val="18"/>
                <w:szCs w:val="18"/>
              </w:rPr>
              <w:t xml:space="preserve">- </w:t>
            </w:r>
            <w:r w:rsidR="005B5927">
              <w:rPr>
                <w:rFonts w:ascii="Cambria" w:hAnsi="Cambria"/>
                <w:i/>
                <w:iCs/>
                <w:sz w:val="18"/>
                <w:szCs w:val="18"/>
              </w:rPr>
              <w:t>N</w:t>
            </w:r>
            <w:r w:rsidR="00DB50BF" w:rsidRPr="00DB50BF">
              <w:rPr>
                <w:rFonts w:ascii="Cambria" w:hAnsi="Cambria"/>
                <w:i/>
                <w:iCs/>
                <w:sz w:val="18"/>
                <w:szCs w:val="18"/>
              </w:rPr>
              <w:t>ombre o razón social</w:t>
            </w:r>
            <w:r w:rsidR="005B5927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</w:p>
          <w:p w14:paraId="5C3AAFD3" w14:textId="35F18371" w:rsidR="00DB50BF" w:rsidRPr="00DB50BF" w:rsidRDefault="00DB50BF" w:rsidP="00DB50BF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DB50BF">
              <w:rPr>
                <w:rFonts w:ascii="Cambria" w:hAnsi="Cambria"/>
                <w:i/>
                <w:iCs/>
                <w:sz w:val="18"/>
                <w:szCs w:val="18"/>
              </w:rPr>
              <w:t xml:space="preserve">- </w:t>
            </w:r>
            <w:r w:rsidR="005B5927">
              <w:rPr>
                <w:rFonts w:ascii="Cambria" w:hAnsi="Cambria"/>
                <w:i/>
                <w:iCs/>
                <w:sz w:val="18"/>
                <w:szCs w:val="18"/>
              </w:rPr>
              <w:t>C</w:t>
            </w:r>
            <w:r w:rsidRPr="00DB50BF">
              <w:rPr>
                <w:rFonts w:ascii="Cambria" w:hAnsi="Cambria"/>
                <w:i/>
                <w:iCs/>
                <w:sz w:val="18"/>
                <w:szCs w:val="18"/>
              </w:rPr>
              <w:t>uenta de usuario</w:t>
            </w:r>
            <w:r w:rsidR="005B5927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</w:p>
          <w:p w14:paraId="54B8200C" w14:textId="447DB138" w:rsidR="00D93564" w:rsidRPr="008B497D" w:rsidRDefault="00DB50BF" w:rsidP="00DB50BF">
            <w:pPr>
              <w:pStyle w:val="TableParagraph"/>
              <w:tabs>
                <w:tab w:val="left" w:pos="827"/>
                <w:tab w:val="left" w:pos="828"/>
              </w:tabs>
              <w:spacing w:before="160" w:after="160"/>
              <w:rPr>
                <w:i/>
                <w:sz w:val="20"/>
                <w:szCs w:val="20"/>
              </w:rPr>
            </w:pPr>
            <w:r w:rsidRPr="00DB50BF">
              <w:rPr>
                <w:i/>
                <w:iCs/>
                <w:sz w:val="18"/>
                <w:szCs w:val="18"/>
              </w:rPr>
              <w:t xml:space="preserve">- </w:t>
            </w:r>
            <w:r w:rsidR="005B5927">
              <w:rPr>
                <w:i/>
                <w:iCs/>
                <w:sz w:val="18"/>
                <w:szCs w:val="18"/>
              </w:rPr>
              <w:t>C</w:t>
            </w:r>
            <w:r w:rsidRPr="00DB50BF">
              <w:rPr>
                <w:i/>
                <w:iCs/>
                <w:sz w:val="18"/>
                <w:szCs w:val="18"/>
              </w:rPr>
              <w:t>orreo corporativo</w:t>
            </w:r>
            <w:r w:rsidR="005B5927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D93564" w:rsidRPr="008B497D" w14:paraId="1F61EDCF" w14:textId="77777777">
        <w:trPr>
          <w:trHeight w:val="559"/>
        </w:trPr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E74D" w14:textId="77777777" w:rsidR="00D93564" w:rsidRPr="008B497D" w:rsidRDefault="00D93564">
            <w:pPr>
              <w:spacing w:before="240" w:after="12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8B497D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648A" w14:textId="7E975C1F" w:rsidR="00D93564" w:rsidRPr="009301C5" w:rsidRDefault="00D93564">
            <w:pPr>
              <w:spacing w:before="240" w:after="120" w:line="240" w:lineRule="auto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Personalizada</w:t>
            </w:r>
            <w:r w:rsidR="005B5927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93564" w:rsidRPr="008B497D" w14:paraId="6065099C" w14:textId="77777777">
        <w:tc>
          <w:tcPr>
            <w:tcW w:w="2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D26E" w14:textId="77777777" w:rsidR="00D93564" w:rsidRPr="008B497D" w:rsidRDefault="00D93564">
            <w:pPr>
              <w:spacing w:before="240" w:after="12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8B497D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6A3A" w14:textId="33B3CFE9" w:rsidR="00D93564" w:rsidRPr="00CA2790" w:rsidRDefault="00D93564">
            <w:pPr>
              <w:spacing w:before="240" w:after="120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2B095238" w14:textId="77777777" w:rsidR="00B434B3" w:rsidRDefault="00B434B3" w:rsidP="00D93564">
      <w:pPr>
        <w:rPr>
          <w:rFonts w:ascii="Cambria" w:hAnsi="Cambria"/>
        </w:rPr>
      </w:pPr>
    </w:p>
    <w:p w14:paraId="5E6BD3B7" w14:textId="254ACB2B" w:rsidR="003325E2" w:rsidRDefault="003325E2" w:rsidP="00A5782E">
      <w:pPr>
        <w:rPr>
          <w:rFonts w:ascii="Cambria" w:hAnsi="Cambria"/>
        </w:rPr>
      </w:pPr>
    </w:p>
    <w:p w14:paraId="71183D80" w14:textId="4160FF12" w:rsidR="00B434B3" w:rsidRDefault="00B434B3" w:rsidP="00A5782E">
      <w:pPr>
        <w:rPr>
          <w:rFonts w:ascii="Cambria" w:hAnsi="Cambria"/>
        </w:rPr>
      </w:pPr>
    </w:p>
    <w:p w14:paraId="6090FCF0" w14:textId="77777777" w:rsidR="0076657C" w:rsidRDefault="0076657C" w:rsidP="00A5782E">
      <w:pPr>
        <w:rPr>
          <w:rFonts w:ascii="Cambria" w:hAnsi="Cambria"/>
        </w:rPr>
      </w:pPr>
    </w:p>
    <w:p w14:paraId="1A9D881F" w14:textId="77777777" w:rsidR="0076657C" w:rsidRDefault="0076657C" w:rsidP="00A5782E">
      <w:pPr>
        <w:rPr>
          <w:rFonts w:ascii="Cambria" w:hAnsi="Cambria"/>
        </w:rPr>
      </w:pPr>
    </w:p>
    <w:p w14:paraId="32DF5352" w14:textId="77777777" w:rsidR="0076657C" w:rsidRDefault="0076657C" w:rsidP="00A5782E">
      <w:pPr>
        <w:rPr>
          <w:rFonts w:ascii="Cambria" w:hAnsi="Cambria"/>
        </w:rPr>
      </w:pPr>
    </w:p>
    <w:p w14:paraId="68ED6423" w14:textId="77777777" w:rsidR="0076657C" w:rsidRDefault="0076657C" w:rsidP="00A5782E">
      <w:pPr>
        <w:rPr>
          <w:rFonts w:ascii="Cambria" w:hAnsi="Cambria"/>
        </w:rPr>
      </w:pPr>
    </w:p>
    <w:p w14:paraId="66533D84" w14:textId="77777777" w:rsidR="0076657C" w:rsidRDefault="0076657C" w:rsidP="00A5782E">
      <w:pPr>
        <w:rPr>
          <w:rFonts w:ascii="Cambria" w:hAnsi="Cambria"/>
        </w:rPr>
      </w:pPr>
    </w:p>
    <w:p w14:paraId="204931A4" w14:textId="77777777" w:rsidR="0076657C" w:rsidRDefault="0076657C" w:rsidP="00A5782E">
      <w:pPr>
        <w:rPr>
          <w:rFonts w:ascii="Cambria" w:hAnsi="Cambria"/>
        </w:rPr>
      </w:pPr>
    </w:p>
    <w:p w14:paraId="718EB157" w14:textId="77777777" w:rsidR="0076657C" w:rsidRDefault="0076657C" w:rsidP="00A5782E">
      <w:pPr>
        <w:rPr>
          <w:rFonts w:ascii="Cambria" w:hAnsi="Cambria"/>
        </w:rPr>
      </w:pPr>
    </w:p>
    <w:p w14:paraId="62764BE4" w14:textId="77777777" w:rsidR="0076657C" w:rsidRDefault="0076657C" w:rsidP="00A5782E">
      <w:pPr>
        <w:rPr>
          <w:rFonts w:ascii="Cambria" w:hAnsi="Cambria"/>
        </w:rPr>
      </w:pPr>
    </w:p>
    <w:p w14:paraId="12CFFDBB" w14:textId="77777777" w:rsidR="0076657C" w:rsidRDefault="0076657C" w:rsidP="00A5782E">
      <w:pPr>
        <w:rPr>
          <w:rFonts w:ascii="Cambria" w:hAnsi="Cambria"/>
        </w:rPr>
      </w:pPr>
    </w:p>
    <w:p w14:paraId="1BB65956" w14:textId="77777777" w:rsidR="0076657C" w:rsidRDefault="0076657C" w:rsidP="00A5782E">
      <w:pPr>
        <w:rPr>
          <w:rFonts w:ascii="Cambria" w:hAnsi="Cambria"/>
        </w:rPr>
      </w:pPr>
    </w:p>
    <w:p w14:paraId="0859865D" w14:textId="77777777" w:rsidR="0076657C" w:rsidRDefault="0076657C" w:rsidP="00A5782E">
      <w:pPr>
        <w:rPr>
          <w:rFonts w:ascii="Cambria" w:hAnsi="Cambria"/>
        </w:rPr>
      </w:pPr>
    </w:p>
    <w:p w14:paraId="0A33B1BD" w14:textId="77777777" w:rsidR="0076657C" w:rsidRDefault="0076657C" w:rsidP="00A5782E">
      <w:pPr>
        <w:rPr>
          <w:rFonts w:ascii="Cambria" w:hAnsi="Cambria"/>
        </w:rPr>
      </w:pPr>
    </w:p>
    <w:p w14:paraId="49264E26" w14:textId="77777777" w:rsidR="0076657C" w:rsidRDefault="0076657C" w:rsidP="00A5782E">
      <w:pPr>
        <w:rPr>
          <w:rFonts w:ascii="Cambria" w:hAnsi="Cambria"/>
        </w:rPr>
      </w:pPr>
    </w:p>
    <w:p w14:paraId="1997CF57" w14:textId="77777777" w:rsidR="0076657C" w:rsidRDefault="0076657C" w:rsidP="00A5782E">
      <w:pPr>
        <w:rPr>
          <w:rFonts w:ascii="Cambria" w:hAnsi="Cambria"/>
        </w:rPr>
      </w:pPr>
    </w:p>
    <w:p w14:paraId="65C94147" w14:textId="77777777" w:rsidR="0076657C" w:rsidRDefault="0076657C" w:rsidP="00A5782E">
      <w:pPr>
        <w:rPr>
          <w:rFonts w:ascii="Cambria" w:hAnsi="Cambria"/>
        </w:rPr>
      </w:pPr>
    </w:p>
    <w:p w14:paraId="70926F9F" w14:textId="77777777" w:rsidR="0076657C" w:rsidRDefault="0076657C" w:rsidP="00A5782E">
      <w:pPr>
        <w:rPr>
          <w:rFonts w:ascii="Cambria" w:hAnsi="Cambria"/>
        </w:rPr>
      </w:pPr>
    </w:p>
    <w:p w14:paraId="3CCB3AC2" w14:textId="77777777" w:rsidR="0076657C" w:rsidRDefault="0076657C" w:rsidP="00A5782E">
      <w:pPr>
        <w:rPr>
          <w:rFonts w:ascii="Cambria" w:hAnsi="Cambria"/>
        </w:rPr>
      </w:pPr>
    </w:p>
    <w:p w14:paraId="3AE6FBD1" w14:textId="77777777" w:rsidR="0076657C" w:rsidRDefault="0076657C" w:rsidP="00A5782E">
      <w:pPr>
        <w:rPr>
          <w:rFonts w:ascii="Cambria" w:hAnsi="Cambria"/>
        </w:rPr>
      </w:pPr>
    </w:p>
    <w:p w14:paraId="009BC650" w14:textId="77777777" w:rsidR="00B434B3" w:rsidRDefault="00B434B3" w:rsidP="00A5782E">
      <w:pPr>
        <w:rPr>
          <w:rFonts w:ascii="Cambria" w:hAnsi="Cambria"/>
        </w:rPr>
      </w:pPr>
    </w:p>
    <w:p w14:paraId="7297D3FD" w14:textId="6C103184" w:rsidR="0076657C" w:rsidRPr="00FD6B3F" w:rsidRDefault="0076657C" w:rsidP="006E5679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after="120" w:line="240" w:lineRule="auto"/>
        <w:jc w:val="both"/>
        <w:rPr>
          <w:rFonts w:ascii="Cambria" w:hAnsi="Cambria"/>
          <w:b/>
          <w:color w:val="FFFFFF" w:themeColor="background1"/>
          <w:sz w:val="24"/>
          <w:szCs w:val="24"/>
        </w:rPr>
      </w:pPr>
      <w:bookmarkStart w:id="17" w:name="_Toc161217595"/>
      <w:bookmarkStart w:id="18" w:name="_Toc167833555"/>
      <w:bookmarkStart w:id="19" w:name="_Toc175314317"/>
      <w:r w:rsidRPr="00FD6B3F">
        <w:rPr>
          <w:rFonts w:ascii="Cambria" w:hAnsi="Cambria"/>
          <w:b/>
          <w:color w:val="FFFFFF" w:themeColor="background1"/>
          <w:sz w:val="24"/>
          <w:szCs w:val="24"/>
        </w:rPr>
        <w:t>CIBERSEGURIDAD - LOGS REGISTRO DE ACTIVIDAD DE ACCESO</w:t>
      </w:r>
      <w:bookmarkEnd w:id="17"/>
      <w:bookmarkEnd w:id="18"/>
      <w:bookmarkEnd w:id="19"/>
    </w:p>
    <w:tbl>
      <w:tblPr>
        <w:tblStyle w:val="TableNormal1"/>
        <w:tblW w:w="878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5423"/>
      </w:tblGrid>
      <w:tr w:rsidR="0076657C" w14:paraId="2E3F33B5" w14:textId="77777777" w:rsidTr="004F5B8A">
        <w:trPr>
          <w:trHeight w:val="714"/>
        </w:trPr>
        <w:tc>
          <w:tcPr>
            <w:tcW w:w="3366" w:type="dxa"/>
            <w:vAlign w:val="center"/>
          </w:tcPr>
          <w:p w14:paraId="45AC72EB" w14:textId="77777777" w:rsidR="0076657C" w:rsidRDefault="0076657C" w:rsidP="004F5B8A">
            <w:pPr>
              <w:spacing w:before="240" w:after="120"/>
              <w:rPr>
                <w:sz w:val="20"/>
              </w:rPr>
            </w:pPr>
            <w:r w:rsidRPr="00735439">
              <w:rPr>
                <w:rFonts w:ascii="Cambria" w:eastAsia="Calibri" w:hAnsi="Cambria" w:cs="Calibri"/>
                <w:sz w:val="18"/>
                <w:szCs w:val="18"/>
                <w:lang w:val="es-ES"/>
              </w:rPr>
              <w:t>Información que aportar</w:t>
            </w:r>
          </w:p>
        </w:tc>
        <w:tc>
          <w:tcPr>
            <w:tcW w:w="5423" w:type="dxa"/>
            <w:vAlign w:val="center"/>
          </w:tcPr>
          <w:p w14:paraId="575E764F" w14:textId="49D6B3F1" w:rsidR="0076657C" w:rsidRDefault="00EF5DE3" w:rsidP="005B5927">
            <w:pPr>
              <w:pStyle w:val="TableParagraph"/>
              <w:spacing w:before="160" w:after="160"/>
              <w:ind w:left="107"/>
              <w:jc w:val="both"/>
              <w:rPr>
                <w:sz w:val="24"/>
                <w:szCs w:val="24"/>
                <w:lang w:val="es-ES"/>
              </w:rPr>
            </w:pPr>
            <w:r>
              <w:rPr>
                <w:rFonts w:eastAsiaTheme="minorHAnsi" w:cstheme="minorBidi"/>
                <w:i/>
                <w:iCs/>
                <w:sz w:val="18"/>
                <w:szCs w:val="18"/>
                <w:lang w:val="es-ES"/>
              </w:rPr>
              <w:t>L</w:t>
            </w:r>
            <w:r w:rsidR="0076657C">
              <w:rPr>
                <w:rFonts w:eastAsiaTheme="minorHAnsi" w:cstheme="minorBidi"/>
                <w:i/>
                <w:iCs/>
                <w:sz w:val="18"/>
                <w:szCs w:val="18"/>
                <w:lang w:val="es-ES"/>
              </w:rPr>
              <w:t>ogs</w:t>
            </w:r>
            <w:r w:rsidR="0076657C" w:rsidRPr="00DB2A30">
              <w:rPr>
                <w:rFonts w:eastAsiaTheme="minorHAnsi" w:cstheme="minorBidi"/>
                <w:i/>
                <w:iCs/>
                <w:sz w:val="18"/>
                <w:szCs w:val="18"/>
                <w:lang w:val="es-ES"/>
              </w:rPr>
              <w:t xml:space="preserve"> de registro de actividad de acceso a la solución</w:t>
            </w:r>
            <w:r w:rsidR="001867BC">
              <w:rPr>
                <w:sz w:val="24"/>
                <w:szCs w:val="24"/>
                <w:lang w:val="es-ES"/>
              </w:rPr>
              <w:t>.</w:t>
            </w:r>
          </w:p>
          <w:p w14:paraId="5DED8A44" w14:textId="77777777" w:rsidR="001867BC" w:rsidRPr="00735439" w:rsidRDefault="001867BC" w:rsidP="005B5927">
            <w:pPr>
              <w:pStyle w:val="TableParagraph"/>
              <w:spacing w:before="160" w:after="160" w:line="261" w:lineRule="auto"/>
              <w:ind w:left="107" w:right="97"/>
              <w:jc w:val="both"/>
              <w:rPr>
                <w:i/>
                <w:sz w:val="18"/>
                <w:szCs w:val="18"/>
                <w:lang w:val="es-ES"/>
              </w:rPr>
            </w:pPr>
            <w:r w:rsidRPr="00735439">
              <w:rPr>
                <w:i/>
                <w:sz w:val="18"/>
                <w:szCs w:val="18"/>
                <w:lang w:val="es-ES"/>
              </w:rPr>
              <w:t xml:space="preserve">Las evidencias de logs de </w:t>
            </w:r>
            <w:r>
              <w:rPr>
                <w:i/>
                <w:sz w:val="18"/>
                <w:szCs w:val="18"/>
                <w:lang w:val="es-ES"/>
              </w:rPr>
              <w:t xml:space="preserve">registro de actividad de </w:t>
            </w:r>
            <w:r w:rsidRPr="00735439">
              <w:rPr>
                <w:i/>
                <w:sz w:val="18"/>
                <w:szCs w:val="18"/>
                <w:lang w:val="es-ES"/>
              </w:rPr>
              <w:t>acceso deberán contener los siguientes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elementos:</w:t>
            </w:r>
          </w:p>
          <w:p w14:paraId="7CDE3D2C" w14:textId="77777777" w:rsidR="001867BC" w:rsidRPr="00735439" w:rsidRDefault="001867BC" w:rsidP="005B5927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spacing w:before="160" w:after="160" w:line="256" w:lineRule="auto"/>
              <w:ind w:right="90"/>
              <w:jc w:val="both"/>
              <w:rPr>
                <w:i/>
                <w:sz w:val="18"/>
                <w:szCs w:val="18"/>
                <w:lang w:val="es-ES"/>
              </w:rPr>
            </w:pPr>
            <w:r w:rsidRPr="00735439">
              <w:rPr>
                <w:b/>
                <w:i/>
                <w:sz w:val="18"/>
                <w:szCs w:val="18"/>
                <w:lang w:val="es-ES"/>
              </w:rPr>
              <w:t>Fecha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del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acceso: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deben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ser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posteriores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a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la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implantación</w:t>
            </w:r>
            <w:r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de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la</w:t>
            </w:r>
            <w:r w:rsidRPr="00735439">
              <w:rPr>
                <w:i/>
                <w:spacing w:val="-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solución.</w:t>
            </w:r>
          </w:p>
          <w:p w14:paraId="74DDC574" w14:textId="24519950" w:rsidR="001867BC" w:rsidRPr="00735439" w:rsidRDefault="001867BC" w:rsidP="005B5927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spacing w:before="160" w:after="160" w:line="259" w:lineRule="auto"/>
              <w:ind w:right="96"/>
              <w:jc w:val="both"/>
              <w:rPr>
                <w:i/>
                <w:sz w:val="18"/>
                <w:szCs w:val="18"/>
                <w:lang w:val="es-ES"/>
              </w:rPr>
            </w:pPr>
            <w:r w:rsidRPr="00735439">
              <w:rPr>
                <w:b/>
                <w:i/>
                <w:sz w:val="18"/>
                <w:szCs w:val="18"/>
                <w:lang w:val="es-ES"/>
              </w:rPr>
              <w:t>Usuario/nombre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de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usuario/email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o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cualquier</w:t>
            </w:r>
            <w:r w:rsidR="004808BB">
              <w:rPr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pacing w:val="-4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otro</w:t>
            </w:r>
            <w:r w:rsidRPr="00735439">
              <w:rPr>
                <w:b/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elemento</w:t>
            </w:r>
            <w:r w:rsidRPr="00735439">
              <w:rPr>
                <w:b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vinculado</w:t>
            </w:r>
            <w:r w:rsidRPr="00735439">
              <w:rPr>
                <w:b/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a la</w:t>
            </w:r>
            <w:r w:rsidRPr="00735439">
              <w:rPr>
                <w:b/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PYME</w:t>
            </w:r>
            <w:r w:rsidRPr="00735439">
              <w:rPr>
                <w:i/>
                <w:sz w:val="18"/>
                <w:szCs w:val="18"/>
                <w:lang w:val="es-ES"/>
              </w:rPr>
              <w:t>.</w:t>
            </w:r>
          </w:p>
          <w:p w14:paraId="7AECF8BC" w14:textId="77777777" w:rsidR="001867BC" w:rsidRPr="00735439" w:rsidRDefault="001867BC" w:rsidP="005B5927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spacing w:before="160" w:after="160" w:line="256" w:lineRule="auto"/>
              <w:ind w:right="96"/>
              <w:jc w:val="both"/>
              <w:rPr>
                <w:i/>
                <w:sz w:val="18"/>
                <w:szCs w:val="18"/>
                <w:lang w:val="es-ES"/>
              </w:rPr>
            </w:pPr>
            <w:r w:rsidRPr="00735439">
              <w:rPr>
                <w:b/>
                <w:i/>
                <w:sz w:val="18"/>
                <w:szCs w:val="18"/>
                <w:lang w:val="es-ES"/>
              </w:rPr>
              <w:t xml:space="preserve">No </w:t>
            </w:r>
            <w:r w:rsidRPr="00735439">
              <w:rPr>
                <w:i/>
                <w:sz w:val="18"/>
                <w:szCs w:val="18"/>
                <w:lang w:val="es-ES"/>
              </w:rPr>
              <w:t>es necesario que aparezca la dirección IP, pero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puede</w:t>
            </w:r>
            <w:r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incluirse.</w:t>
            </w:r>
          </w:p>
          <w:p w14:paraId="700F3F67" w14:textId="77777777" w:rsidR="001867BC" w:rsidRPr="00735439" w:rsidRDefault="001867BC" w:rsidP="005B5927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spacing w:before="160" w:after="160" w:line="256" w:lineRule="auto"/>
              <w:ind w:right="97"/>
              <w:jc w:val="both"/>
              <w:rPr>
                <w:i/>
                <w:sz w:val="18"/>
                <w:szCs w:val="18"/>
                <w:lang w:val="es-ES"/>
              </w:rPr>
            </w:pPr>
            <w:r w:rsidRPr="00735439">
              <w:rPr>
                <w:b/>
                <w:i/>
                <w:sz w:val="18"/>
                <w:szCs w:val="18"/>
                <w:lang w:val="es-ES"/>
              </w:rPr>
              <w:t xml:space="preserve">No </w:t>
            </w:r>
            <w:r w:rsidRPr="00735439">
              <w:rPr>
                <w:i/>
                <w:sz w:val="18"/>
                <w:szCs w:val="18"/>
                <w:lang w:val="es-ES"/>
              </w:rPr>
              <w:t>se admiten logs elaborados a mano ni tablas de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Word/Excel.</w:t>
            </w:r>
          </w:p>
          <w:p w14:paraId="14003D0B" w14:textId="77777777" w:rsidR="001867BC" w:rsidRPr="00735439" w:rsidRDefault="001867BC" w:rsidP="005B5927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spacing w:before="160" w:after="160" w:line="259" w:lineRule="auto"/>
              <w:ind w:right="90"/>
              <w:jc w:val="both"/>
              <w:rPr>
                <w:i/>
                <w:sz w:val="18"/>
                <w:szCs w:val="18"/>
                <w:lang w:val="es-ES"/>
              </w:rPr>
            </w:pPr>
            <w:r w:rsidRPr="00735439">
              <w:rPr>
                <w:i/>
                <w:sz w:val="18"/>
                <w:szCs w:val="18"/>
                <w:lang w:val="es-ES"/>
              </w:rPr>
              <w:t>Se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admiten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capturas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de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pantalla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del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interfaz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gráfico de la herramienta</w:t>
            </w:r>
            <w:r w:rsidRPr="00735439">
              <w:rPr>
                <w:i/>
                <w:sz w:val="18"/>
                <w:szCs w:val="18"/>
                <w:lang w:val="es-ES"/>
              </w:rPr>
              <w:t xml:space="preserve">, si está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vinculada a la</w:t>
            </w:r>
            <w:r w:rsidRPr="00735439">
              <w:rPr>
                <w:b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solución</w:t>
            </w:r>
            <w:r w:rsidRPr="00735439">
              <w:rPr>
                <w:i/>
                <w:sz w:val="18"/>
                <w:szCs w:val="18"/>
                <w:lang w:val="es-ES"/>
              </w:rPr>
              <w:t>, es decir, es capaz de mostrar los registros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de</w:t>
            </w:r>
            <w:r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acceso</w:t>
            </w:r>
            <w:r w:rsidRPr="00735439">
              <w:rPr>
                <w:i/>
                <w:spacing w:val="-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en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alguna pantalla</w:t>
            </w:r>
            <w:r w:rsidRPr="00735439">
              <w:rPr>
                <w:i/>
                <w:sz w:val="18"/>
                <w:szCs w:val="18"/>
                <w:lang w:val="es-ES"/>
              </w:rPr>
              <w:t>.</w:t>
            </w:r>
          </w:p>
          <w:p w14:paraId="683294C1" w14:textId="5D3D561B" w:rsidR="001867BC" w:rsidRPr="00735439" w:rsidRDefault="001867BC" w:rsidP="005B5927">
            <w:pPr>
              <w:pStyle w:val="TableParagraph"/>
              <w:numPr>
                <w:ilvl w:val="0"/>
                <w:numId w:val="3"/>
              </w:numPr>
              <w:tabs>
                <w:tab w:val="left" w:pos="1176"/>
              </w:tabs>
              <w:spacing w:before="160" w:after="160" w:line="259" w:lineRule="auto"/>
              <w:ind w:right="88"/>
              <w:jc w:val="both"/>
              <w:rPr>
                <w:i/>
                <w:sz w:val="18"/>
                <w:szCs w:val="18"/>
                <w:lang w:val="es-ES"/>
              </w:rPr>
            </w:pPr>
            <w:r w:rsidRPr="00735439">
              <w:rPr>
                <w:i/>
                <w:sz w:val="18"/>
                <w:szCs w:val="18"/>
                <w:lang w:val="es-ES"/>
              </w:rPr>
              <w:t xml:space="preserve">Si los logs no se almacenan en un fichero o </w:t>
            </w:r>
            <w:r w:rsidR="00925A31">
              <w:rPr>
                <w:i/>
                <w:sz w:val="18"/>
                <w:szCs w:val="18"/>
                <w:lang w:val="es-ES"/>
              </w:rPr>
              <w:t xml:space="preserve">no </w:t>
            </w:r>
            <w:r w:rsidRPr="00735439">
              <w:rPr>
                <w:i/>
                <w:sz w:val="18"/>
                <w:szCs w:val="18"/>
                <w:lang w:val="es-ES"/>
              </w:rPr>
              <w:t>se pueden</w:t>
            </w:r>
            <w:r w:rsidRPr="00735439">
              <w:rPr>
                <w:i/>
                <w:spacing w:val="-4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visualizar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en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pantalla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directamente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desde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la</w:t>
            </w:r>
            <w:r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herramienta</w:t>
            </w:r>
            <w:r w:rsidRPr="00735439">
              <w:rPr>
                <w:i/>
                <w:spacing w:val="-6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(p.ej.</w:t>
            </w:r>
            <w:r w:rsidRPr="00735439">
              <w:rPr>
                <w:i/>
                <w:spacing w:val="-5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se</w:t>
            </w:r>
            <w:r w:rsidRPr="00735439">
              <w:rPr>
                <w:i/>
                <w:spacing w:val="-7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almacenan</w:t>
            </w:r>
            <w:r w:rsidRPr="00735439">
              <w:rPr>
                <w:i/>
                <w:spacing w:val="-7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en</w:t>
            </w:r>
            <w:r w:rsidRPr="00735439">
              <w:rPr>
                <w:i/>
                <w:spacing w:val="-4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base</w:t>
            </w:r>
            <w:r w:rsidRPr="00735439">
              <w:rPr>
                <w:i/>
                <w:spacing w:val="-7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de</w:t>
            </w:r>
            <w:r w:rsidRPr="00735439">
              <w:rPr>
                <w:i/>
                <w:spacing w:val="-6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datos),</w:t>
            </w:r>
            <w:r w:rsidRPr="00735439">
              <w:rPr>
                <w:i/>
                <w:spacing w:val="-5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se</w:t>
            </w:r>
            <w:r w:rsidRPr="00735439">
              <w:rPr>
                <w:i/>
                <w:spacing w:val="-4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requiere</w:t>
            </w:r>
            <w:r w:rsidRPr="00735439">
              <w:rPr>
                <w:i/>
                <w:spacing w:val="-7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un</w:t>
            </w:r>
            <w:r w:rsidRPr="00735439">
              <w:rPr>
                <w:i/>
                <w:spacing w:val="-6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escrito</w:t>
            </w:r>
            <w:r w:rsidRPr="00735439">
              <w:rPr>
                <w:b/>
                <w:i/>
                <w:spacing w:val="-4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del</w:t>
            </w:r>
            <w:r w:rsidRPr="00735439">
              <w:rPr>
                <w:b/>
                <w:i/>
                <w:spacing w:val="-6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fabricante</w:t>
            </w:r>
            <w:r w:rsidRPr="00735439">
              <w:rPr>
                <w:b/>
                <w:i/>
                <w:spacing w:val="-6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del</w:t>
            </w:r>
            <w:r w:rsidRPr="00735439">
              <w:rPr>
                <w:i/>
                <w:spacing w:val="-8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software</w:t>
            </w:r>
            <w:r w:rsidRPr="00735439">
              <w:rPr>
                <w:i/>
                <w:spacing w:val="-6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z w:val="18"/>
                <w:szCs w:val="18"/>
                <w:lang w:val="es-ES"/>
              </w:rPr>
              <w:t>en</w:t>
            </w:r>
            <w:r w:rsidRPr="00735439">
              <w:rPr>
                <w:i/>
                <w:spacing w:val="-10"/>
                <w:sz w:val="18"/>
                <w:szCs w:val="18"/>
                <w:lang w:val="es-ES"/>
              </w:rPr>
              <w:t xml:space="preserve"> </w:t>
            </w:r>
            <w:r w:rsidR="00DA53CA">
              <w:rPr>
                <w:i/>
                <w:sz w:val="18"/>
                <w:szCs w:val="18"/>
                <w:lang w:val="es-ES"/>
              </w:rPr>
              <w:t xml:space="preserve">el que </w:t>
            </w:r>
            <w:r w:rsidRPr="00735439">
              <w:rPr>
                <w:i/>
                <w:spacing w:val="-1"/>
                <w:sz w:val="18"/>
                <w:szCs w:val="18"/>
                <w:lang w:val="es-ES"/>
              </w:rPr>
              <w:t>se</w:t>
            </w:r>
            <w:r w:rsidRPr="00735439">
              <w:rPr>
                <w:i/>
                <w:spacing w:val="-10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i/>
                <w:spacing w:val="-1"/>
                <w:sz w:val="18"/>
                <w:szCs w:val="18"/>
                <w:lang w:val="es-ES"/>
              </w:rPr>
              <w:t>describa</w:t>
            </w:r>
            <w:r w:rsidRPr="00735439">
              <w:rPr>
                <w:i/>
                <w:spacing w:val="-5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pacing w:val="-1"/>
                <w:sz w:val="18"/>
                <w:szCs w:val="18"/>
                <w:lang w:val="es-ES"/>
              </w:rPr>
              <w:t>el</w:t>
            </w:r>
            <w:r w:rsidRPr="00735439">
              <w:rPr>
                <w:b/>
                <w:i/>
                <w:spacing w:val="-9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pacing w:val="-1"/>
                <w:sz w:val="18"/>
                <w:szCs w:val="18"/>
                <w:lang w:val="es-ES"/>
              </w:rPr>
              <w:t>método</w:t>
            </w:r>
            <w:r w:rsidRPr="00735439">
              <w:rPr>
                <w:b/>
                <w:i/>
                <w:spacing w:val="-7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pacing w:val="-1"/>
                <w:sz w:val="18"/>
                <w:szCs w:val="18"/>
                <w:lang w:val="es-ES"/>
              </w:rPr>
              <w:t>de</w:t>
            </w:r>
            <w:r w:rsidRPr="00735439">
              <w:rPr>
                <w:b/>
                <w:i/>
                <w:spacing w:val="-8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pacing w:val="-1"/>
                <w:sz w:val="18"/>
                <w:szCs w:val="18"/>
                <w:lang w:val="es-ES"/>
              </w:rPr>
              <w:t>extracción</w:t>
            </w:r>
            <w:r w:rsidRPr="00735439">
              <w:rPr>
                <w:b/>
                <w:i/>
                <w:spacing w:val="-9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de</w:t>
            </w:r>
            <w:r w:rsidRPr="00735439">
              <w:rPr>
                <w:b/>
                <w:i/>
                <w:spacing w:val="-1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logs</w:t>
            </w:r>
            <w:r w:rsidRPr="00735439">
              <w:rPr>
                <w:b/>
                <w:i/>
                <w:spacing w:val="-9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que</w:t>
            </w:r>
            <w:r w:rsidRPr="00735439">
              <w:rPr>
                <w:b/>
                <w:i/>
                <w:spacing w:val="-4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permite</w:t>
            </w:r>
            <w:r w:rsidRPr="00735439">
              <w:rPr>
                <w:b/>
                <w:i/>
                <w:spacing w:val="-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su</w:t>
            </w:r>
            <w:r w:rsidRPr="00735439">
              <w:rPr>
                <w:b/>
                <w:i/>
                <w:spacing w:val="-1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visualización o</w:t>
            </w:r>
            <w:r w:rsidRPr="00735439">
              <w:rPr>
                <w:b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735439">
              <w:rPr>
                <w:b/>
                <w:i/>
                <w:sz w:val="18"/>
                <w:szCs w:val="18"/>
                <w:lang w:val="es-ES"/>
              </w:rPr>
              <w:t>consulta</w:t>
            </w:r>
            <w:r w:rsidRPr="00735439">
              <w:rPr>
                <w:i/>
                <w:sz w:val="18"/>
                <w:szCs w:val="18"/>
                <w:lang w:val="es-ES"/>
              </w:rPr>
              <w:t>.</w:t>
            </w:r>
          </w:p>
          <w:p w14:paraId="03C16B54" w14:textId="31C3D0BA" w:rsidR="001867BC" w:rsidRPr="00D12E7F" w:rsidRDefault="001867BC" w:rsidP="005B5927">
            <w:pPr>
              <w:pStyle w:val="TableParagraph"/>
              <w:spacing w:before="160" w:after="160"/>
              <w:ind w:left="107"/>
              <w:jc w:val="both"/>
              <w:rPr>
                <w:i/>
                <w:sz w:val="20"/>
                <w:highlight w:val="yellow"/>
                <w:lang w:val="es-ES"/>
              </w:rPr>
            </w:pPr>
          </w:p>
        </w:tc>
      </w:tr>
      <w:tr w:rsidR="0076657C" w14:paraId="1E6A458F" w14:textId="77777777" w:rsidTr="004F5B8A">
        <w:trPr>
          <w:trHeight w:val="714"/>
        </w:trPr>
        <w:tc>
          <w:tcPr>
            <w:tcW w:w="3366" w:type="dxa"/>
            <w:vAlign w:val="center"/>
          </w:tcPr>
          <w:p w14:paraId="49AF7774" w14:textId="77777777" w:rsidR="0076657C" w:rsidRDefault="0076657C" w:rsidP="004F5B8A">
            <w:pPr>
              <w:spacing w:before="240" w:after="120"/>
              <w:rPr>
                <w:sz w:val="20"/>
              </w:rPr>
            </w:pPr>
            <w:r w:rsidRPr="00735439">
              <w:rPr>
                <w:rFonts w:ascii="Cambria" w:eastAsia="Calibri" w:hAnsi="Cambria" w:cs="Calibri"/>
                <w:sz w:val="18"/>
                <w:szCs w:val="18"/>
                <w:lang w:val="es-ES"/>
              </w:rPr>
              <w:t>Tipo de evidencia esperada</w:t>
            </w:r>
          </w:p>
        </w:tc>
        <w:tc>
          <w:tcPr>
            <w:tcW w:w="5423" w:type="dxa"/>
            <w:vAlign w:val="center"/>
          </w:tcPr>
          <w:p w14:paraId="6B8668AA" w14:textId="03DC8F52" w:rsidR="0076657C" w:rsidRPr="00735439" w:rsidRDefault="0076657C" w:rsidP="004F5B8A">
            <w:pPr>
              <w:pStyle w:val="TableParagraph"/>
              <w:spacing w:before="160" w:after="160"/>
              <w:ind w:left="107"/>
              <w:rPr>
                <w:b/>
                <w:bCs/>
                <w:i/>
                <w:sz w:val="20"/>
              </w:rPr>
            </w:pPr>
            <w:r w:rsidRPr="00735439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s-ES"/>
              </w:rPr>
              <w:t>Personalizada</w:t>
            </w:r>
            <w:r w:rsidR="005B5927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s-ES"/>
              </w:rPr>
              <w:t>.</w:t>
            </w:r>
          </w:p>
        </w:tc>
      </w:tr>
      <w:tr w:rsidR="0076657C" w14:paraId="4A80B15A" w14:textId="77777777" w:rsidTr="001867BC">
        <w:trPr>
          <w:trHeight w:val="1606"/>
        </w:trPr>
        <w:tc>
          <w:tcPr>
            <w:tcW w:w="3366" w:type="dxa"/>
            <w:vAlign w:val="center"/>
          </w:tcPr>
          <w:p w14:paraId="6DFB45E7" w14:textId="77777777" w:rsidR="0076657C" w:rsidRDefault="0076657C" w:rsidP="004F5B8A">
            <w:pPr>
              <w:pStyle w:val="TableParagraph"/>
              <w:spacing w:before="160" w:after="160"/>
              <w:ind w:left="107"/>
              <w:rPr>
                <w:sz w:val="20"/>
              </w:rPr>
            </w:pPr>
            <w:r w:rsidRPr="00735439">
              <w:rPr>
                <w:rFonts w:eastAsia="Calibri" w:cs="Calibri"/>
                <w:sz w:val="18"/>
                <w:szCs w:val="18"/>
                <w:lang w:val="es-ES"/>
              </w:rPr>
              <w:t>Observaciones</w:t>
            </w:r>
          </w:p>
        </w:tc>
        <w:tc>
          <w:tcPr>
            <w:tcW w:w="5423" w:type="dxa"/>
            <w:vAlign w:val="center"/>
          </w:tcPr>
          <w:p w14:paraId="7AF956B7" w14:textId="130797AC" w:rsidR="0076657C" w:rsidRPr="00333FBB" w:rsidRDefault="005458F2" w:rsidP="005B5927">
            <w:pPr>
              <w:pStyle w:val="TableParagraph"/>
              <w:spacing w:before="160" w:after="160" w:line="254" w:lineRule="auto"/>
              <w:ind w:left="107" w:right="95"/>
              <w:jc w:val="both"/>
              <w:rPr>
                <w:i/>
                <w:sz w:val="20"/>
                <w:lang w:val="es-ES"/>
              </w:rPr>
            </w:pPr>
            <w:r>
              <w:rPr>
                <w:b/>
                <w:i/>
                <w:sz w:val="18"/>
                <w:szCs w:val="18"/>
                <w:lang w:val="es-ES"/>
              </w:rPr>
              <w:t xml:space="preserve">La evidencia de los logs se presentará en </w:t>
            </w:r>
            <w:r w:rsidR="0076657C" w:rsidRPr="00735439">
              <w:rPr>
                <w:b/>
                <w:i/>
                <w:sz w:val="18"/>
                <w:szCs w:val="18"/>
                <w:lang w:val="es-ES"/>
              </w:rPr>
              <w:t>Fase</w:t>
            </w:r>
            <w:r w:rsidR="0076657C" w:rsidRPr="00735439">
              <w:rPr>
                <w:b/>
                <w:i/>
                <w:spacing w:val="-4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b/>
                <w:i/>
                <w:sz w:val="18"/>
                <w:szCs w:val="18"/>
                <w:lang w:val="es-ES"/>
              </w:rPr>
              <w:t>2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: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AB221A">
              <w:rPr>
                <w:i/>
                <w:sz w:val="18"/>
                <w:szCs w:val="18"/>
                <w:lang w:val="es-ES"/>
              </w:rPr>
              <w:t>S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e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dará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por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válida</w:t>
            </w:r>
            <w:r w:rsidR="0076657C" w:rsidRPr="00735439">
              <w:rPr>
                <w:i/>
                <w:spacing w:val="-5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la</w:t>
            </w:r>
            <w:r w:rsidR="0076657C" w:rsidRPr="00735439">
              <w:rPr>
                <w:i/>
                <w:spacing w:val="-5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evidencia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que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muestre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un</w:t>
            </w:r>
            <w:r w:rsidR="0076657C" w:rsidRPr="00735439">
              <w:rPr>
                <w:i/>
                <w:spacing w:val="-4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mínimo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AB0AAA">
              <w:rPr>
                <w:i/>
                <w:sz w:val="18"/>
                <w:szCs w:val="18"/>
                <w:lang w:val="es-ES"/>
              </w:rPr>
              <w:t xml:space="preserve">de actividad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en los últimos meses (podrá ser una o más conexiones),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ya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sea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anterior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a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la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finalización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del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periodo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de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prestación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o</w:t>
            </w:r>
            <w:r w:rsidR="0076657C" w:rsidRPr="00735439">
              <w:rPr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anterior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a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la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fecha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en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la que realizan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la justificación</w:t>
            </w:r>
            <w:r w:rsidR="0076657C" w:rsidRPr="00735439">
              <w:rPr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de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76657C" w:rsidRPr="00735439">
              <w:rPr>
                <w:i/>
                <w:sz w:val="18"/>
                <w:szCs w:val="18"/>
                <w:lang w:val="es-ES"/>
              </w:rPr>
              <w:t>Fase</w:t>
            </w:r>
            <w:r w:rsidR="0076657C" w:rsidRPr="00735439">
              <w:rPr>
                <w:i/>
                <w:spacing w:val="-2"/>
                <w:sz w:val="18"/>
                <w:szCs w:val="18"/>
                <w:lang w:val="es-ES"/>
              </w:rPr>
              <w:t xml:space="preserve"> </w:t>
            </w:r>
            <w:r w:rsidR="001867BC">
              <w:rPr>
                <w:i/>
                <w:sz w:val="18"/>
                <w:szCs w:val="18"/>
                <w:lang w:val="es-ES"/>
              </w:rPr>
              <w:t>.</w:t>
            </w:r>
          </w:p>
        </w:tc>
      </w:tr>
    </w:tbl>
    <w:p w14:paraId="592844F5" w14:textId="38D1C6C6" w:rsidR="00544682" w:rsidRDefault="00544682" w:rsidP="00544682">
      <w:pPr>
        <w:spacing w:before="240" w:after="240"/>
      </w:pPr>
    </w:p>
    <w:sectPr w:rsidR="00544682" w:rsidSect="00B57D4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FF1F" w14:textId="77777777" w:rsidR="005179B5" w:rsidRDefault="005179B5" w:rsidP="00FA4B49">
      <w:pPr>
        <w:spacing w:after="0" w:line="240" w:lineRule="auto"/>
      </w:pPr>
      <w:r>
        <w:separator/>
      </w:r>
    </w:p>
  </w:endnote>
  <w:endnote w:type="continuationSeparator" w:id="0">
    <w:p w14:paraId="5CE0FD88" w14:textId="77777777" w:rsidR="005179B5" w:rsidRDefault="005179B5" w:rsidP="00FA4B49">
      <w:pPr>
        <w:spacing w:after="0" w:line="240" w:lineRule="auto"/>
      </w:pPr>
      <w:r>
        <w:continuationSeparator/>
      </w:r>
    </w:p>
  </w:endnote>
  <w:endnote w:type="continuationNotice" w:id="1">
    <w:p w14:paraId="3006CECD" w14:textId="77777777" w:rsidR="005179B5" w:rsidRDefault="00517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EB49" w14:textId="1932B67C" w:rsidR="007D4FF3" w:rsidRPr="0048788B" w:rsidRDefault="002A4C6D" w:rsidP="00CA522D">
    <w:pPr>
      <w:pStyle w:val="Piedepgina"/>
      <w:rPr>
        <w:rFonts w:ascii="Cambria" w:hAnsi="Cambria"/>
      </w:rPr>
    </w:pPr>
    <w:r w:rsidRPr="0048788B">
      <w:rPr>
        <w:rFonts w:ascii="Cambria" w:hAnsi="Cambria"/>
      </w:rPr>
      <w:t>Versión 0</w:t>
    </w:r>
    <w:r w:rsidR="005B1100">
      <w:rPr>
        <w:rFonts w:ascii="Cambria" w:hAnsi="Cambria"/>
      </w:rPr>
      <w:t>2</w:t>
    </w:r>
    <w:r w:rsidRPr="0048788B">
      <w:rPr>
        <w:rFonts w:ascii="Cambria" w:hAnsi="Cambria"/>
      </w:rPr>
      <w:t xml:space="preserve">- </w:t>
    </w:r>
    <w:r w:rsidR="005B1100">
      <w:rPr>
        <w:rFonts w:ascii="Cambria" w:hAnsi="Cambria"/>
      </w:rPr>
      <w:t>1</w:t>
    </w:r>
    <w:r w:rsidR="001F7F83">
      <w:rPr>
        <w:rFonts w:ascii="Cambria" w:hAnsi="Cambria"/>
      </w:rPr>
      <w:t>6</w:t>
    </w:r>
    <w:r w:rsidR="00B60706">
      <w:rPr>
        <w:rFonts w:ascii="Cambria" w:hAnsi="Cambria"/>
      </w:rPr>
      <w:t>/0</w:t>
    </w:r>
    <w:r w:rsidR="005B1100">
      <w:rPr>
        <w:rFonts w:ascii="Cambria" w:hAnsi="Cambria"/>
      </w:rPr>
      <w:t>9</w:t>
    </w:r>
    <w:r w:rsidR="00B60706">
      <w:rPr>
        <w:rFonts w:ascii="Cambria" w:hAnsi="Cambria"/>
      </w:rPr>
      <w:t>/2</w:t>
    </w:r>
    <w:r w:rsidR="007E3889">
      <w:rPr>
        <w:rFonts w:ascii="Cambria" w:hAnsi="Cambria"/>
      </w:rPr>
      <w:t>02</w:t>
    </w:r>
    <w:r w:rsidR="00B60706">
      <w:rPr>
        <w:rFonts w:ascii="Cambria" w:hAnsi="Cambria"/>
      </w:rPr>
      <w:t>4</w:t>
    </w:r>
    <w:r w:rsidRPr="0048788B">
      <w:rPr>
        <w:rFonts w:ascii="Cambria" w:hAnsi="Cambria"/>
      </w:rPr>
      <w:ptab w:relativeTo="margin" w:alignment="center" w:leader="none"/>
    </w:r>
    <w:r w:rsidRPr="0048788B">
      <w:rPr>
        <w:rFonts w:ascii="Cambria" w:hAnsi="Cambria"/>
      </w:rPr>
      <w:ptab w:relativeTo="margin" w:alignment="center" w:leader="none"/>
    </w:r>
    <w:r w:rsidRPr="0048788B">
      <w:rPr>
        <w:rFonts w:ascii="Cambria" w:hAnsi="Cambria"/>
      </w:rPr>
      <w:ptab w:relativeTo="margin" w:alignment="right" w:leader="none"/>
    </w:r>
    <w:r w:rsidR="00CA5057" w:rsidRPr="0048788B">
      <w:rPr>
        <w:rFonts w:ascii="Cambria" w:hAnsi="Cambria"/>
      </w:rPr>
      <w:t xml:space="preserve">Página </w:t>
    </w:r>
    <w:r w:rsidR="00CA5057" w:rsidRPr="0048788B">
      <w:rPr>
        <w:rFonts w:ascii="Cambria" w:hAnsi="Cambria"/>
        <w:b/>
        <w:bCs/>
      </w:rPr>
      <w:fldChar w:fldCharType="begin"/>
    </w:r>
    <w:r w:rsidR="00CA5057" w:rsidRPr="0048788B">
      <w:rPr>
        <w:rFonts w:ascii="Cambria" w:hAnsi="Cambria"/>
        <w:b/>
        <w:bCs/>
      </w:rPr>
      <w:instrText>PAGE  \* Arabic  \* MERGEFORMAT</w:instrText>
    </w:r>
    <w:r w:rsidR="00CA5057" w:rsidRPr="0048788B">
      <w:rPr>
        <w:rFonts w:ascii="Cambria" w:hAnsi="Cambria"/>
        <w:b/>
        <w:bCs/>
      </w:rPr>
      <w:fldChar w:fldCharType="separate"/>
    </w:r>
    <w:r w:rsidR="00CA5057" w:rsidRPr="0048788B">
      <w:rPr>
        <w:rFonts w:ascii="Cambria" w:hAnsi="Cambria"/>
        <w:b/>
        <w:bCs/>
      </w:rPr>
      <w:t>1</w:t>
    </w:r>
    <w:r w:rsidR="00CA5057" w:rsidRPr="0048788B">
      <w:rPr>
        <w:rFonts w:ascii="Cambria" w:hAnsi="Cambria"/>
        <w:b/>
        <w:bCs/>
      </w:rPr>
      <w:fldChar w:fldCharType="end"/>
    </w:r>
    <w:r w:rsidR="00CA5057" w:rsidRPr="0048788B">
      <w:rPr>
        <w:rFonts w:ascii="Cambria" w:hAnsi="Cambria"/>
      </w:rPr>
      <w:t xml:space="preserve"> de </w:t>
    </w:r>
    <w:r w:rsidR="00CA5057" w:rsidRPr="0048788B">
      <w:rPr>
        <w:rFonts w:ascii="Cambria" w:hAnsi="Cambria"/>
        <w:b/>
        <w:bCs/>
      </w:rPr>
      <w:fldChar w:fldCharType="begin"/>
    </w:r>
    <w:r w:rsidR="00CA5057" w:rsidRPr="0048788B">
      <w:rPr>
        <w:rFonts w:ascii="Cambria" w:hAnsi="Cambria"/>
        <w:b/>
        <w:bCs/>
      </w:rPr>
      <w:instrText>NUMPAGES  \* Arabic  \* MERGEFORMAT</w:instrText>
    </w:r>
    <w:r w:rsidR="00CA5057" w:rsidRPr="0048788B">
      <w:rPr>
        <w:rFonts w:ascii="Cambria" w:hAnsi="Cambria"/>
        <w:b/>
        <w:bCs/>
      </w:rPr>
      <w:fldChar w:fldCharType="separate"/>
    </w:r>
    <w:r w:rsidR="00CA5057" w:rsidRPr="0048788B">
      <w:rPr>
        <w:rFonts w:ascii="Cambria" w:hAnsi="Cambria"/>
        <w:b/>
        <w:bCs/>
      </w:rPr>
      <w:t>2</w:t>
    </w:r>
    <w:r w:rsidR="00CA5057" w:rsidRPr="0048788B">
      <w:rPr>
        <w:rFonts w:ascii="Cambria" w:hAnsi="Cambri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6036" w14:textId="17C2F344" w:rsidR="0055533F" w:rsidRPr="00E23026" w:rsidRDefault="00B47C7E">
    <w:pPr>
      <w:pStyle w:val="Piedepgina"/>
      <w:rPr>
        <w:rFonts w:ascii="Cambria" w:hAnsi="Cambria"/>
      </w:rPr>
    </w:pPr>
    <w:r w:rsidRPr="00E23026">
      <w:rPr>
        <w:rFonts w:ascii="Cambria" w:hAnsi="Cambria"/>
      </w:rPr>
      <w:t>Versión 0</w:t>
    </w:r>
    <w:r w:rsidR="00F02283">
      <w:rPr>
        <w:rFonts w:ascii="Cambria" w:hAnsi="Cambria"/>
      </w:rPr>
      <w:t>2</w:t>
    </w:r>
    <w:r w:rsidRPr="00E23026">
      <w:rPr>
        <w:rFonts w:ascii="Cambria" w:hAnsi="Cambria"/>
      </w:rPr>
      <w:t xml:space="preserve">- </w:t>
    </w:r>
    <w:r w:rsidR="001475AB">
      <w:rPr>
        <w:rFonts w:ascii="Cambria" w:hAnsi="Cambria"/>
      </w:rPr>
      <w:t>1</w:t>
    </w:r>
    <w:r w:rsidR="006163A3">
      <w:rPr>
        <w:rFonts w:ascii="Cambria" w:hAnsi="Cambria"/>
      </w:rPr>
      <w:t>6/0</w:t>
    </w:r>
    <w:r w:rsidR="001475AB">
      <w:rPr>
        <w:rFonts w:ascii="Cambria" w:hAnsi="Cambria"/>
      </w:rPr>
      <w:t>9</w:t>
    </w:r>
    <w:r w:rsidR="006163A3">
      <w:rPr>
        <w:rFonts w:ascii="Cambria" w:hAnsi="Cambria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EF51" w14:textId="77777777" w:rsidR="005179B5" w:rsidRDefault="005179B5" w:rsidP="00FA4B49">
      <w:pPr>
        <w:spacing w:after="0" w:line="240" w:lineRule="auto"/>
      </w:pPr>
      <w:r>
        <w:separator/>
      </w:r>
    </w:p>
  </w:footnote>
  <w:footnote w:type="continuationSeparator" w:id="0">
    <w:p w14:paraId="24DB7684" w14:textId="77777777" w:rsidR="005179B5" w:rsidRDefault="005179B5" w:rsidP="00FA4B49">
      <w:pPr>
        <w:spacing w:after="0" w:line="240" w:lineRule="auto"/>
      </w:pPr>
      <w:r>
        <w:continuationSeparator/>
      </w:r>
    </w:p>
  </w:footnote>
  <w:footnote w:type="continuationNotice" w:id="1">
    <w:p w14:paraId="4E28829E" w14:textId="77777777" w:rsidR="005179B5" w:rsidRDefault="00517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142A" w14:textId="4CEFB9EE" w:rsidR="00FA4B49" w:rsidRPr="00EC692B" w:rsidRDefault="00EC692B" w:rsidP="00EC692B">
    <w:pPr>
      <w:pStyle w:val="Encabezado"/>
    </w:pPr>
    <w:r>
      <w:rPr>
        <w:noProof/>
      </w:rPr>
      <w:drawing>
        <wp:inline distT="0" distB="0" distL="0" distR="0" wp14:anchorId="23BCC464" wp14:editId="54A35C98">
          <wp:extent cx="5400040" cy="189618"/>
          <wp:effectExtent l="0" t="0" r="0" b="1270"/>
          <wp:docPr id="7554500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9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38ED" w14:textId="5BFD742A" w:rsidR="00253485" w:rsidRDefault="002C7DDA" w:rsidP="002C7DDA">
    <w:pPr>
      <w:pStyle w:val="Encabezado"/>
    </w:pPr>
    <w:r>
      <w:rPr>
        <w:noProof/>
      </w:rPr>
      <w:drawing>
        <wp:inline distT="0" distB="0" distL="0" distR="0" wp14:anchorId="255E479A" wp14:editId="03AD3592">
          <wp:extent cx="5479915" cy="192674"/>
          <wp:effectExtent l="0" t="0" r="0" b="0"/>
          <wp:docPr id="19986090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667" cy="20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324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1" w15:restartNumberingAfterBreak="0">
    <w:nsid w:val="0F7C2E14"/>
    <w:multiLevelType w:val="hybridMultilevel"/>
    <w:tmpl w:val="E59ACC96"/>
    <w:lvl w:ilvl="0" w:tplc="0C0A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" w15:restartNumberingAfterBreak="0">
    <w:nsid w:val="10716AA6"/>
    <w:multiLevelType w:val="hybridMultilevel"/>
    <w:tmpl w:val="7EAE3A4E"/>
    <w:lvl w:ilvl="0" w:tplc="456CB5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4CEE"/>
    <w:multiLevelType w:val="hybridMultilevel"/>
    <w:tmpl w:val="2DD259FA"/>
    <w:lvl w:ilvl="0" w:tplc="5A12C1A4">
      <w:numFmt w:val="bullet"/>
      <w:lvlText w:val="-"/>
      <w:lvlJc w:val="left"/>
      <w:pPr>
        <w:ind w:left="827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n-US" w:bidi="ar-SA"/>
      </w:rPr>
    </w:lvl>
    <w:lvl w:ilvl="1" w:tplc="2660BE26"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2" w:tplc="300A4028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3" w:tplc="988A71B0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4" w:tplc="DDCC95DE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5" w:tplc="E228D532">
      <w:numFmt w:val="bullet"/>
      <w:lvlText w:val="•"/>
      <w:lvlJc w:val="left"/>
      <w:pPr>
        <w:ind w:left="3234" w:hanging="360"/>
      </w:pPr>
      <w:rPr>
        <w:rFonts w:hint="default"/>
        <w:lang w:val="es-ES" w:eastAsia="en-US" w:bidi="ar-SA"/>
      </w:rPr>
    </w:lvl>
    <w:lvl w:ilvl="6" w:tplc="5B88FBFE"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7" w:tplc="EF309348">
      <w:numFmt w:val="bullet"/>
      <w:lvlText w:val="•"/>
      <w:lvlJc w:val="left"/>
      <w:pPr>
        <w:ind w:left="4199" w:hanging="360"/>
      </w:pPr>
      <w:rPr>
        <w:rFonts w:hint="default"/>
        <w:lang w:val="es-ES" w:eastAsia="en-US" w:bidi="ar-SA"/>
      </w:rPr>
    </w:lvl>
    <w:lvl w:ilvl="8" w:tplc="BF50D3A4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02A147D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5" w15:restartNumberingAfterBreak="0">
    <w:nsid w:val="300F666C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6" w15:restartNumberingAfterBreak="0">
    <w:nsid w:val="34671449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7" w15:restartNumberingAfterBreak="0">
    <w:nsid w:val="36CD23D8"/>
    <w:multiLevelType w:val="hybridMultilevel"/>
    <w:tmpl w:val="A86CB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26A7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9" w15:restartNumberingAfterBreak="0">
    <w:nsid w:val="39716872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10" w15:restartNumberingAfterBreak="0">
    <w:nsid w:val="3A2E2BD6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11" w15:restartNumberingAfterBreak="0">
    <w:nsid w:val="3F154253"/>
    <w:multiLevelType w:val="hybridMultilevel"/>
    <w:tmpl w:val="6138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47B4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13" w15:restartNumberingAfterBreak="0">
    <w:nsid w:val="41AC3438"/>
    <w:multiLevelType w:val="hybridMultilevel"/>
    <w:tmpl w:val="C750D7A0"/>
    <w:lvl w:ilvl="0" w:tplc="A36E49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46C38"/>
    <w:multiLevelType w:val="hybridMultilevel"/>
    <w:tmpl w:val="69708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3260"/>
    <w:multiLevelType w:val="multilevel"/>
    <w:tmpl w:val="474CA2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16" w15:restartNumberingAfterBreak="0">
    <w:nsid w:val="4307201A"/>
    <w:multiLevelType w:val="multilevel"/>
    <w:tmpl w:val="474CA2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489E1FF8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18" w15:restartNumberingAfterBreak="0">
    <w:nsid w:val="55F96F7A"/>
    <w:multiLevelType w:val="hybridMultilevel"/>
    <w:tmpl w:val="EE4C599C"/>
    <w:lvl w:ilvl="0" w:tplc="4D3A3E9E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0461D62">
      <w:numFmt w:val="bullet"/>
      <w:lvlText w:val="•"/>
      <w:lvlJc w:val="left"/>
      <w:pPr>
        <w:ind w:left="1626" w:hanging="360"/>
      </w:pPr>
      <w:rPr>
        <w:rFonts w:hint="default"/>
        <w:lang w:val="es-ES" w:eastAsia="en-US" w:bidi="ar-SA"/>
      </w:rPr>
    </w:lvl>
    <w:lvl w:ilvl="2" w:tplc="8808FCA8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850A3EB8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4" w:tplc="851292D8">
      <w:numFmt w:val="bullet"/>
      <w:lvlText w:val="•"/>
      <w:lvlJc w:val="left"/>
      <w:pPr>
        <w:ind w:left="2967" w:hanging="360"/>
      </w:pPr>
      <w:rPr>
        <w:rFonts w:hint="default"/>
        <w:lang w:val="es-ES" w:eastAsia="en-US" w:bidi="ar-SA"/>
      </w:rPr>
    </w:lvl>
    <w:lvl w:ilvl="5" w:tplc="DAD4BA7A">
      <w:numFmt w:val="bullet"/>
      <w:lvlText w:val="•"/>
      <w:lvlJc w:val="left"/>
      <w:pPr>
        <w:ind w:left="3414" w:hanging="360"/>
      </w:pPr>
      <w:rPr>
        <w:rFonts w:hint="default"/>
        <w:lang w:val="es-ES" w:eastAsia="en-US" w:bidi="ar-SA"/>
      </w:rPr>
    </w:lvl>
    <w:lvl w:ilvl="6" w:tplc="801E6A06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7" w:tplc="F3D0074C">
      <w:numFmt w:val="bullet"/>
      <w:lvlText w:val="•"/>
      <w:lvlJc w:val="left"/>
      <w:pPr>
        <w:ind w:left="4307" w:hanging="360"/>
      </w:pPr>
      <w:rPr>
        <w:rFonts w:hint="default"/>
        <w:lang w:val="es-ES" w:eastAsia="en-US" w:bidi="ar-SA"/>
      </w:rPr>
    </w:lvl>
    <w:lvl w:ilvl="8" w:tplc="3AC04842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3126BD9"/>
    <w:multiLevelType w:val="hybridMultilevel"/>
    <w:tmpl w:val="F5D2FDF0"/>
    <w:lvl w:ilvl="0" w:tplc="D4067B9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E764BD4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2" w:tplc="910E370A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3" w:tplc="005E7E04"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4" w:tplc="D2C683E8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5" w:tplc="D7CC45A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6" w:tplc="50E0F4A8">
      <w:numFmt w:val="bullet"/>
      <w:lvlText w:val="•"/>
      <w:lvlJc w:val="left"/>
      <w:pPr>
        <w:ind w:left="3671" w:hanging="360"/>
      </w:pPr>
      <w:rPr>
        <w:rFonts w:hint="default"/>
        <w:lang w:val="es-ES" w:eastAsia="en-US" w:bidi="ar-SA"/>
      </w:rPr>
    </w:lvl>
    <w:lvl w:ilvl="7" w:tplc="770A20E8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8" w:tplc="CA243AA8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8002428"/>
    <w:multiLevelType w:val="hybridMultilevel"/>
    <w:tmpl w:val="4CF4B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70348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22" w15:restartNumberingAfterBreak="0">
    <w:nsid w:val="6B7B0D01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23" w15:restartNumberingAfterBreak="0">
    <w:nsid w:val="6E212D16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24" w15:restartNumberingAfterBreak="0">
    <w:nsid w:val="71C42B1F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25" w15:restartNumberingAfterBreak="0">
    <w:nsid w:val="770D7C7C"/>
    <w:multiLevelType w:val="hybridMultilevel"/>
    <w:tmpl w:val="E14498AC"/>
    <w:lvl w:ilvl="0" w:tplc="AD447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2D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E3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6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06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6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21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F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04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885138"/>
    <w:multiLevelType w:val="hybridMultilevel"/>
    <w:tmpl w:val="0BECE1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815FC"/>
    <w:multiLevelType w:val="multilevel"/>
    <w:tmpl w:val="474CA25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num w:numId="1" w16cid:durableId="1209297937">
    <w:abstractNumId w:val="2"/>
  </w:num>
  <w:num w:numId="2" w16cid:durableId="190800856">
    <w:abstractNumId w:val="12"/>
  </w:num>
  <w:num w:numId="3" w16cid:durableId="921455284">
    <w:abstractNumId w:val="18"/>
  </w:num>
  <w:num w:numId="4" w16cid:durableId="672028245">
    <w:abstractNumId w:val="14"/>
  </w:num>
  <w:num w:numId="5" w16cid:durableId="1274283507">
    <w:abstractNumId w:val="20"/>
  </w:num>
  <w:num w:numId="6" w16cid:durableId="1912615028">
    <w:abstractNumId w:val="1"/>
  </w:num>
  <w:num w:numId="7" w16cid:durableId="1934315114">
    <w:abstractNumId w:val="26"/>
  </w:num>
  <w:num w:numId="8" w16cid:durableId="496965204">
    <w:abstractNumId w:val="7"/>
  </w:num>
  <w:num w:numId="9" w16cid:durableId="2024089947">
    <w:abstractNumId w:val="11"/>
  </w:num>
  <w:num w:numId="10" w16cid:durableId="1295670675">
    <w:abstractNumId w:val="16"/>
  </w:num>
  <w:num w:numId="11" w16cid:durableId="1499881679">
    <w:abstractNumId w:val="15"/>
  </w:num>
  <w:num w:numId="12" w16cid:durableId="236138043">
    <w:abstractNumId w:val="25"/>
  </w:num>
  <w:num w:numId="13" w16cid:durableId="287513881">
    <w:abstractNumId w:val="21"/>
  </w:num>
  <w:num w:numId="14" w16cid:durableId="190723634">
    <w:abstractNumId w:val="8"/>
  </w:num>
  <w:num w:numId="15" w16cid:durableId="546600741">
    <w:abstractNumId w:val="9"/>
  </w:num>
  <w:num w:numId="16" w16cid:durableId="794787278">
    <w:abstractNumId w:val="19"/>
  </w:num>
  <w:num w:numId="17" w16cid:durableId="722287308">
    <w:abstractNumId w:val="3"/>
  </w:num>
  <w:num w:numId="18" w16cid:durableId="1515145196">
    <w:abstractNumId w:val="23"/>
  </w:num>
  <w:num w:numId="19" w16cid:durableId="89739911">
    <w:abstractNumId w:val="5"/>
  </w:num>
  <w:num w:numId="20" w16cid:durableId="1488588302">
    <w:abstractNumId w:val="6"/>
  </w:num>
  <w:num w:numId="21" w16cid:durableId="2080327444">
    <w:abstractNumId w:val="13"/>
  </w:num>
  <w:num w:numId="22" w16cid:durableId="2005744802">
    <w:abstractNumId w:val="24"/>
  </w:num>
  <w:num w:numId="23" w16cid:durableId="347871367">
    <w:abstractNumId w:val="27"/>
  </w:num>
  <w:num w:numId="24" w16cid:durableId="1932396507">
    <w:abstractNumId w:val="10"/>
  </w:num>
  <w:num w:numId="25" w16cid:durableId="1019086029">
    <w:abstractNumId w:val="4"/>
  </w:num>
  <w:num w:numId="26" w16cid:durableId="2127457518">
    <w:abstractNumId w:val="22"/>
  </w:num>
  <w:num w:numId="27" w16cid:durableId="669989708">
    <w:abstractNumId w:val="17"/>
  </w:num>
  <w:num w:numId="28" w16cid:durableId="139010862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AE"/>
    <w:rsid w:val="00000176"/>
    <w:rsid w:val="00000410"/>
    <w:rsid w:val="00001437"/>
    <w:rsid w:val="00001458"/>
    <w:rsid w:val="00001BF7"/>
    <w:rsid w:val="000020BE"/>
    <w:rsid w:val="000036BC"/>
    <w:rsid w:val="000048B7"/>
    <w:rsid w:val="0000552E"/>
    <w:rsid w:val="00006AF2"/>
    <w:rsid w:val="00007C82"/>
    <w:rsid w:val="0001091A"/>
    <w:rsid w:val="00010C20"/>
    <w:rsid w:val="00012B8E"/>
    <w:rsid w:val="000132C6"/>
    <w:rsid w:val="00013542"/>
    <w:rsid w:val="0001493E"/>
    <w:rsid w:val="00014A90"/>
    <w:rsid w:val="00015644"/>
    <w:rsid w:val="00016F74"/>
    <w:rsid w:val="00017BA3"/>
    <w:rsid w:val="00017DE4"/>
    <w:rsid w:val="00020B4A"/>
    <w:rsid w:val="000215E8"/>
    <w:rsid w:val="00023627"/>
    <w:rsid w:val="00024D64"/>
    <w:rsid w:val="0002523A"/>
    <w:rsid w:val="0002558B"/>
    <w:rsid w:val="00025D58"/>
    <w:rsid w:val="00026303"/>
    <w:rsid w:val="00026CDD"/>
    <w:rsid w:val="00030A72"/>
    <w:rsid w:val="00031822"/>
    <w:rsid w:val="0003281F"/>
    <w:rsid w:val="00032B0D"/>
    <w:rsid w:val="00032B5D"/>
    <w:rsid w:val="00033687"/>
    <w:rsid w:val="00033CA6"/>
    <w:rsid w:val="00034D05"/>
    <w:rsid w:val="00035519"/>
    <w:rsid w:val="000372C4"/>
    <w:rsid w:val="00037319"/>
    <w:rsid w:val="00037AB6"/>
    <w:rsid w:val="000407DF"/>
    <w:rsid w:val="00041927"/>
    <w:rsid w:val="000423A3"/>
    <w:rsid w:val="00042526"/>
    <w:rsid w:val="00042F0F"/>
    <w:rsid w:val="0004512D"/>
    <w:rsid w:val="00045B04"/>
    <w:rsid w:val="00045C57"/>
    <w:rsid w:val="00045F0B"/>
    <w:rsid w:val="000465C5"/>
    <w:rsid w:val="00047210"/>
    <w:rsid w:val="00047997"/>
    <w:rsid w:val="00047AF7"/>
    <w:rsid w:val="000503BB"/>
    <w:rsid w:val="000507D3"/>
    <w:rsid w:val="0005080D"/>
    <w:rsid w:val="00051353"/>
    <w:rsid w:val="00051C30"/>
    <w:rsid w:val="00053396"/>
    <w:rsid w:val="00054A1D"/>
    <w:rsid w:val="000551B3"/>
    <w:rsid w:val="00055D8A"/>
    <w:rsid w:val="00060A83"/>
    <w:rsid w:val="00060C84"/>
    <w:rsid w:val="0006135B"/>
    <w:rsid w:val="00061BCE"/>
    <w:rsid w:val="000620D4"/>
    <w:rsid w:val="00064509"/>
    <w:rsid w:val="00065196"/>
    <w:rsid w:val="00065EDF"/>
    <w:rsid w:val="000660EB"/>
    <w:rsid w:val="000668F8"/>
    <w:rsid w:val="00066973"/>
    <w:rsid w:val="00066B80"/>
    <w:rsid w:val="00067AF3"/>
    <w:rsid w:val="000700F4"/>
    <w:rsid w:val="00070693"/>
    <w:rsid w:val="00071064"/>
    <w:rsid w:val="00071D42"/>
    <w:rsid w:val="00073220"/>
    <w:rsid w:val="00074098"/>
    <w:rsid w:val="00075994"/>
    <w:rsid w:val="00075C9B"/>
    <w:rsid w:val="00075FEA"/>
    <w:rsid w:val="00076341"/>
    <w:rsid w:val="000771E5"/>
    <w:rsid w:val="000773E6"/>
    <w:rsid w:val="00077406"/>
    <w:rsid w:val="000774C5"/>
    <w:rsid w:val="00077E86"/>
    <w:rsid w:val="00080B54"/>
    <w:rsid w:val="00081948"/>
    <w:rsid w:val="00082C4C"/>
    <w:rsid w:val="0008312E"/>
    <w:rsid w:val="0008368E"/>
    <w:rsid w:val="00083873"/>
    <w:rsid w:val="00083EFB"/>
    <w:rsid w:val="0008531D"/>
    <w:rsid w:val="00086015"/>
    <w:rsid w:val="000861BD"/>
    <w:rsid w:val="00087580"/>
    <w:rsid w:val="0008788B"/>
    <w:rsid w:val="0009026E"/>
    <w:rsid w:val="00090E9C"/>
    <w:rsid w:val="00091323"/>
    <w:rsid w:val="00091A94"/>
    <w:rsid w:val="00092919"/>
    <w:rsid w:val="00092F31"/>
    <w:rsid w:val="00093509"/>
    <w:rsid w:val="00094C5B"/>
    <w:rsid w:val="00095970"/>
    <w:rsid w:val="000968BF"/>
    <w:rsid w:val="00096F48"/>
    <w:rsid w:val="000A0616"/>
    <w:rsid w:val="000A2738"/>
    <w:rsid w:val="000A2F34"/>
    <w:rsid w:val="000A40F9"/>
    <w:rsid w:val="000A45FB"/>
    <w:rsid w:val="000A4964"/>
    <w:rsid w:val="000A5C68"/>
    <w:rsid w:val="000A7113"/>
    <w:rsid w:val="000A7320"/>
    <w:rsid w:val="000A7E8F"/>
    <w:rsid w:val="000B0543"/>
    <w:rsid w:val="000B0EB4"/>
    <w:rsid w:val="000B1B7D"/>
    <w:rsid w:val="000B1BA8"/>
    <w:rsid w:val="000B236C"/>
    <w:rsid w:val="000B2929"/>
    <w:rsid w:val="000B2FBD"/>
    <w:rsid w:val="000B38CA"/>
    <w:rsid w:val="000B3E77"/>
    <w:rsid w:val="000B47E5"/>
    <w:rsid w:val="000B4B7D"/>
    <w:rsid w:val="000B4D80"/>
    <w:rsid w:val="000B4E3F"/>
    <w:rsid w:val="000B4E77"/>
    <w:rsid w:val="000B5815"/>
    <w:rsid w:val="000B5951"/>
    <w:rsid w:val="000B5EC1"/>
    <w:rsid w:val="000B7EA5"/>
    <w:rsid w:val="000C05E1"/>
    <w:rsid w:val="000C05F3"/>
    <w:rsid w:val="000C0FF9"/>
    <w:rsid w:val="000C1766"/>
    <w:rsid w:val="000C2B3D"/>
    <w:rsid w:val="000C2D2A"/>
    <w:rsid w:val="000C3797"/>
    <w:rsid w:val="000C3E99"/>
    <w:rsid w:val="000C50C8"/>
    <w:rsid w:val="000C5750"/>
    <w:rsid w:val="000C5C6A"/>
    <w:rsid w:val="000C734C"/>
    <w:rsid w:val="000C7D47"/>
    <w:rsid w:val="000D0E4D"/>
    <w:rsid w:val="000D1D49"/>
    <w:rsid w:val="000D229D"/>
    <w:rsid w:val="000D273D"/>
    <w:rsid w:val="000D44ED"/>
    <w:rsid w:val="000D4BE4"/>
    <w:rsid w:val="000D4CBA"/>
    <w:rsid w:val="000D618D"/>
    <w:rsid w:val="000E015D"/>
    <w:rsid w:val="000E0721"/>
    <w:rsid w:val="000E0781"/>
    <w:rsid w:val="000E1ED0"/>
    <w:rsid w:val="000E2595"/>
    <w:rsid w:val="000E2B4B"/>
    <w:rsid w:val="000E4D5B"/>
    <w:rsid w:val="000E5F37"/>
    <w:rsid w:val="000E6B16"/>
    <w:rsid w:val="000E7562"/>
    <w:rsid w:val="000E7906"/>
    <w:rsid w:val="000E79A4"/>
    <w:rsid w:val="000F0305"/>
    <w:rsid w:val="000F0B9F"/>
    <w:rsid w:val="000F2567"/>
    <w:rsid w:val="000F3438"/>
    <w:rsid w:val="000F3758"/>
    <w:rsid w:val="000F3B8A"/>
    <w:rsid w:val="000F4BF5"/>
    <w:rsid w:val="000F52E2"/>
    <w:rsid w:val="000F67AB"/>
    <w:rsid w:val="000F6A70"/>
    <w:rsid w:val="000F714B"/>
    <w:rsid w:val="000F72A3"/>
    <w:rsid w:val="001007BE"/>
    <w:rsid w:val="0010118E"/>
    <w:rsid w:val="001020F0"/>
    <w:rsid w:val="00102645"/>
    <w:rsid w:val="00104459"/>
    <w:rsid w:val="0010456C"/>
    <w:rsid w:val="00107C86"/>
    <w:rsid w:val="00111821"/>
    <w:rsid w:val="00112064"/>
    <w:rsid w:val="001138C6"/>
    <w:rsid w:val="00114F32"/>
    <w:rsid w:val="00116115"/>
    <w:rsid w:val="00116BBA"/>
    <w:rsid w:val="0011729C"/>
    <w:rsid w:val="00117D0A"/>
    <w:rsid w:val="00117D47"/>
    <w:rsid w:val="001200FC"/>
    <w:rsid w:val="001212C5"/>
    <w:rsid w:val="00122F69"/>
    <w:rsid w:val="00123A9F"/>
    <w:rsid w:val="00126565"/>
    <w:rsid w:val="00126FD9"/>
    <w:rsid w:val="001271A9"/>
    <w:rsid w:val="001272B7"/>
    <w:rsid w:val="0012796C"/>
    <w:rsid w:val="00127BB7"/>
    <w:rsid w:val="00130DDC"/>
    <w:rsid w:val="001311FB"/>
    <w:rsid w:val="00131D71"/>
    <w:rsid w:val="00132421"/>
    <w:rsid w:val="001326FF"/>
    <w:rsid w:val="00132700"/>
    <w:rsid w:val="00133C5E"/>
    <w:rsid w:val="00134B57"/>
    <w:rsid w:val="00134D38"/>
    <w:rsid w:val="00135D37"/>
    <w:rsid w:val="00136333"/>
    <w:rsid w:val="00137717"/>
    <w:rsid w:val="00137C37"/>
    <w:rsid w:val="001408A9"/>
    <w:rsid w:val="00140CC3"/>
    <w:rsid w:val="00142029"/>
    <w:rsid w:val="001429BA"/>
    <w:rsid w:val="00143045"/>
    <w:rsid w:val="00143490"/>
    <w:rsid w:val="00144080"/>
    <w:rsid w:val="00145878"/>
    <w:rsid w:val="00146B8D"/>
    <w:rsid w:val="0014717C"/>
    <w:rsid w:val="00147572"/>
    <w:rsid w:val="00147593"/>
    <w:rsid w:val="001475AB"/>
    <w:rsid w:val="001476DA"/>
    <w:rsid w:val="0015076D"/>
    <w:rsid w:val="00150861"/>
    <w:rsid w:val="00152CC0"/>
    <w:rsid w:val="0015370A"/>
    <w:rsid w:val="00153B76"/>
    <w:rsid w:val="00154B4C"/>
    <w:rsid w:val="001553AE"/>
    <w:rsid w:val="0015561C"/>
    <w:rsid w:val="00155F47"/>
    <w:rsid w:val="0015627E"/>
    <w:rsid w:val="0015675E"/>
    <w:rsid w:val="001573FF"/>
    <w:rsid w:val="00157A52"/>
    <w:rsid w:val="00157EB2"/>
    <w:rsid w:val="001608C6"/>
    <w:rsid w:val="001612E4"/>
    <w:rsid w:val="00161A4E"/>
    <w:rsid w:val="00161B08"/>
    <w:rsid w:val="001621A5"/>
    <w:rsid w:val="00163A64"/>
    <w:rsid w:val="00163B47"/>
    <w:rsid w:val="00164247"/>
    <w:rsid w:val="00164F31"/>
    <w:rsid w:val="0016511F"/>
    <w:rsid w:val="00165538"/>
    <w:rsid w:val="00167280"/>
    <w:rsid w:val="00167FE2"/>
    <w:rsid w:val="0017020E"/>
    <w:rsid w:val="0017082C"/>
    <w:rsid w:val="0017256D"/>
    <w:rsid w:val="00174568"/>
    <w:rsid w:val="00174B47"/>
    <w:rsid w:val="00175152"/>
    <w:rsid w:val="001757E4"/>
    <w:rsid w:val="00176281"/>
    <w:rsid w:val="001767F9"/>
    <w:rsid w:val="00181227"/>
    <w:rsid w:val="00181816"/>
    <w:rsid w:val="00181FBA"/>
    <w:rsid w:val="001820B7"/>
    <w:rsid w:val="001849EC"/>
    <w:rsid w:val="0018661B"/>
    <w:rsid w:val="00186622"/>
    <w:rsid w:val="001867BC"/>
    <w:rsid w:val="00186872"/>
    <w:rsid w:val="00186C5B"/>
    <w:rsid w:val="001870C7"/>
    <w:rsid w:val="00187319"/>
    <w:rsid w:val="00187E53"/>
    <w:rsid w:val="0019076A"/>
    <w:rsid w:val="00191151"/>
    <w:rsid w:val="00191447"/>
    <w:rsid w:val="00192D00"/>
    <w:rsid w:val="00193D10"/>
    <w:rsid w:val="00194DDB"/>
    <w:rsid w:val="00194FCC"/>
    <w:rsid w:val="00195867"/>
    <w:rsid w:val="00197B22"/>
    <w:rsid w:val="001A1F13"/>
    <w:rsid w:val="001A246E"/>
    <w:rsid w:val="001A3752"/>
    <w:rsid w:val="001A4328"/>
    <w:rsid w:val="001A4E9E"/>
    <w:rsid w:val="001A5847"/>
    <w:rsid w:val="001A5C88"/>
    <w:rsid w:val="001A5D7A"/>
    <w:rsid w:val="001A7E2B"/>
    <w:rsid w:val="001A7F9C"/>
    <w:rsid w:val="001B058F"/>
    <w:rsid w:val="001B0B01"/>
    <w:rsid w:val="001B247A"/>
    <w:rsid w:val="001B3A09"/>
    <w:rsid w:val="001B3AEE"/>
    <w:rsid w:val="001B47AD"/>
    <w:rsid w:val="001B4D0D"/>
    <w:rsid w:val="001B4DE4"/>
    <w:rsid w:val="001B5238"/>
    <w:rsid w:val="001B5671"/>
    <w:rsid w:val="001B5A2F"/>
    <w:rsid w:val="001C025C"/>
    <w:rsid w:val="001C068D"/>
    <w:rsid w:val="001C0E61"/>
    <w:rsid w:val="001C0EA2"/>
    <w:rsid w:val="001C1DFD"/>
    <w:rsid w:val="001C2AE6"/>
    <w:rsid w:val="001C3B64"/>
    <w:rsid w:val="001C42A3"/>
    <w:rsid w:val="001C5615"/>
    <w:rsid w:val="001C6F87"/>
    <w:rsid w:val="001C710E"/>
    <w:rsid w:val="001D0116"/>
    <w:rsid w:val="001D08C9"/>
    <w:rsid w:val="001D2056"/>
    <w:rsid w:val="001D279C"/>
    <w:rsid w:val="001D358E"/>
    <w:rsid w:val="001D5A0A"/>
    <w:rsid w:val="001D63BB"/>
    <w:rsid w:val="001D68FF"/>
    <w:rsid w:val="001D6A1E"/>
    <w:rsid w:val="001D7352"/>
    <w:rsid w:val="001D76DC"/>
    <w:rsid w:val="001D7AAB"/>
    <w:rsid w:val="001E0C19"/>
    <w:rsid w:val="001E0F43"/>
    <w:rsid w:val="001E1E4C"/>
    <w:rsid w:val="001E2350"/>
    <w:rsid w:val="001E380D"/>
    <w:rsid w:val="001E4257"/>
    <w:rsid w:val="001E429A"/>
    <w:rsid w:val="001E5505"/>
    <w:rsid w:val="001E5AA8"/>
    <w:rsid w:val="001E5DB8"/>
    <w:rsid w:val="001E64EA"/>
    <w:rsid w:val="001E6D63"/>
    <w:rsid w:val="001E73F6"/>
    <w:rsid w:val="001F023F"/>
    <w:rsid w:val="001F0CD8"/>
    <w:rsid w:val="001F0D73"/>
    <w:rsid w:val="001F1CF0"/>
    <w:rsid w:val="001F34B2"/>
    <w:rsid w:val="001F4215"/>
    <w:rsid w:val="001F430E"/>
    <w:rsid w:val="001F64A0"/>
    <w:rsid w:val="001F70EE"/>
    <w:rsid w:val="001F7F83"/>
    <w:rsid w:val="00200388"/>
    <w:rsid w:val="002013D2"/>
    <w:rsid w:val="00202075"/>
    <w:rsid w:val="0020218B"/>
    <w:rsid w:val="002032A6"/>
    <w:rsid w:val="00203C3D"/>
    <w:rsid w:val="002041D2"/>
    <w:rsid w:val="002042E1"/>
    <w:rsid w:val="00204B0D"/>
    <w:rsid w:val="00204C39"/>
    <w:rsid w:val="002050C3"/>
    <w:rsid w:val="0020529B"/>
    <w:rsid w:val="0020547F"/>
    <w:rsid w:val="00205D1E"/>
    <w:rsid w:val="00205EED"/>
    <w:rsid w:val="0020706B"/>
    <w:rsid w:val="002070F8"/>
    <w:rsid w:val="002071B2"/>
    <w:rsid w:val="0020796C"/>
    <w:rsid w:val="0021119E"/>
    <w:rsid w:val="00211E75"/>
    <w:rsid w:val="00211F22"/>
    <w:rsid w:val="002125C1"/>
    <w:rsid w:val="00213414"/>
    <w:rsid w:val="00213F70"/>
    <w:rsid w:val="002151C8"/>
    <w:rsid w:val="00215CC4"/>
    <w:rsid w:val="00216923"/>
    <w:rsid w:val="00216AFD"/>
    <w:rsid w:val="00216E8D"/>
    <w:rsid w:val="0021707E"/>
    <w:rsid w:val="00217826"/>
    <w:rsid w:val="00217893"/>
    <w:rsid w:val="002179DB"/>
    <w:rsid w:val="00220599"/>
    <w:rsid w:val="002205A9"/>
    <w:rsid w:val="00220974"/>
    <w:rsid w:val="00220E4D"/>
    <w:rsid w:val="00222AF6"/>
    <w:rsid w:val="00222DAE"/>
    <w:rsid w:val="0022357E"/>
    <w:rsid w:val="00224183"/>
    <w:rsid w:val="00224F3F"/>
    <w:rsid w:val="00225071"/>
    <w:rsid w:val="002255BC"/>
    <w:rsid w:val="00225A25"/>
    <w:rsid w:val="00225DBE"/>
    <w:rsid w:val="00226789"/>
    <w:rsid w:val="002272E5"/>
    <w:rsid w:val="00227808"/>
    <w:rsid w:val="00227A64"/>
    <w:rsid w:val="00230474"/>
    <w:rsid w:val="00231648"/>
    <w:rsid w:val="00231A70"/>
    <w:rsid w:val="00231CC5"/>
    <w:rsid w:val="00232312"/>
    <w:rsid w:val="0023311C"/>
    <w:rsid w:val="00233B5A"/>
    <w:rsid w:val="00234075"/>
    <w:rsid w:val="00234F17"/>
    <w:rsid w:val="00234F3A"/>
    <w:rsid w:val="00234F9F"/>
    <w:rsid w:val="0023505A"/>
    <w:rsid w:val="0023572A"/>
    <w:rsid w:val="00235C64"/>
    <w:rsid w:val="00236089"/>
    <w:rsid w:val="00236778"/>
    <w:rsid w:val="00236CDD"/>
    <w:rsid w:val="002374B3"/>
    <w:rsid w:val="00237AA4"/>
    <w:rsid w:val="00240184"/>
    <w:rsid w:val="00240E97"/>
    <w:rsid w:val="002423CA"/>
    <w:rsid w:val="00242ABC"/>
    <w:rsid w:val="00242D81"/>
    <w:rsid w:val="00243749"/>
    <w:rsid w:val="00244391"/>
    <w:rsid w:val="0024465E"/>
    <w:rsid w:val="00244A32"/>
    <w:rsid w:val="0024651E"/>
    <w:rsid w:val="00246908"/>
    <w:rsid w:val="00246BE2"/>
    <w:rsid w:val="00250056"/>
    <w:rsid w:val="00250426"/>
    <w:rsid w:val="00250B99"/>
    <w:rsid w:val="00251157"/>
    <w:rsid w:val="0025178B"/>
    <w:rsid w:val="0025208D"/>
    <w:rsid w:val="002523CA"/>
    <w:rsid w:val="002525DE"/>
    <w:rsid w:val="00252F33"/>
    <w:rsid w:val="002530E1"/>
    <w:rsid w:val="00253485"/>
    <w:rsid w:val="00254428"/>
    <w:rsid w:val="00254CBA"/>
    <w:rsid w:val="00254D8D"/>
    <w:rsid w:val="00254ED3"/>
    <w:rsid w:val="0025580E"/>
    <w:rsid w:val="002563CC"/>
    <w:rsid w:val="00256AC4"/>
    <w:rsid w:val="00261D06"/>
    <w:rsid w:val="00262D66"/>
    <w:rsid w:val="002632F0"/>
    <w:rsid w:val="00263702"/>
    <w:rsid w:val="00263816"/>
    <w:rsid w:val="00264338"/>
    <w:rsid w:val="002644C9"/>
    <w:rsid w:val="0026549F"/>
    <w:rsid w:val="002656EF"/>
    <w:rsid w:val="002659C9"/>
    <w:rsid w:val="0026608E"/>
    <w:rsid w:val="00267C5F"/>
    <w:rsid w:val="0027048C"/>
    <w:rsid w:val="00270C04"/>
    <w:rsid w:val="00272048"/>
    <w:rsid w:val="00273C64"/>
    <w:rsid w:val="00274241"/>
    <w:rsid w:val="00274AB9"/>
    <w:rsid w:val="00274DF9"/>
    <w:rsid w:val="0027645F"/>
    <w:rsid w:val="002765DD"/>
    <w:rsid w:val="00277013"/>
    <w:rsid w:val="002770C2"/>
    <w:rsid w:val="002772B6"/>
    <w:rsid w:val="002812DD"/>
    <w:rsid w:val="00281DF9"/>
    <w:rsid w:val="00283984"/>
    <w:rsid w:val="00283BAB"/>
    <w:rsid w:val="002842F1"/>
    <w:rsid w:val="00287D18"/>
    <w:rsid w:val="00287D39"/>
    <w:rsid w:val="002904C7"/>
    <w:rsid w:val="002908B9"/>
    <w:rsid w:val="002917BC"/>
    <w:rsid w:val="00291BEA"/>
    <w:rsid w:val="00293B29"/>
    <w:rsid w:val="00294B03"/>
    <w:rsid w:val="00296414"/>
    <w:rsid w:val="00296606"/>
    <w:rsid w:val="00296B7D"/>
    <w:rsid w:val="002979D7"/>
    <w:rsid w:val="00297C00"/>
    <w:rsid w:val="002A0A19"/>
    <w:rsid w:val="002A2F7C"/>
    <w:rsid w:val="002A38F6"/>
    <w:rsid w:val="002A434B"/>
    <w:rsid w:val="002A4C6D"/>
    <w:rsid w:val="002A6538"/>
    <w:rsid w:val="002A6FE0"/>
    <w:rsid w:val="002A719B"/>
    <w:rsid w:val="002A7F24"/>
    <w:rsid w:val="002B1466"/>
    <w:rsid w:val="002B19CB"/>
    <w:rsid w:val="002B2BA4"/>
    <w:rsid w:val="002B3588"/>
    <w:rsid w:val="002B4045"/>
    <w:rsid w:val="002B4532"/>
    <w:rsid w:val="002B64AC"/>
    <w:rsid w:val="002B6894"/>
    <w:rsid w:val="002B7199"/>
    <w:rsid w:val="002B75D3"/>
    <w:rsid w:val="002B7884"/>
    <w:rsid w:val="002B7893"/>
    <w:rsid w:val="002C00FD"/>
    <w:rsid w:val="002C059F"/>
    <w:rsid w:val="002C0B2B"/>
    <w:rsid w:val="002C0DB0"/>
    <w:rsid w:val="002C38D4"/>
    <w:rsid w:val="002C38EB"/>
    <w:rsid w:val="002C3C18"/>
    <w:rsid w:val="002C453A"/>
    <w:rsid w:val="002C47AC"/>
    <w:rsid w:val="002C495F"/>
    <w:rsid w:val="002C512A"/>
    <w:rsid w:val="002C5F50"/>
    <w:rsid w:val="002C798E"/>
    <w:rsid w:val="002C7DDA"/>
    <w:rsid w:val="002D03F7"/>
    <w:rsid w:val="002D0956"/>
    <w:rsid w:val="002D0CF2"/>
    <w:rsid w:val="002D1FD5"/>
    <w:rsid w:val="002D2898"/>
    <w:rsid w:val="002D3791"/>
    <w:rsid w:val="002D3CFF"/>
    <w:rsid w:val="002D3FBE"/>
    <w:rsid w:val="002D4524"/>
    <w:rsid w:val="002D4F27"/>
    <w:rsid w:val="002D56AE"/>
    <w:rsid w:val="002D58AF"/>
    <w:rsid w:val="002D5A5C"/>
    <w:rsid w:val="002D5CF3"/>
    <w:rsid w:val="002E0C86"/>
    <w:rsid w:val="002E0E39"/>
    <w:rsid w:val="002E152E"/>
    <w:rsid w:val="002E1FDA"/>
    <w:rsid w:val="002E3699"/>
    <w:rsid w:val="002E48B9"/>
    <w:rsid w:val="002E4FD1"/>
    <w:rsid w:val="002E5392"/>
    <w:rsid w:val="002E7296"/>
    <w:rsid w:val="002E7A8C"/>
    <w:rsid w:val="002F0CFE"/>
    <w:rsid w:val="002F2019"/>
    <w:rsid w:val="002F22C8"/>
    <w:rsid w:val="002F3F52"/>
    <w:rsid w:val="002F4AAA"/>
    <w:rsid w:val="002F4C7C"/>
    <w:rsid w:val="002F5184"/>
    <w:rsid w:val="002F5533"/>
    <w:rsid w:val="002F61E0"/>
    <w:rsid w:val="002F6DCA"/>
    <w:rsid w:val="002F72F6"/>
    <w:rsid w:val="00300653"/>
    <w:rsid w:val="00301DAF"/>
    <w:rsid w:val="00302C30"/>
    <w:rsid w:val="00303686"/>
    <w:rsid w:val="00303882"/>
    <w:rsid w:val="003038F7"/>
    <w:rsid w:val="003040F9"/>
    <w:rsid w:val="003050FB"/>
    <w:rsid w:val="003054B8"/>
    <w:rsid w:val="003072C8"/>
    <w:rsid w:val="003073C1"/>
    <w:rsid w:val="0030752C"/>
    <w:rsid w:val="00307E79"/>
    <w:rsid w:val="0031010C"/>
    <w:rsid w:val="00310641"/>
    <w:rsid w:val="00310CF3"/>
    <w:rsid w:val="003118CF"/>
    <w:rsid w:val="00312F9C"/>
    <w:rsid w:val="003149E3"/>
    <w:rsid w:val="00314A0A"/>
    <w:rsid w:val="00314B5E"/>
    <w:rsid w:val="0031771A"/>
    <w:rsid w:val="003218FD"/>
    <w:rsid w:val="00321FB4"/>
    <w:rsid w:val="003241EF"/>
    <w:rsid w:val="003245F6"/>
    <w:rsid w:val="0032467A"/>
    <w:rsid w:val="00324968"/>
    <w:rsid w:val="0032531F"/>
    <w:rsid w:val="00325B15"/>
    <w:rsid w:val="00325B3C"/>
    <w:rsid w:val="00325C4D"/>
    <w:rsid w:val="003263E2"/>
    <w:rsid w:val="003268B2"/>
    <w:rsid w:val="0032748E"/>
    <w:rsid w:val="003300A2"/>
    <w:rsid w:val="00331600"/>
    <w:rsid w:val="00331925"/>
    <w:rsid w:val="00332477"/>
    <w:rsid w:val="003325A7"/>
    <w:rsid w:val="003325E2"/>
    <w:rsid w:val="00332B5B"/>
    <w:rsid w:val="0033331D"/>
    <w:rsid w:val="00333FBB"/>
    <w:rsid w:val="003346F9"/>
    <w:rsid w:val="003349EB"/>
    <w:rsid w:val="00335C37"/>
    <w:rsid w:val="003376E9"/>
    <w:rsid w:val="00337C93"/>
    <w:rsid w:val="003424B0"/>
    <w:rsid w:val="003437AA"/>
    <w:rsid w:val="00344FE0"/>
    <w:rsid w:val="003456D4"/>
    <w:rsid w:val="00346098"/>
    <w:rsid w:val="00346185"/>
    <w:rsid w:val="0034719C"/>
    <w:rsid w:val="00347957"/>
    <w:rsid w:val="00347C00"/>
    <w:rsid w:val="00350742"/>
    <w:rsid w:val="00350CAA"/>
    <w:rsid w:val="00351A89"/>
    <w:rsid w:val="00355C0A"/>
    <w:rsid w:val="00356D1B"/>
    <w:rsid w:val="00357A67"/>
    <w:rsid w:val="00360230"/>
    <w:rsid w:val="003617D8"/>
    <w:rsid w:val="00362469"/>
    <w:rsid w:val="003625EA"/>
    <w:rsid w:val="00362B98"/>
    <w:rsid w:val="00364706"/>
    <w:rsid w:val="00366E75"/>
    <w:rsid w:val="0037100D"/>
    <w:rsid w:val="00373B2C"/>
    <w:rsid w:val="00374BAA"/>
    <w:rsid w:val="00374DBF"/>
    <w:rsid w:val="003751EE"/>
    <w:rsid w:val="00375788"/>
    <w:rsid w:val="0037656D"/>
    <w:rsid w:val="00376598"/>
    <w:rsid w:val="00376A8B"/>
    <w:rsid w:val="00377231"/>
    <w:rsid w:val="00377FC3"/>
    <w:rsid w:val="00380398"/>
    <w:rsid w:val="00381AD8"/>
    <w:rsid w:val="003836BF"/>
    <w:rsid w:val="00384378"/>
    <w:rsid w:val="00384843"/>
    <w:rsid w:val="00384C63"/>
    <w:rsid w:val="00386569"/>
    <w:rsid w:val="00386710"/>
    <w:rsid w:val="00387975"/>
    <w:rsid w:val="00390473"/>
    <w:rsid w:val="003908A6"/>
    <w:rsid w:val="00390DAE"/>
    <w:rsid w:val="003911C6"/>
    <w:rsid w:val="00391304"/>
    <w:rsid w:val="00391437"/>
    <w:rsid w:val="00392CCA"/>
    <w:rsid w:val="00392D1B"/>
    <w:rsid w:val="00393B93"/>
    <w:rsid w:val="00393DAD"/>
    <w:rsid w:val="00393FCE"/>
    <w:rsid w:val="003940F6"/>
    <w:rsid w:val="003944EF"/>
    <w:rsid w:val="00394A04"/>
    <w:rsid w:val="00394FD8"/>
    <w:rsid w:val="00395583"/>
    <w:rsid w:val="0039704A"/>
    <w:rsid w:val="00397A3C"/>
    <w:rsid w:val="003A0932"/>
    <w:rsid w:val="003A225F"/>
    <w:rsid w:val="003A25AB"/>
    <w:rsid w:val="003A3ABB"/>
    <w:rsid w:val="003A4195"/>
    <w:rsid w:val="003A447F"/>
    <w:rsid w:val="003A6204"/>
    <w:rsid w:val="003A713A"/>
    <w:rsid w:val="003A770F"/>
    <w:rsid w:val="003B0B4A"/>
    <w:rsid w:val="003B0FC2"/>
    <w:rsid w:val="003B16FF"/>
    <w:rsid w:val="003B249B"/>
    <w:rsid w:val="003B4361"/>
    <w:rsid w:val="003B4960"/>
    <w:rsid w:val="003B5CA0"/>
    <w:rsid w:val="003B6CD3"/>
    <w:rsid w:val="003B7544"/>
    <w:rsid w:val="003B77AD"/>
    <w:rsid w:val="003C0C27"/>
    <w:rsid w:val="003C0F92"/>
    <w:rsid w:val="003C135D"/>
    <w:rsid w:val="003C32E1"/>
    <w:rsid w:val="003C35AB"/>
    <w:rsid w:val="003C37AB"/>
    <w:rsid w:val="003C42E8"/>
    <w:rsid w:val="003C4571"/>
    <w:rsid w:val="003C54C9"/>
    <w:rsid w:val="003C59F6"/>
    <w:rsid w:val="003D1067"/>
    <w:rsid w:val="003D1DC3"/>
    <w:rsid w:val="003D2DF6"/>
    <w:rsid w:val="003D3AE6"/>
    <w:rsid w:val="003D4764"/>
    <w:rsid w:val="003D53A9"/>
    <w:rsid w:val="003D58A2"/>
    <w:rsid w:val="003E0B97"/>
    <w:rsid w:val="003E131F"/>
    <w:rsid w:val="003E235F"/>
    <w:rsid w:val="003E264A"/>
    <w:rsid w:val="003E272C"/>
    <w:rsid w:val="003E44E3"/>
    <w:rsid w:val="003E49A5"/>
    <w:rsid w:val="003E4C36"/>
    <w:rsid w:val="003E6A6E"/>
    <w:rsid w:val="003E6B18"/>
    <w:rsid w:val="003E7851"/>
    <w:rsid w:val="003F0EE7"/>
    <w:rsid w:val="003F2222"/>
    <w:rsid w:val="003F260C"/>
    <w:rsid w:val="003F2C1D"/>
    <w:rsid w:val="003F32B9"/>
    <w:rsid w:val="003F359E"/>
    <w:rsid w:val="003F48C1"/>
    <w:rsid w:val="003F5F8A"/>
    <w:rsid w:val="003F700E"/>
    <w:rsid w:val="004035F1"/>
    <w:rsid w:val="0040396A"/>
    <w:rsid w:val="00404F9A"/>
    <w:rsid w:val="00405131"/>
    <w:rsid w:val="004073F9"/>
    <w:rsid w:val="0041009B"/>
    <w:rsid w:val="0041204A"/>
    <w:rsid w:val="00412FD1"/>
    <w:rsid w:val="004132E2"/>
    <w:rsid w:val="0041413B"/>
    <w:rsid w:val="00415928"/>
    <w:rsid w:val="00416C9C"/>
    <w:rsid w:val="00416DFC"/>
    <w:rsid w:val="004178BD"/>
    <w:rsid w:val="00417BD1"/>
    <w:rsid w:val="004204B5"/>
    <w:rsid w:val="00420755"/>
    <w:rsid w:val="004219D6"/>
    <w:rsid w:val="00422C11"/>
    <w:rsid w:val="004233D9"/>
    <w:rsid w:val="00423542"/>
    <w:rsid w:val="00423D70"/>
    <w:rsid w:val="004241D0"/>
    <w:rsid w:val="00424C29"/>
    <w:rsid w:val="00424FA9"/>
    <w:rsid w:val="00426505"/>
    <w:rsid w:val="00426DBE"/>
    <w:rsid w:val="00426E0A"/>
    <w:rsid w:val="00427DBB"/>
    <w:rsid w:val="00430BCA"/>
    <w:rsid w:val="004311CB"/>
    <w:rsid w:val="00432479"/>
    <w:rsid w:val="00433AA6"/>
    <w:rsid w:val="00433B55"/>
    <w:rsid w:val="00433CCE"/>
    <w:rsid w:val="00433D2F"/>
    <w:rsid w:val="00433E14"/>
    <w:rsid w:val="00435374"/>
    <w:rsid w:val="004359D3"/>
    <w:rsid w:val="00435A4F"/>
    <w:rsid w:val="004361B2"/>
    <w:rsid w:val="004374A9"/>
    <w:rsid w:val="004405D0"/>
    <w:rsid w:val="00440B50"/>
    <w:rsid w:val="00442F41"/>
    <w:rsid w:val="00443DFA"/>
    <w:rsid w:val="004446D1"/>
    <w:rsid w:val="0044539D"/>
    <w:rsid w:val="004476A7"/>
    <w:rsid w:val="00447990"/>
    <w:rsid w:val="00451144"/>
    <w:rsid w:val="004512EF"/>
    <w:rsid w:val="00451324"/>
    <w:rsid w:val="00451605"/>
    <w:rsid w:val="00452B4C"/>
    <w:rsid w:val="00453494"/>
    <w:rsid w:val="00453DD9"/>
    <w:rsid w:val="004545E3"/>
    <w:rsid w:val="00454826"/>
    <w:rsid w:val="00454B83"/>
    <w:rsid w:val="00455D9A"/>
    <w:rsid w:val="00456528"/>
    <w:rsid w:val="00456A61"/>
    <w:rsid w:val="00457308"/>
    <w:rsid w:val="00461C1D"/>
    <w:rsid w:val="00461F1B"/>
    <w:rsid w:val="00461F81"/>
    <w:rsid w:val="00462554"/>
    <w:rsid w:val="0046368D"/>
    <w:rsid w:val="00463F5B"/>
    <w:rsid w:val="0046436C"/>
    <w:rsid w:val="0046524F"/>
    <w:rsid w:val="004660D6"/>
    <w:rsid w:val="00466AD6"/>
    <w:rsid w:val="0046796B"/>
    <w:rsid w:val="00471151"/>
    <w:rsid w:val="00471313"/>
    <w:rsid w:val="0047175F"/>
    <w:rsid w:val="00471865"/>
    <w:rsid w:val="00472F5B"/>
    <w:rsid w:val="0047358E"/>
    <w:rsid w:val="00473B48"/>
    <w:rsid w:val="00474DC0"/>
    <w:rsid w:val="0047515B"/>
    <w:rsid w:val="0047596D"/>
    <w:rsid w:val="00475C57"/>
    <w:rsid w:val="004761DA"/>
    <w:rsid w:val="00476777"/>
    <w:rsid w:val="004768E5"/>
    <w:rsid w:val="00476E28"/>
    <w:rsid w:val="00480760"/>
    <w:rsid w:val="00480852"/>
    <w:rsid w:val="004808AD"/>
    <w:rsid w:val="004808BB"/>
    <w:rsid w:val="00482D4C"/>
    <w:rsid w:val="00482F9C"/>
    <w:rsid w:val="0048472A"/>
    <w:rsid w:val="00484ED9"/>
    <w:rsid w:val="004865DA"/>
    <w:rsid w:val="004866C9"/>
    <w:rsid w:val="00486A95"/>
    <w:rsid w:val="004871DA"/>
    <w:rsid w:val="0048749C"/>
    <w:rsid w:val="0048788B"/>
    <w:rsid w:val="00490118"/>
    <w:rsid w:val="00490EF5"/>
    <w:rsid w:val="00492AA2"/>
    <w:rsid w:val="00492E4A"/>
    <w:rsid w:val="00493296"/>
    <w:rsid w:val="00493418"/>
    <w:rsid w:val="00493681"/>
    <w:rsid w:val="00493D86"/>
    <w:rsid w:val="0049432A"/>
    <w:rsid w:val="004954CE"/>
    <w:rsid w:val="00496266"/>
    <w:rsid w:val="0049652F"/>
    <w:rsid w:val="00496BD9"/>
    <w:rsid w:val="00497527"/>
    <w:rsid w:val="00497D7A"/>
    <w:rsid w:val="004A19E6"/>
    <w:rsid w:val="004A209B"/>
    <w:rsid w:val="004A43A3"/>
    <w:rsid w:val="004A4401"/>
    <w:rsid w:val="004A5F92"/>
    <w:rsid w:val="004A6615"/>
    <w:rsid w:val="004A6C24"/>
    <w:rsid w:val="004A6FFF"/>
    <w:rsid w:val="004A7249"/>
    <w:rsid w:val="004B0AD6"/>
    <w:rsid w:val="004B0EE1"/>
    <w:rsid w:val="004B2299"/>
    <w:rsid w:val="004B368C"/>
    <w:rsid w:val="004B4493"/>
    <w:rsid w:val="004B6276"/>
    <w:rsid w:val="004B6942"/>
    <w:rsid w:val="004B6B1E"/>
    <w:rsid w:val="004B6E55"/>
    <w:rsid w:val="004B705B"/>
    <w:rsid w:val="004B7CF5"/>
    <w:rsid w:val="004B7EFC"/>
    <w:rsid w:val="004B7F9B"/>
    <w:rsid w:val="004C02B7"/>
    <w:rsid w:val="004C0344"/>
    <w:rsid w:val="004C0427"/>
    <w:rsid w:val="004C0D61"/>
    <w:rsid w:val="004C19CC"/>
    <w:rsid w:val="004C202B"/>
    <w:rsid w:val="004C22D8"/>
    <w:rsid w:val="004C2D98"/>
    <w:rsid w:val="004C44D2"/>
    <w:rsid w:val="004C55C5"/>
    <w:rsid w:val="004C58FD"/>
    <w:rsid w:val="004C60E4"/>
    <w:rsid w:val="004C66CB"/>
    <w:rsid w:val="004D0167"/>
    <w:rsid w:val="004D0888"/>
    <w:rsid w:val="004D2479"/>
    <w:rsid w:val="004D26E6"/>
    <w:rsid w:val="004D2E30"/>
    <w:rsid w:val="004D4703"/>
    <w:rsid w:val="004D514F"/>
    <w:rsid w:val="004D5D4D"/>
    <w:rsid w:val="004D5F0C"/>
    <w:rsid w:val="004D6113"/>
    <w:rsid w:val="004D69C1"/>
    <w:rsid w:val="004E181E"/>
    <w:rsid w:val="004E1C5B"/>
    <w:rsid w:val="004E22DF"/>
    <w:rsid w:val="004E2C99"/>
    <w:rsid w:val="004E3189"/>
    <w:rsid w:val="004E3B83"/>
    <w:rsid w:val="004E3D80"/>
    <w:rsid w:val="004E4394"/>
    <w:rsid w:val="004E4880"/>
    <w:rsid w:val="004E4ACC"/>
    <w:rsid w:val="004E4D01"/>
    <w:rsid w:val="004E4EA4"/>
    <w:rsid w:val="004E62B7"/>
    <w:rsid w:val="004E6734"/>
    <w:rsid w:val="004E7EF2"/>
    <w:rsid w:val="004F03B8"/>
    <w:rsid w:val="004F0AAB"/>
    <w:rsid w:val="004F0D77"/>
    <w:rsid w:val="004F0E0A"/>
    <w:rsid w:val="004F1747"/>
    <w:rsid w:val="004F1B6B"/>
    <w:rsid w:val="004F260D"/>
    <w:rsid w:val="004F4F7A"/>
    <w:rsid w:val="004F558A"/>
    <w:rsid w:val="004F5B8A"/>
    <w:rsid w:val="004F5E56"/>
    <w:rsid w:val="004F67B9"/>
    <w:rsid w:val="004F6C93"/>
    <w:rsid w:val="004F6CB4"/>
    <w:rsid w:val="004F6D52"/>
    <w:rsid w:val="00500A09"/>
    <w:rsid w:val="00502171"/>
    <w:rsid w:val="0050261B"/>
    <w:rsid w:val="00503981"/>
    <w:rsid w:val="0050435B"/>
    <w:rsid w:val="00504BA8"/>
    <w:rsid w:val="00505B20"/>
    <w:rsid w:val="00505E4C"/>
    <w:rsid w:val="00506939"/>
    <w:rsid w:val="00506CCC"/>
    <w:rsid w:val="00510763"/>
    <w:rsid w:val="00510D88"/>
    <w:rsid w:val="00512507"/>
    <w:rsid w:val="0051284F"/>
    <w:rsid w:val="00512FE2"/>
    <w:rsid w:val="005136B6"/>
    <w:rsid w:val="00513E11"/>
    <w:rsid w:val="005142AE"/>
    <w:rsid w:val="0051449C"/>
    <w:rsid w:val="00514615"/>
    <w:rsid w:val="00514C74"/>
    <w:rsid w:val="0051656C"/>
    <w:rsid w:val="00516E0F"/>
    <w:rsid w:val="005179B5"/>
    <w:rsid w:val="00520DFC"/>
    <w:rsid w:val="00521FA1"/>
    <w:rsid w:val="00522F92"/>
    <w:rsid w:val="005238C9"/>
    <w:rsid w:val="00525620"/>
    <w:rsid w:val="005269BE"/>
    <w:rsid w:val="0052755B"/>
    <w:rsid w:val="00530194"/>
    <w:rsid w:val="005314DF"/>
    <w:rsid w:val="00532A6C"/>
    <w:rsid w:val="00532ED4"/>
    <w:rsid w:val="00533182"/>
    <w:rsid w:val="00533692"/>
    <w:rsid w:val="0053369A"/>
    <w:rsid w:val="005338A9"/>
    <w:rsid w:val="00534527"/>
    <w:rsid w:val="00534A6E"/>
    <w:rsid w:val="0053511F"/>
    <w:rsid w:val="00536E46"/>
    <w:rsid w:val="0053730A"/>
    <w:rsid w:val="00537994"/>
    <w:rsid w:val="00540E48"/>
    <w:rsid w:val="00541B62"/>
    <w:rsid w:val="00541E42"/>
    <w:rsid w:val="00542015"/>
    <w:rsid w:val="00542ABB"/>
    <w:rsid w:val="00542EE1"/>
    <w:rsid w:val="005431D2"/>
    <w:rsid w:val="00543530"/>
    <w:rsid w:val="00543809"/>
    <w:rsid w:val="00543C85"/>
    <w:rsid w:val="00544682"/>
    <w:rsid w:val="005453B9"/>
    <w:rsid w:val="00545433"/>
    <w:rsid w:val="005455C2"/>
    <w:rsid w:val="005458F2"/>
    <w:rsid w:val="00545F93"/>
    <w:rsid w:val="00546DE5"/>
    <w:rsid w:val="005507E1"/>
    <w:rsid w:val="00550CE5"/>
    <w:rsid w:val="00550FAC"/>
    <w:rsid w:val="00551A70"/>
    <w:rsid w:val="00552B66"/>
    <w:rsid w:val="005537E2"/>
    <w:rsid w:val="00553F87"/>
    <w:rsid w:val="00554CE6"/>
    <w:rsid w:val="00554F89"/>
    <w:rsid w:val="0055533F"/>
    <w:rsid w:val="0055541B"/>
    <w:rsid w:val="005565E8"/>
    <w:rsid w:val="00557EEF"/>
    <w:rsid w:val="00560772"/>
    <w:rsid w:val="0056079B"/>
    <w:rsid w:val="005639FF"/>
    <w:rsid w:val="0056442B"/>
    <w:rsid w:val="0056469A"/>
    <w:rsid w:val="00564B3F"/>
    <w:rsid w:val="00564F48"/>
    <w:rsid w:val="0056519B"/>
    <w:rsid w:val="005655A7"/>
    <w:rsid w:val="005668A3"/>
    <w:rsid w:val="00566F03"/>
    <w:rsid w:val="00566FE4"/>
    <w:rsid w:val="005677F7"/>
    <w:rsid w:val="00567A6F"/>
    <w:rsid w:val="005710C7"/>
    <w:rsid w:val="00571297"/>
    <w:rsid w:val="00572887"/>
    <w:rsid w:val="0057426D"/>
    <w:rsid w:val="0057687F"/>
    <w:rsid w:val="00576CD4"/>
    <w:rsid w:val="005777E1"/>
    <w:rsid w:val="00577AA7"/>
    <w:rsid w:val="00577DA2"/>
    <w:rsid w:val="00580651"/>
    <w:rsid w:val="00580CA4"/>
    <w:rsid w:val="00581A08"/>
    <w:rsid w:val="00581D8D"/>
    <w:rsid w:val="005835AE"/>
    <w:rsid w:val="00583F7C"/>
    <w:rsid w:val="005850E0"/>
    <w:rsid w:val="0058573B"/>
    <w:rsid w:val="005857D5"/>
    <w:rsid w:val="005866C1"/>
    <w:rsid w:val="0058687B"/>
    <w:rsid w:val="0058695A"/>
    <w:rsid w:val="00587270"/>
    <w:rsid w:val="00587ED1"/>
    <w:rsid w:val="005904CD"/>
    <w:rsid w:val="00590824"/>
    <w:rsid w:val="005921E7"/>
    <w:rsid w:val="005923EC"/>
    <w:rsid w:val="00592A7F"/>
    <w:rsid w:val="00592EC9"/>
    <w:rsid w:val="00592EFA"/>
    <w:rsid w:val="005930B6"/>
    <w:rsid w:val="00593BB6"/>
    <w:rsid w:val="00594BC9"/>
    <w:rsid w:val="00596915"/>
    <w:rsid w:val="00596928"/>
    <w:rsid w:val="005972B1"/>
    <w:rsid w:val="0059780C"/>
    <w:rsid w:val="00597C84"/>
    <w:rsid w:val="00597F5A"/>
    <w:rsid w:val="005A001C"/>
    <w:rsid w:val="005A0F5D"/>
    <w:rsid w:val="005A158E"/>
    <w:rsid w:val="005A1C04"/>
    <w:rsid w:val="005A239F"/>
    <w:rsid w:val="005A4F73"/>
    <w:rsid w:val="005A5009"/>
    <w:rsid w:val="005A5A10"/>
    <w:rsid w:val="005A6338"/>
    <w:rsid w:val="005B032E"/>
    <w:rsid w:val="005B03A8"/>
    <w:rsid w:val="005B109C"/>
    <w:rsid w:val="005B1100"/>
    <w:rsid w:val="005B19BB"/>
    <w:rsid w:val="005B2E17"/>
    <w:rsid w:val="005B2ECC"/>
    <w:rsid w:val="005B3B7C"/>
    <w:rsid w:val="005B58B0"/>
    <w:rsid w:val="005B5927"/>
    <w:rsid w:val="005B5D64"/>
    <w:rsid w:val="005B6D78"/>
    <w:rsid w:val="005C0229"/>
    <w:rsid w:val="005C0252"/>
    <w:rsid w:val="005C1176"/>
    <w:rsid w:val="005C12E4"/>
    <w:rsid w:val="005C1A22"/>
    <w:rsid w:val="005C2ED1"/>
    <w:rsid w:val="005C35E3"/>
    <w:rsid w:val="005C3AFF"/>
    <w:rsid w:val="005C3C7D"/>
    <w:rsid w:val="005C61BA"/>
    <w:rsid w:val="005C6484"/>
    <w:rsid w:val="005C666A"/>
    <w:rsid w:val="005C6DD0"/>
    <w:rsid w:val="005C72B7"/>
    <w:rsid w:val="005C76D3"/>
    <w:rsid w:val="005C7C1B"/>
    <w:rsid w:val="005C7C8F"/>
    <w:rsid w:val="005C7D1D"/>
    <w:rsid w:val="005D1895"/>
    <w:rsid w:val="005D1CEC"/>
    <w:rsid w:val="005D3128"/>
    <w:rsid w:val="005D34D0"/>
    <w:rsid w:val="005D3F38"/>
    <w:rsid w:val="005D59DD"/>
    <w:rsid w:val="005D61F3"/>
    <w:rsid w:val="005D6B79"/>
    <w:rsid w:val="005E00B6"/>
    <w:rsid w:val="005E024F"/>
    <w:rsid w:val="005E0E4B"/>
    <w:rsid w:val="005E11B9"/>
    <w:rsid w:val="005E16FB"/>
    <w:rsid w:val="005E238E"/>
    <w:rsid w:val="005E2AC0"/>
    <w:rsid w:val="005E32E9"/>
    <w:rsid w:val="005E3807"/>
    <w:rsid w:val="005E43C7"/>
    <w:rsid w:val="005E4EC5"/>
    <w:rsid w:val="005E6143"/>
    <w:rsid w:val="005E788F"/>
    <w:rsid w:val="005E7F40"/>
    <w:rsid w:val="005F0005"/>
    <w:rsid w:val="005F015C"/>
    <w:rsid w:val="005F0EE5"/>
    <w:rsid w:val="005F1304"/>
    <w:rsid w:val="005F138F"/>
    <w:rsid w:val="005F3A64"/>
    <w:rsid w:val="005F47FC"/>
    <w:rsid w:val="005F758A"/>
    <w:rsid w:val="005F7A1B"/>
    <w:rsid w:val="006005E1"/>
    <w:rsid w:val="00601AAC"/>
    <w:rsid w:val="00603772"/>
    <w:rsid w:val="00604B2B"/>
    <w:rsid w:val="006059FE"/>
    <w:rsid w:val="00606B86"/>
    <w:rsid w:val="00607DCE"/>
    <w:rsid w:val="006107FB"/>
    <w:rsid w:val="00611D4B"/>
    <w:rsid w:val="0061233E"/>
    <w:rsid w:val="0061365F"/>
    <w:rsid w:val="00614037"/>
    <w:rsid w:val="00614537"/>
    <w:rsid w:val="00615526"/>
    <w:rsid w:val="006163A3"/>
    <w:rsid w:val="00620232"/>
    <w:rsid w:val="006203AB"/>
    <w:rsid w:val="00620743"/>
    <w:rsid w:val="00622FE3"/>
    <w:rsid w:val="0062328F"/>
    <w:rsid w:val="006232F4"/>
    <w:rsid w:val="00623411"/>
    <w:rsid w:val="00623CA8"/>
    <w:rsid w:val="00624068"/>
    <w:rsid w:val="006248AC"/>
    <w:rsid w:val="00624A4F"/>
    <w:rsid w:val="00625B4E"/>
    <w:rsid w:val="00625F05"/>
    <w:rsid w:val="006260D9"/>
    <w:rsid w:val="006266AD"/>
    <w:rsid w:val="0063064B"/>
    <w:rsid w:val="006325F9"/>
    <w:rsid w:val="00632F99"/>
    <w:rsid w:val="0063330D"/>
    <w:rsid w:val="0063334B"/>
    <w:rsid w:val="00633407"/>
    <w:rsid w:val="00633858"/>
    <w:rsid w:val="00634448"/>
    <w:rsid w:val="00634528"/>
    <w:rsid w:val="00634554"/>
    <w:rsid w:val="00634CDA"/>
    <w:rsid w:val="006355BD"/>
    <w:rsid w:val="00635D92"/>
    <w:rsid w:val="00636B35"/>
    <w:rsid w:val="006372AE"/>
    <w:rsid w:val="00637488"/>
    <w:rsid w:val="0063749A"/>
    <w:rsid w:val="00637C08"/>
    <w:rsid w:val="00640231"/>
    <w:rsid w:val="00640FEA"/>
    <w:rsid w:val="00641B84"/>
    <w:rsid w:val="00641C6C"/>
    <w:rsid w:val="00641F0A"/>
    <w:rsid w:val="0064349C"/>
    <w:rsid w:val="0064411A"/>
    <w:rsid w:val="00646D3F"/>
    <w:rsid w:val="00647DF4"/>
    <w:rsid w:val="00650434"/>
    <w:rsid w:val="00650A1E"/>
    <w:rsid w:val="00650A9C"/>
    <w:rsid w:val="006511DD"/>
    <w:rsid w:val="00651587"/>
    <w:rsid w:val="006517B8"/>
    <w:rsid w:val="00652477"/>
    <w:rsid w:val="0065291C"/>
    <w:rsid w:val="00652FCD"/>
    <w:rsid w:val="00655907"/>
    <w:rsid w:val="00655DAF"/>
    <w:rsid w:val="00656C01"/>
    <w:rsid w:val="006578CA"/>
    <w:rsid w:val="006606F4"/>
    <w:rsid w:val="00661384"/>
    <w:rsid w:val="00662290"/>
    <w:rsid w:val="006624B0"/>
    <w:rsid w:val="006624F0"/>
    <w:rsid w:val="00664361"/>
    <w:rsid w:val="00664451"/>
    <w:rsid w:val="00666480"/>
    <w:rsid w:val="00666F1C"/>
    <w:rsid w:val="006706A0"/>
    <w:rsid w:val="00670960"/>
    <w:rsid w:val="00671ABA"/>
    <w:rsid w:val="006722FE"/>
    <w:rsid w:val="00673645"/>
    <w:rsid w:val="00673AB1"/>
    <w:rsid w:val="00674480"/>
    <w:rsid w:val="00674AD1"/>
    <w:rsid w:val="00675CDB"/>
    <w:rsid w:val="00676884"/>
    <w:rsid w:val="006769D6"/>
    <w:rsid w:val="00677293"/>
    <w:rsid w:val="0068028A"/>
    <w:rsid w:val="0068080C"/>
    <w:rsid w:val="006811D6"/>
    <w:rsid w:val="00681A29"/>
    <w:rsid w:val="00681B39"/>
    <w:rsid w:val="00682351"/>
    <w:rsid w:val="00682754"/>
    <w:rsid w:val="00682AEB"/>
    <w:rsid w:val="006848AB"/>
    <w:rsid w:val="00684A81"/>
    <w:rsid w:val="006864C3"/>
    <w:rsid w:val="00686A30"/>
    <w:rsid w:val="00687D96"/>
    <w:rsid w:val="00687E81"/>
    <w:rsid w:val="00690DF2"/>
    <w:rsid w:val="00692356"/>
    <w:rsid w:val="00693411"/>
    <w:rsid w:val="00694789"/>
    <w:rsid w:val="00694CF0"/>
    <w:rsid w:val="00696FAC"/>
    <w:rsid w:val="00697814"/>
    <w:rsid w:val="0069786D"/>
    <w:rsid w:val="00697EF9"/>
    <w:rsid w:val="006A0155"/>
    <w:rsid w:val="006A0F7C"/>
    <w:rsid w:val="006A10AF"/>
    <w:rsid w:val="006A26A5"/>
    <w:rsid w:val="006A335C"/>
    <w:rsid w:val="006A36E8"/>
    <w:rsid w:val="006A4E85"/>
    <w:rsid w:val="006A5912"/>
    <w:rsid w:val="006A6436"/>
    <w:rsid w:val="006B19CE"/>
    <w:rsid w:val="006B1C17"/>
    <w:rsid w:val="006B2105"/>
    <w:rsid w:val="006B2BC2"/>
    <w:rsid w:val="006B3153"/>
    <w:rsid w:val="006B34CB"/>
    <w:rsid w:val="006B5584"/>
    <w:rsid w:val="006B5C13"/>
    <w:rsid w:val="006B60BE"/>
    <w:rsid w:val="006B6191"/>
    <w:rsid w:val="006B69A7"/>
    <w:rsid w:val="006C036E"/>
    <w:rsid w:val="006C130E"/>
    <w:rsid w:val="006C1720"/>
    <w:rsid w:val="006C1CC3"/>
    <w:rsid w:val="006C25F9"/>
    <w:rsid w:val="006C2A3F"/>
    <w:rsid w:val="006C4913"/>
    <w:rsid w:val="006C4EB6"/>
    <w:rsid w:val="006C769C"/>
    <w:rsid w:val="006C7A08"/>
    <w:rsid w:val="006D1823"/>
    <w:rsid w:val="006D1970"/>
    <w:rsid w:val="006D3779"/>
    <w:rsid w:val="006D3D23"/>
    <w:rsid w:val="006D6BC6"/>
    <w:rsid w:val="006D707E"/>
    <w:rsid w:val="006D7984"/>
    <w:rsid w:val="006E0F32"/>
    <w:rsid w:val="006E0F56"/>
    <w:rsid w:val="006E1BC2"/>
    <w:rsid w:val="006E1C68"/>
    <w:rsid w:val="006E1FD9"/>
    <w:rsid w:val="006E2536"/>
    <w:rsid w:val="006E4A3F"/>
    <w:rsid w:val="006E5679"/>
    <w:rsid w:val="006E61F3"/>
    <w:rsid w:val="006E6B6E"/>
    <w:rsid w:val="006E719D"/>
    <w:rsid w:val="006E74AC"/>
    <w:rsid w:val="006E795B"/>
    <w:rsid w:val="006F5009"/>
    <w:rsid w:val="006F6008"/>
    <w:rsid w:val="006F6083"/>
    <w:rsid w:val="006F620D"/>
    <w:rsid w:val="006F6582"/>
    <w:rsid w:val="006F66BB"/>
    <w:rsid w:val="006F7896"/>
    <w:rsid w:val="006F79C8"/>
    <w:rsid w:val="00700159"/>
    <w:rsid w:val="007002DD"/>
    <w:rsid w:val="00700740"/>
    <w:rsid w:val="007012FC"/>
    <w:rsid w:val="007019D1"/>
    <w:rsid w:val="00701B7A"/>
    <w:rsid w:val="007023E7"/>
    <w:rsid w:val="00702827"/>
    <w:rsid w:val="00702B81"/>
    <w:rsid w:val="00703315"/>
    <w:rsid w:val="00703405"/>
    <w:rsid w:val="00703582"/>
    <w:rsid w:val="00703BFD"/>
    <w:rsid w:val="007067FF"/>
    <w:rsid w:val="00706F4E"/>
    <w:rsid w:val="00707F27"/>
    <w:rsid w:val="007107C6"/>
    <w:rsid w:val="007119FD"/>
    <w:rsid w:val="00712392"/>
    <w:rsid w:val="00712EDD"/>
    <w:rsid w:val="007137E2"/>
    <w:rsid w:val="00713CE1"/>
    <w:rsid w:val="00713D1D"/>
    <w:rsid w:val="00713D29"/>
    <w:rsid w:val="00715306"/>
    <w:rsid w:val="0071561A"/>
    <w:rsid w:val="00715753"/>
    <w:rsid w:val="00715E71"/>
    <w:rsid w:val="00716379"/>
    <w:rsid w:val="00716542"/>
    <w:rsid w:val="00717B45"/>
    <w:rsid w:val="00717B7C"/>
    <w:rsid w:val="00717F8A"/>
    <w:rsid w:val="007212BD"/>
    <w:rsid w:val="007218A0"/>
    <w:rsid w:val="007224A9"/>
    <w:rsid w:val="00722857"/>
    <w:rsid w:val="00723F58"/>
    <w:rsid w:val="0072444E"/>
    <w:rsid w:val="0072455E"/>
    <w:rsid w:val="0072527E"/>
    <w:rsid w:val="0072589F"/>
    <w:rsid w:val="007268AB"/>
    <w:rsid w:val="0072775B"/>
    <w:rsid w:val="00727FAB"/>
    <w:rsid w:val="00730398"/>
    <w:rsid w:val="007307AE"/>
    <w:rsid w:val="0073191B"/>
    <w:rsid w:val="00732094"/>
    <w:rsid w:val="007321F8"/>
    <w:rsid w:val="007322D4"/>
    <w:rsid w:val="00734115"/>
    <w:rsid w:val="0073529D"/>
    <w:rsid w:val="00735439"/>
    <w:rsid w:val="007363A3"/>
    <w:rsid w:val="00736D2F"/>
    <w:rsid w:val="007417DC"/>
    <w:rsid w:val="00741F8C"/>
    <w:rsid w:val="007429E6"/>
    <w:rsid w:val="007433BE"/>
    <w:rsid w:val="00744206"/>
    <w:rsid w:val="00744D71"/>
    <w:rsid w:val="00746695"/>
    <w:rsid w:val="007471F5"/>
    <w:rsid w:val="007511D6"/>
    <w:rsid w:val="00753140"/>
    <w:rsid w:val="007546B5"/>
    <w:rsid w:val="00754B32"/>
    <w:rsid w:val="00754C03"/>
    <w:rsid w:val="007552D0"/>
    <w:rsid w:val="00755C6F"/>
    <w:rsid w:val="00755FDC"/>
    <w:rsid w:val="007567DA"/>
    <w:rsid w:val="00756F02"/>
    <w:rsid w:val="00760156"/>
    <w:rsid w:val="0076017C"/>
    <w:rsid w:val="007620C3"/>
    <w:rsid w:val="0076471A"/>
    <w:rsid w:val="00765EA9"/>
    <w:rsid w:val="0076657C"/>
    <w:rsid w:val="00766FD5"/>
    <w:rsid w:val="00767C53"/>
    <w:rsid w:val="00771324"/>
    <w:rsid w:val="007729D4"/>
    <w:rsid w:val="00772DE1"/>
    <w:rsid w:val="0077372D"/>
    <w:rsid w:val="007742F3"/>
    <w:rsid w:val="00775499"/>
    <w:rsid w:val="0078029C"/>
    <w:rsid w:val="00781752"/>
    <w:rsid w:val="007818E9"/>
    <w:rsid w:val="0078245B"/>
    <w:rsid w:val="0078282B"/>
    <w:rsid w:val="00782E0E"/>
    <w:rsid w:val="00782EBD"/>
    <w:rsid w:val="0078352C"/>
    <w:rsid w:val="0078398A"/>
    <w:rsid w:val="00784AEF"/>
    <w:rsid w:val="00786E39"/>
    <w:rsid w:val="00790C51"/>
    <w:rsid w:val="00791487"/>
    <w:rsid w:val="007914E0"/>
    <w:rsid w:val="00791F19"/>
    <w:rsid w:val="0079202C"/>
    <w:rsid w:val="00793A06"/>
    <w:rsid w:val="00793EE0"/>
    <w:rsid w:val="0079499D"/>
    <w:rsid w:val="00795BCC"/>
    <w:rsid w:val="00797751"/>
    <w:rsid w:val="007A03A9"/>
    <w:rsid w:val="007A097A"/>
    <w:rsid w:val="007A309A"/>
    <w:rsid w:val="007A487A"/>
    <w:rsid w:val="007A56B3"/>
    <w:rsid w:val="007A629A"/>
    <w:rsid w:val="007A7581"/>
    <w:rsid w:val="007A79E0"/>
    <w:rsid w:val="007B143D"/>
    <w:rsid w:val="007B4D2C"/>
    <w:rsid w:val="007B4D49"/>
    <w:rsid w:val="007B58A3"/>
    <w:rsid w:val="007B632D"/>
    <w:rsid w:val="007B69FF"/>
    <w:rsid w:val="007B6E1E"/>
    <w:rsid w:val="007C083B"/>
    <w:rsid w:val="007C15C3"/>
    <w:rsid w:val="007C1E3E"/>
    <w:rsid w:val="007C38ED"/>
    <w:rsid w:val="007C3E57"/>
    <w:rsid w:val="007C4457"/>
    <w:rsid w:val="007C60CC"/>
    <w:rsid w:val="007C63C5"/>
    <w:rsid w:val="007C677A"/>
    <w:rsid w:val="007C7862"/>
    <w:rsid w:val="007C7FF0"/>
    <w:rsid w:val="007D12F4"/>
    <w:rsid w:val="007D174E"/>
    <w:rsid w:val="007D1AE3"/>
    <w:rsid w:val="007D1E31"/>
    <w:rsid w:val="007D2E30"/>
    <w:rsid w:val="007D2E9F"/>
    <w:rsid w:val="007D454F"/>
    <w:rsid w:val="007D4C4C"/>
    <w:rsid w:val="007D4FF3"/>
    <w:rsid w:val="007D73C1"/>
    <w:rsid w:val="007D7F78"/>
    <w:rsid w:val="007D7FD1"/>
    <w:rsid w:val="007E0019"/>
    <w:rsid w:val="007E18D7"/>
    <w:rsid w:val="007E1AB0"/>
    <w:rsid w:val="007E1F54"/>
    <w:rsid w:val="007E2012"/>
    <w:rsid w:val="007E239D"/>
    <w:rsid w:val="007E240D"/>
    <w:rsid w:val="007E275D"/>
    <w:rsid w:val="007E35B0"/>
    <w:rsid w:val="007E3781"/>
    <w:rsid w:val="007E3889"/>
    <w:rsid w:val="007E45A0"/>
    <w:rsid w:val="007E63D0"/>
    <w:rsid w:val="007E7EFA"/>
    <w:rsid w:val="007F086C"/>
    <w:rsid w:val="007F0E05"/>
    <w:rsid w:val="007F1D24"/>
    <w:rsid w:val="007F1E18"/>
    <w:rsid w:val="007F2F1B"/>
    <w:rsid w:val="007F608E"/>
    <w:rsid w:val="008010BB"/>
    <w:rsid w:val="00803972"/>
    <w:rsid w:val="00804C9B"/>
    <w:rsid w:val="008050D2"/>
    <w:rsid w:val="00807198"/>
    <w:rsid w:val="0081094B"/>
    <w:rsid w:val="008111BA"/>
    <w:rsid w:val="00811657"/>
    <w:rsid w:val="0081201C"/>
    <w:rsid w:val="0081363B"/>
    <w:rsid w:val="00815184"/>
    <w:rsid w:val="008151E7"/>
    <w:rsid w:val="00816A5E"/>
    <w:rsid w:val="00820589"/>
    <w:rsid w:val="00820CB8"/>
    <w:rsid w:val="00821D2B"/>
    <w:rsid w:val="00822DF2"/>
    <w:rsid w:val="008230CB"/>
    <w:rsid w:val="00825C74"/>
    <w:rsid w:val="00825FC1"/>
    <w:rsid w:val="00827298"/>
    <w:rsid w:val="008278A1"/>
    <w:rsid w:val="00827A54"/>
    <w:rsid w:val="008302DE"/>
    <w:rsid w:val="00832425"/>
    <w:rsid w:val="00833215"/>
    <w:rsid w:val="00834961"/>
    <w:rsid w:val="008357FE"/>
    <w:rsid w:val="00835825"/>
    <w:rsid w:val="00836177"/>
    <w:rsid w:val="00837809"/>
    <w:rsid w:val="00837B48"/>
    <w:rsid w:val="008402FA"/>
    <w:rsid w:val="0084128F"/>
    <w:rsid w:val="0084216E"/>
    <w:rsid w:val="008426F4"/>
    <w:rsid w:val="0084297E"/>
    <w:rsid w:val="008433A1"/>
    <w:rsid w:val="008433FE"/>
    <w:rsid w:val="0084508B"/>
    <w:rsid w:val="00851408"/>
    <w:rsid w:val="00852C85"/>
    <w:rsid w:val="00853176"/>
    <w:rsid w:val="00853C92"/>
    <w:rsid w:val="0085622F"/>
    <w:rsid w:val="00860F2D"/>
    <w:rsid w:val="008610B3"/>
    <w:rsid w:val="008611A8"/>
    <w:rsid w:val="008612C5"/>
    <w:rsid w:val="00862089"/>
    <w:rsid w:val="00863069"/>
    <w:rsid w:val="008633D4"/>
    <w:rsid w:val="00864128"/>
    <w:rsid w:val="0086475C"/>
    <w:rsid w:val="00864AD0"/>
    <w:rsid w:val="008650E7"/>
    <w:rsid w:val="008651AD"/>
    <w:rsid w:val="008665D2"/>
    <w:rsid w:val="008666D5"/>
    <w:rsid w:val="00866D2E"/>
    <w:rsid w:val="0086751A"/>
    <w:rsid w:val="00870008"/>
    <w:rsid w:val="008706DF"/>
    <w:rsid w:val="00870F89"/>
    <w:rsid w:val="00871C0D"/>
    <w:rsid w:val="008734B1"/>
    <w:rsid w:val="00873BF0"/>
    <w:rsid w:val="008757DF"/>
    <w:rsid w:val="0087598B"/>
    <w:rsid w:val="00875E9A"/>
    <w:rsid w:val="0087665C"/>
    <w:rsid w:val="008776FD"/>
    <w:rsid w:val="00880DCE"/>
    <w:rsid w:val="0088135A"/>
    <w:rsid w:val="00881C19"/>
    <w:rsid w:val="008824BA"/>
    <w:rsid w:val="00882B2B"/>
    <w:rsid w:val="00882CCF"/>
    <w:rsid w:val="00883597"/>
    <w:rsid w:val="00883FFB"/>
    <w:rsid w:val="00884971"/>
    <w:rsid w:val="00885962"/>
    <w:rsid w:val="00886780"/>
    <w:rsid w:val="0088762A"/>
    <w:rsid w:val="00887F48"/>
    <w:rsid w:val="00890BAD"/>
    <w:rsid w:val="00890FBC"/>
    <w:rsid w:val="00891CB3"/>
    <w:rsid w:val="00891DC3"/>
    <w:rsid w:val="00892E92"/>
    <w:rsid w:val="00892E9E"/>
    <w:rsid w:val="0089318E"/>
    <w:rsid w:val="00893A68"/>
    <w:rsid w:val="008946E5"/>
    <w:rsid w:val="00894C85"/>
    <w:rsid w:val="00894EC6"/>
    <w:rsid w:val="00895288"/>
    <w:rsid w:val="00895612"/>
    <w:rsid w:val="00895AEC"/>
    <w:rsid w:val="00896950"/>
    <w:rsid w:val="00896A71"/>
    <w:rsid w:val="00896FAF"/>
    <w:rsid w:val="00896FC2"/>
    <w:rsid w:val="008A0364"/>
    <w:rsid w:val="008A0D6E"/>
    <w:rsid w:val="008A18C6"/>
    <w:rsid w:val="008A6E07"/>
    <w:rsid w:val="008A70A6"/>
    <w:rsid w:val="008A79FD"/>
    <w:rsid w:val="008B099B"/>
    <w:rsid w:val="008B1444"/>
    <w:rsid w:val="008B16C4"/>
    <w:rsid w:val="008B26F8"/>
    <w:rsid w:val="008B282E"/>
    <w:rsid w:val="008B2C97"/>
    <w:rsid w:val="008B31C5"/>
    <w:rsid w:val="008B42A5"/>
    <w:rsid w:val="008B447B"/>
    <w:rsid w:val="008B5474"/>
    <w:rsid w:val="008B701A"/>
    <w:rsid w:val="008B7DFE"/>
    <w:rsid w:val="008C0443"/>
    <w:rsid w:val="008C06B5"/>
    <w:rsid w:val="008C0B6C"/>
    <w:rsid w:val="008C0BBF"/>
    <w:rsid w:val="008C12FC"/>
    <w:rsid w:val="008C183E"/>
    <w:rsid w:val="008C1E48"/>
    <w:rsid w:val="008C3558"/>
    <w:rsid w:val="008C41D6"/>
    <w:rsid w:val="008C5551"/>
    <w:rsid w:val="008C57E6"/>
    <w:rsid w:val="008C65D0"/>
    <w:rsid w:val="008C68EF"/>
    <w:rsid w:val="008C6966"/>
    <w:rsid w:val="008D0355"/>
    <w:rsid w:val="008D0738"/>
    <w:rsid w:val="008D09D3"/>
    <w:rsid w:val="008D0BC8"/>
    <w:rsid w:val="008D163D"/>
    <w:rsid w:val="008D1B06"/>
    <w:rsid w:val="008D1F6D"/>
    <w:rsid w:val="008D242B"/>
    <w:rsid w:val="008D26D6"/>
    <w:rsid w:val="008D3424"/>
    <w:rsid w:val="008D3773"/>
    <w:rsid w:val="008D489C"/>
    <w:rsid w:val="008D4F91"/>
    <w:rsid w:val="008D55C3"/>
    <w:rsid w:val="008D569A"/>
    <w:rsid w:val="008D69EA"/>
    <w:rsid w:val="008D7BA3"/>
    <w:rsid w:val="008E0A04"/>
    <w:rsid w:val="008E0E8C"/>
    <w:rsid w:val="008E5083"/>
    <w:rsid w:val="008E617B"/>
    <w:rsid w:val="008E633C"/>
    <w:rsid w:val="008E7679"/>
    <w:rsid w:val="008F0B06"/>
    <w:rsid w:val="008F35CD"/>
    <w:rsid w:val="008F3842"/>
    <w:rsid w:val="008F3BD8"/>
    <w:rsid w:val="008F3E9F"/>
    <w:rsid w:val="008F4CDA"/>
    <w:rsid w:val="008F5017"/>
    <w:rsid w:val="008F6FBF"/>
    <w:rsid w:val="008F759B"/>
    <w:rsid w:val="008F7CAD"/>
    <w:rsid w:val="008F7D45"/>
    <w:rsid w:val="00900281"/>
    <w:rsid w:val="0090167C"/>
    <w:rsid w:val="009016B1"/>
    <w:rsid w:val="0090172F"/>
    <w:rsid w:val="00902E5F"/>
    <w:rsid w:val="009033EF"/>
    <w:rsid w:val="00903B00"/>
    <w:rsid w:val="00904778"/>
    <w:rsid w:val="00904F38"/>
    <w:rsid w:val="00905208"/>
    <w:rsid w:val="0090583A"/>
    <w:rsid w:val="00905B48"/>
    <w:rsid w:val="00905D82"/>
    <w:rsid w:val="00906915"/>
    <w:rsid w:val="009071AB"/>
    <w:rsid w:val="009076C0"/>
    <w:rsid w:val="00907D19"/>
    <w:rsid w:val="00910168"/>
    <w:rsid w:val="0091153A"/>
    <w:rsid w:val="00911D37"/>
    <w:rsid w:val="009139B6"/>
    <w:rsid w:val="0091430A"/>
    <w:rsid w:val="00920880"/>
    <w:rsid w:val="00920B45"/>
    <w:rsid w:val="00921CDD"/>
    <w:rsid w:val="009221D2"/>
    <w:rsid w:val="00922912"/>
    <w:rsid w:val="00922D49"/>
    <w:rsid w:val="0092327E"/>
    <w:rsid w:val="00923725"/>
    <w:rsid w:val="00923F43"/>
    <w:rsid w:val="00923FFB"/>
    <w:rsid w:val="00924384"/>
    <w:rsid w:val="00924445"/>
    <w:rsid w:val="00925451"/>
    <w:rsid w:val="0092555E"/>
    <w:rsid w:val="009258F3"/>
    <w:rsid w:val="00925A31"/>
    <w:rsid w:val="009260CB"/>
    <w:rsid w:val="009270FE"/>
    <w:rsid w:val="0092787C"/>
    <w:rsid w:val="009301C5"/>
    <w:rsid w:val="00930232"/>
    <w:rsid w:val="00930722"/>
    <w:rsid w:val="0093089F"/>
    <w:rsid w:val="00931244"/>
    <w:rsid w:val="0093172C"/>
    <w:rsid w:val="00932AA4"/>
    <w:rsid w:val="00933B9E"/>
    <w:rsid w:val="00933C7F"/>
    <w:rsid w:val="00933DA1"/>
    <w:rsid w:val="00934B95"/>
    <w:rsid w:val="00935127"/>
    <w:rsid w:val="00935DB4"/>
    <w:rsid w:val="00936ABC"/>
    <w:rsid w:val="009375DE"/>
    <w:rsid w:val="00937F56"/>
    <w:rsid w:val="00937FA8"/>
    <w:rsid w:val="00944ABE"/>
    <w:rsid w:val="00944E77"/>
    <w:rsid w:val="00945347"/>
    <w:rsid w:val="009457C3"/>
    <w:rsid w:val="00945834"/>
    <w:rsid w:val="00946067"/>
    <w:rsid w:val="00946075"/>
    <w:rsid w:val="009468BE"/>
    <w:rsid w:val="0095050E"/>
    <w:rsid w:val="00951015"/>
    <w:rsid w:val="0095143D"/>
    <w:rsid w:val="00951ACD"/>
    <w:rsid w:val="00954334"/>
    <w:rsid w:val="0095505C"/>
    <w:rsid w:val="009557B4"/>
    <w:rsid w:val="00955DE8"/>
    <w:rsid w:val="0095666A"/>
    <w:rsid w:val="009567A1"/>
    <w:rsid w:val="009573FA"/>
    <w:rsid w:val="00960C08"/>
    <w:rsid w:val="00964E32"/>
    <w:rsid w:val="00965154"/>
    <w:rsid w:val="00965C8E"/>
    <w:rsid w:val="0096600F"/>
    <w:rsid w:val="009660BD"/>
    <w:rsid w:val="00966A2F"/>
    <w:rsid w:val="00966DC2"/>
    <w:rsid w:val="00966F7E"/>
    <w:rsid w:val="009671BD"/>
    <w:rsid w:val="0096783E"/>
    <w:rsid w:val="009720DF"/>
    <w:rsid w:val="009726F0"/>
    <w:rsid w:val="009759E6"/>
    <w:rsid w:val="00975B0A"/>
    <w:rsid w:val="00975D71"/>
    <w:rsid w:val="00976B16"/>
    <w:rsid w:val="00977125"/>
    <w:rsid w:val="0097727A"/>
    <w:rsid w:val="00977298"/>
    <w:rsid w:val="009774E3"/>
    <w:rsid w:val="00980318"/>
    <w:rsid w:val="0098189E"/>
    <w:rsid w:val="0098221D"/>
    <w:rsid w:val="009828F8"/>
    <w:rsid w:val="00983133"/>
    <w:rsid w:val="0098389C"/>
    <w:rsid w:val="00983DB3"/>
    <w:rsid w:val="00984105"/>
    <w:rsid w:val="0098418B"/>
    <w:rsid w:val="009855BE"/>
    <w:rsid w:val="009866F3"/>
    <w:rsid w:val="009866F8"/>
    <w:rsid w:val="00990F1C"/>
    <w:rsid w:val="00991137"/>
    <w:rsid w:val="0099229E"/>
    <w:rsid w:val="0099284E"/>
    <w:rsid w:val="009928AE"/>
    <w:rsid w:val="00993B36"/>
    <w:rsid w:val="00993E1E"/>
    <w:rsid w:val="0099426B"/>
    <w:rsid w:val="00995090"/>
    <w:rsid w:val="00995EF7"/>
    <w:rsid w:val="00996DCB"/>
    <w:rsid w:val="00997D30"/>
    <w:rsid w:val="00997E35"/>
    <w:rsid w:val="009A0A83"/>
    <w:rsid w:val="009A1BDB"/>
    <w:rsid w:val="009A1FD1"/>
    <w:rsid w:val="009A425A"/>
    <w:rsid w:val="009A445A"/>
    <w:rsid w:val="009A5602"/>
    <w:rsid w:val="009A6EDB"/>
    <w:rsid w:val="009A713F"/>
    <w:rsid w:val="009A7534"/>
    <w:rsid w:val="009A7762"/>
    <w:rsid w:val="009B1C6B"/>
    <w:rsid w:val="009B297A"/>
    <w:rsid w:val="009B2C23"/>
    <w:rsid w:val="009B30F9"/>
    <w:rsid w:val="009B4D06"/>
    <w:rsid w:val="009B4F8A"/>
    <w:rsid w:val="009B58AD"/>
    <w:rsid w:val="009B5E70"/>
    <w:rsid w:val="009B60A7"/>
    <w:rsid w:val="009B6F56"/>
    <w:rsid w:val="009C07E2"/>
    <w:rsid w:val="009C0E38"/>
    <w:rsid w:val="009C1672"/>
    <w:rsid w:val="009C1971"/>
    <w:rsid w:val="009C2BBC"/>
    <w:rsid w:val="009C3A4B"/>
    <w:rsid w:val="009C3FF1"/>
    <w:rsid w:val="009C4273"/>
    <w:rsid w:val="009C46B8"/>
    <w:rsid w:val="009C5CFB"/>
    <w:rsid w:val="009C6305"/>
    <w:rsid w:val="009C6D0E"/>
    <w:rsid w:val="009C71C5"/>
    <w:rsid w:val="009C722D"/>
    <w:rsid w:val="009C7F11"/>
    <w:rsid w:val="009D0305"/>
    <w:rsid w:val="009D055B"/>
    <w:rsid w:val="009D0C17"/>
    <w:rsid w:val="009D0ECC"/>
    <w:rsid w:val="009D148B"/>
    <w:rsid w:val="009D2582"/>
    <w:rsid w:val="009D26B6"/>
    <w:rsid w:val="009D2C6C"/>
    <w:rsid w:val="009D300D"/>
    <w:rsid w:val="009D6847"/>
    <w:rsid w:val="009D6D1E"/>
    <w:rsid w:val="009D715D"/>
    <w:rsid w:val="009D7BF6"/>
    <w:rsid w:val="009D7E77"/>
    <w:rsid w:val="009E0D3D"/>
    <w:rsid w:val="009E3336"/>
    <w:rsid w:val="009E5234"/>
    <w:rsid w:val="009E56F5"/>
    <w:rsid w:val="009E6AD4"/>
    <w:rsid w:val="009E71BA"/>
    <w:rsid w:val="009E73A4"/>
    <w:rsid w:val="009F015C"/>
    <w:rsid w:val="009F05C0"/>
    <w:rsid w:val="009F0C6D"/>
    <w:rsid w:val="009F0DA4"/>
    <w:rsid w:val="009F14A7"/>
    <w:rsid w:val="009F1F24"/>
    <w:rsid w:val="009F230E"/>
    <w:rsid w:val="009F26E9"/>
    <w:rsid w:val="009F2F63"/>
    <w:rsid w:val="009F4990"/>
    <w:rsid w:val="009F4B79"/>
    <w:rsid w:val="009F4F88"/>
    <w:rsid w:val="009F53BA"/>
    <w:rsid w:val="009F54A2"/>
    <w:rsid w:val="009F5D44"/>
    <w:rsid w:val="009F5FD1"/>
    <w:rsid w:val="009F68D3"/>
    <w:rsid w:val="009F6A84"/>
    <w:rsid w:val="009F7164"/>
    <w:rsid w:val="009F77AA"/>
    <w:rsid w:val="00A00E29"/>
    <w:rsid w:val="00A013C8"/>
    <w:rsid w:val="00A0174B"/>
    <w:rsid w:val="00A0180E"/>
    <w:rsid w:val="00A0226D"/>
    <w:rsid w:val="00A024F7"/>
    <w:rsid w:val="00A02C42"/>
    <w:rsid w:val="00A055E6"/>
    <w:rsid w:val="00A057FC"/>
    <w:rsid w:val="00A059CB"/>
    <w:rsid w:val="00A059FE"/>
    <w:rsid w:val="00A0611B"/>
    <w:rsid w:val="00A06355"/>
    <w:rsid w:val="00A071D6"/>
    <w:rsid w:val="00A0759C"/>
    <w:rsid w:val="00A075CD"/>
    <w:rsid w:val="00A07937"/>
    <w:rsid w:val="00A07C2F"/>
    <w:rsid w:val="00A07CC9"/>
    <w:rsid w:val="00A11530"/>
    <w:rsid w:val="00A12995"/>
    <w:rsid w:val="00A16945"/>
    <w:rsid w:val="00A17A36"/>
    <w:rsid w:val="00A21002"/>
    <w:rsid w:val="00A21477"/>
    <w:rsid w:val="00A219B5"/>
    <w:rsid w:val="00A2270C"/>
    <w:rsid w:val="00A22CD0"/>
    <w:rsid w:val="00A254E4"/>
    <w:rsid w:val="00A27592"/>
    <w:rsid w:val="00A27875"/>
    <w:rsid w:val="00A27C09"/>
    <w:rsid w:val="00A27FB1"/>
    <w:rsid w:val="00A31091"/>
    <w:rsid w:val="00A312D0"/>
    <w:rsid w:val="00A31346"/>
    <w:rsid w:val="00A31F6B"/>
    <w:rsid w:val="00A32F0E"/>
    <w:rsid w:val="00A335DF"/>
    <w:rsid w:val="00A340F5"/>
    <w:rsid w:val="00A3430C"/>
    <w:rsid w:val="00A3518E"/>
    <w:rsid w:val="00A35313"/>
    <w:rsid w:val="00A365A2"/>
    <w:rsid w:val="00A37280"/>
    <w:rsid w:val="00A37718"/>
    <w:rsid w:val="00A37A5E"/>
    <w:rsid w:val="00A40445"/>
    <w:rsid w:val="00A410D5"/>
    <w:rsid w:val="00A411B5"/>
    <w:rsid w:val="00A41425"/>
    <w:rsid w:val="00A429BB"/>
    <w:rsid w:val="00A43627"/>
    <w:rsid w:val="00A44E3B"/>
    <w:rsid w:val="00A45576"/>
    <w:rsid w:val="00A46870"/>
    <w:rsid w:val="00A473F8"/>
    <w:rsid w:val="00A47C11"/>
    <w:rsid w:val="00A47F19"/>
    <w:rsid w:val="00A501AD"/>
    <w:rsid w:val="00A50369"/>
    <w:rsid w:val="00A50D81"/>
    <w:rsid w:val="00A51BB3"/>
    <w:rsid w:val="00A52601"/>
    <w:rsid w:val="00A526DD"/>
    <w:rsid w:val="00A52826"/>
    <w:rsid w:val="00A52C5D"/>
    <w:rsid w:val="00A52D83"/>
    <w:rsid w:val="00A53493"/>
    <w:rsid w:val="00A537CC"/>
    <w:rsid w:val="00A5391F"/>
    <w:rsid w:val="00A54709"/>
    <w:rsid w:val="00A54895"/>
    <w:rsid w:val="00A5553D"/>
    <w:rsid w:val="00A55B1F"/>
    <w:rsid w:val="00A55D58"/>
    <w:rsid w:val="00A5622A"/>
    <w:rsid w:val="00A565D2"/>
    <w:rsid w:val="00A56983"/>
    <w:rsid w:val="00A57599"/>
    <w:rsid w:val="00A5782E"/>
    <w:rsid w:val="00A57F16"/>
    <w:rsid w:val="00A617ED"/>
    <w:rsid w:val="00A6234D"/>
    <w:rsid w:val="00A6249B"/>
    <w:rsid w:val="00A6350A"/>
    <w:rsid w:val="00A637F3"/>
    <w:rsid w:val="00A63B4A"/>
    <w:rsid w:val="00A63D72"/>
    <w:rsid w:val="00A64685"/>
    <w:rsid w:val="00A6477F"/>
    <w:rsid w:val="00A64990"/>
    <w:rsid w:val="00A650BC"/>
    <w:rsid w:val="00A651BA"/>
    <w:rsid w:val="00A65303"/>
    <w:rsid w:val="00A657F9"/>
    <w:rsid w:val="00A66489"/>
    <w:rsid w:val="00A66616"/>
    <w:rsid w:val="00A675B4"/>
    <w:rsid w:val="00A67C09"/>
    <w:rsid w:val="00A67EA5"/>
    <w:rsid w:val="00A71B9B"/>
    <w:rsid w:val="00A722D1"/>
    <w:rsid w:val="00A72512"/>
    <w:rsid w:val="00A72648"/>
    <w:rsid w:val="00A73383"/>
    <w:rsid w:val="00A73BCF"/>
    <w:rsid w:val="00A74BF6"/>
    <w:rsid w:val="00A74CD1"/>
    <w:rsid w:val="00A7604A"/>
    <w:rsid w:val="00A7678B"/>
    <w:rsid w:val="00A76BA1"/>
    <w:rsid w:val="00A774E5"/>
    <w:rsid w:val="00A825C9"/>
    <w:rsid w:val="00A828DA"/>
    <w:rsid w:val="00A82AB8"/>
    <w:rsid w:val="00A82CE0"/>
    <w:rsid w:val="00A8343F"/>
    <w:rsid w:val="00A84A00"/>
    <w:rsid w:val="00A84F80"/>
    <w:rsid w:val="00A8553A"/>
    <w:rsid w:val="00A85B3D"/>
    <w:rsid w:val="00A85F05"/>
    <w:rsid w:val="00A865A8"/>
    <w:rsid w:val="00A86B8F"/>
    <w:rsid w:val="00A876FD"/>
    <w:rsid w:val="00A8778B"/>
    <w:rsid w:val="00A87BDB"/>
    <w:rsid w:val="00A91B01"/>
    <w:rsid w:val="00A91B02"/>
    <w:rsid w:val="00A921A0"/>
    <w:rsid w:val="00A92210"/>
    <w:rsid w:val="00A94220"/>
    <w:rsid w:val="00A977F4"/>
    <w:rsid w:val="00AA001B"/>
    <w:rsid w:val="00AA075B"/>
    <w:rsid w:val="00AA0BBC"/>
    <w:rsid w:val="00AA124D"/>
    <w:rsid w:val="00AA13C4"/>
    <w:rsid w:val="00AA2A47"/>
    <w:rsid w:val="00AA32E0"/>
    <w:rsid w:val="00AA57E8"/>
    <w:rsid w:val="00AA7919"/>
    <w:rsid w:val="00AB0938"/>
    <w:rsid w:val="00AB0AAA"/>
    <w:rsid w:val="00AB0F73"/>
    <w:rsid w:val="00AB17EB"/>
    <w:rsid w:val="00AB19A3"/>
    <w:rsid w:val="00AB221A"/>
    <w:rsid w:val="00AB2D24"/>
    <w:rsid w:val="00AB4AF4"/>
    <w:rsid w:val="00AB4DD9"/>
    <w:rsid w:val="00AB583A"/>
    <w:rsid w:val="00AB5C9E"/>
    <w:rsid w:val="00AB5DC4"/>
    <w:rsid w:val="00AB79D2"/>
    <w:rsid w:val="00AB7B84"/>
    <w:rsid w:val="00AC068B"/>
    <w:rsid w:val="00AC1941"/>
    <w:rsid w:val="00AC20A1"/>
    <w:rsid w:val="00AC3161"/>
    <w:rsid w:val="00AC36A8"/>
    <w:rsid w:val="00AC4115"/>
    <w:rsid w:val="00AC4A40"/>
    <w:rsid w:val="00AC4C5C"/>
    <w:rsid w:val="00AC5436"/>
    <w:rsid w:val="00AC5B0D"/>
    <w:rsid w:val="00AC5B43"/>
    <w:rsid w:val="00AC7E55"/>
    <w:rsid w:val="00AD097A"/>
    <w:rsid w:val="00AD1D93"/>
    <w:rsid w:val="00AD28B2"/>
    <w:rsid w:val="00AD3CAF"/>
    <w:rsid w:val="00AD50E5"/>
    <w:rsid w:val="00AD5CB5"/>
    <w:rsid w:val="00AE05C0"/>
    <w:rsid w:val="00AE0A9E"/>
    <w:rsid w:val="00AE145C"/>
    <w:rsid w:val="00AE1809"/>
    <w:rsid w:val="00AE1AC3"/>
    <w:rsid w:val="00AE1B6A"/>
    <w:rsid w:val="00AE2103"/>
    <w:rsid w:val="00AE2B35"/>
    <w:rsid w:val="00AE2D7F"/>
    <w:rsid w:val="00AE3E80"/>
    <w:rsid w:val="00AE4339"/>
    <w:rsid w:val="00AE4A47"/>
    <w:rsid w:val="00AE60B9"/>
    <w:rsid w:val="00AE69D5"/>
    <w:rsid w:val="00AF01BF"/>
    <w:rsid w:val="00AF14C5"/>
    <w:rsid w:val="00AF1AEB"/>
    <w:rsid w:val="00AF22B6"/>
    <w:rsid w:val="00AF26DF"/>
    <w:rsid w:val="00AF3217"/>
    <w:rsid w:val="00AF5000"/>
    <w:rsid w:val="00AF77F4"/>
    <w:rsid w:val="00AF788A"/>
    <w:rsid w:val="00B00648"/>
    <w:rsid w:val="00B01185"/>
    <w:rsid w:val="00B01BC5"/>
    <w:rsid w:val="00B01C22"/>
    <w:rsid w:val="00B02052"/>
    <w:rsid w:val="00B02056"/>
    <w:rsid w:val="00B021EA"/>
    <w:rsid w:val="00B026C4"/>
    <w:rsid w:val="00B03DC7"/>
    <w:rsid w:val="00B04EEC"/>
    <w:rsid w:val="00B04F2F"/>
    <w:rsid w:val="00B06219"/>
    <w:rsid w:val="00B070F2"/>
    <w:rsid w:val="00B071C5"/>
    <w:rsid w:val="00B07640"/>
    <w:rsid w:val="00B07F5C"/>
    <w:rsid w:val="00B1045A"/>
    <w:rsid w:val="00B114C5"/>
    <w:rsid w:val="00B114D6"/>
    <w:rsid w:val="00B12535"/>
    <w:rsid w:val="00B12C4F"/>
    <w:rsid w:val="00B12F26"/>
    <w:rsid w:val="00B131D4"/>
    <w:rsid w:val="00B13908"/>
    <w:rsid w:val="00B13E4C"/>
    <w:rsid w:val="00B149B8"/>
    <w:rsid w:val="00B14C1F"/>
    <w:rsid w:val="00B15274"/>
    <w:rsid w:val="00B152FB"/>
    <w:rsid w:val="00B16C31"/>
    <w:rsid w:val="00B173FE"/>
    <w:rsid w:val="00B1767D"/>
    <w:rsid w:val="00B17812"/>
    <w:rsid w:val="00B17B62"/>
    <w:rsid w:val="00B17E35"/>
    <w:rsid w:val="00B20BD8"/>
    <w:rsid w:val="00B20D55"/>
    <w:rsid w:val="00B21A80"/>
    <w:rsid w:val="00B21AE0"/>
    <w:rsid w:val="00B21CAD"/>
    <w:rsid w:val="00B21DF7"/>
    <w:rsid w:val="00B248FF"/>
    <w:rsid w:val="00B249F6"/>
    <w:rsid w:val="00B24F33"/>
    <w:rsid w:val="00B2676F"/>
    <w:rsid w:val="00B30F4A"/>
    <w:rsid w:val="00B30F55"/>
    <w:rsid w:val="00B3112D"/>
    <w:rsid w:val="00B33216"/>
    <w:rsid w:val="00B33784"/>
    <w:rsid w:val="00B339DB"/>
    <w:rsid w:val="00B33A3E"/>
    <w:rsid w:val="00B341F7"/>
    <w:rsid w:val="00B34401"/>
    <w:rsid w:val="00B357C6"/>
    <w:rsid w:val="00B40A84"/>
    <w:rsid w:val="00B42E40"/>
    <w:rsid w:val="00B42F88"/>
    <w:rsid w:val="00B434B3"/>
    <w:rsid w:val="00B4438F"/>
    <w:rsid w:val="00B44A92"/>
    <w:rsid w:val="00B45F17"/>
    <w:rsid w:val="00B45FD4"/>
    <w:rsid w:val="00B464EB"/>
    <w:rsid w:val="00B47C7E"/>
    <w:rsid w:val="00B47C88"/>
    <w:rsid w:val="00B47E18"/>
    <w:rsid w:val="00B50BE4"/>
    <w:rsid w:val="00B523BC"/>
    <w:rsid w:val="00B52A8C"/>
    <w:rsid w:val="00B52E06"/>
    <w:rsid w:val="00B53199"/>
    <w:rsid w:val="00B53B79"/>
    <w:rsid w:val="00B55371"/>
    <w:rsid w:val="00B55FAB"/>
    <w:rsid w:val="00B57D4F"/>
    <w:rsid w:val="00B57DA8"/>
    <w:rsid w:val="00B60706"/>
    <w:rsid w:val="00B625EF"/>
    <w:rsid w:val="00B63883"/>
    <w:rsid w:val="00B63E3A"/>
    <w:rsid w:val="00B63EFB"/>
    <w:rsid w:val="00B647B4"/>
    <w:rsid w:val="00B652AE"/>
    <w:rsid w:val="00B65A34"/>
    <w:rsid w:val="00B65EA5"/>
    <w:rsid w:val="00B66AB6"/>
    <w:rsid w:val="00B66E38"/>
    <w:rsid w:val="00B6722F"/>
    <w:rsid w:val="00B674F4"/>
    <w:rsid w:val="00B678B5"/>
    <w:rsid w:val="00B71B38"/>
    <w:rsid w:val="00B7238E"/>
    <w:rsid w:val="00B73371"/>
    <w:rsid w:val="00B73ABD"/>
    <w:rsid w:val="00B74FE7"/>
    <w:rsid w:val="00B754D6"/>
    <w:rsid w:val="00B7731A"/>
    <w:rsid w:val="00B777F0"/>
    <w:rsid w:val="00B77A50"/>
    <w:rsid w:val="00B77F1E"/>
    <w:rsid w:val="00B8094C"/>
    <w:rsid w:val="00B83D50"/>
    <w:rsid w:val="00B84B35"/>
    <w:rsid w:val="00B84D17"/>
    <w:rsid w:val="00B8544B"/>
    <w:rsid w:val="00B856B3"/>
    <w:rsid w:val="00B85A48"/>
    <w:rsid w:val="00B86672"/>
    <w:rsid w:val="00B900C8"/>
    <w:rsid w:val="00B93672"/>
    <w:rsid w:val="00B93BCD"/>
    <w:rsid w:val="00B93CB8"/>
    <w:rsid w:val="00B96194"/>
    <w:rsid w:val="00B966E0"/>
    <w:rsid w:val="00B96DEF"/>
    <w:rsid w:val="00BA08A3"/>
    <w:rsid w:val="00BA0A0A"/>
    <w:rsid w:val="00BA0F47"/>
    <w:rsid w:val="00BA1539"/>
    <w:rsid w:val="00BA1C76"/>
    <w:rsid w:val="00BA1D07"/>
    <w:rsid w:val="00BA2A89"/>
    <w:rsid w:val="00BA34C9"/>
    <w:rsid w:val="00BA3784"/>
    <w:rsid w:val="00BA3B24"/>
    <w:rsid w:val="00BA6343"/>
    <w:rsid w:val="00BB0DBF"/>
    <w:rsid w:val="00BB10B8"/>
    <w:rsid w:val="00BB16DE"/>
    <w:rsid w:val="00BB1895"/>
    <w:rsid w:val="00BB1E74"/>
    <w:rsid w:val="00BB24CC"/>
    <w:rsid w:val="00BB25FB"/>
    <w:rsid w:val="00BB2C13"/>
    <w:rsid w:val="00BB4127"/>
    <w:rsid w:val="00BB433C"/>
    <w:rsid w:val="00BB4916"/>
    <w:rsid w:val="00BB4A84"/>
    <w:rsid w:val="00BB5DB4"/>
    <w:rsid w:val="00BB7019"/>
    <w:rsid w:val="00BB7AF6"/>
    <w:rsid w:val="00BC0980"/>
    <w:rsid w:val="00BC14BD"/>
    <w:rsid w:val="00BC1751"/>
    <w:rsid w:val="00BC27F2"/>
    <w:rsid w:val="00BC29C1"/>
    <w:rsid w:val="00BC3231"/>
    <w:rsid w:val="00BC38CF"/>
    <w:rsid w:val="00BC3F3C"/>
    <w:rsid w:val="00BC5FF4"/>
    <w:rsid w:val="00BC6130"/>
    <w:rsid w:val="00BC675B"/>
    <w:rsid w:val="00BC6E25"/>
    <w:rsid w:val="00BC7611"/>
    <w:rsid w:val="00BC77FA"/>
    <w:rsid w:val="00BC7811"/>
    <w:rsid w:val="00BC7A25"/>
    <w:rsid w:val="00BD0381"/>
    <w:rsid w:val="00BD0F82"/>
    <w:rsid w:val="00BD1F82"/>
    <w:rsid w:val="00BD2497"/>
    <w:rsid w:val="00BD2FD1"/>
    <w:rsid w:val="00BD45EF"/>
    <w:rsid w:val="00BD66DC"/>
    <w:rsid w:val="00BE032C"/>
    <w:rsid w:val="00BE0372"/>
    <w:rsid w:val="00BE06D1"/>
    <w:rsid w:val="00BE1138"/>
    <w:rsid w:val="00BE1819"/>
    <w:rsid w:val="00BE1AB6"/>
    <w:rsid w:val="00BE1EFD"/>
    <w:rsid w:val="00BE6132"/>
    <w:rsid w:val="00BE6279"/>
    <w:rsid w:val="00BE7115"/>
    <w:rsid w:val="00BF0CB8"/>
    <w:rsid w:val="00BF1276"/>
    <w:rsid w:val="00BF2D92"/>
    <w:rsid w:val="00BF300D"/>
    <w:rsid w:val="00BF331C"/>
    <w:rsid w:val="00BF3D5B"/>
    <w:rsid w:val="00BF3E96"/>
    <w:rsid w:val="00BF4940"/>
    <w:rsid w:val="00BF59E9"/>
    <w:rsid w:val="00C0012D"/>
    <w:rsid w:val="00C0068A"/>
    <w:rsid w:val="00C026FB"/>
    <w:rsid w:val="00C03CF8"/>
    <w:rsid w:val="00C04723"/>
    <w:rsid w:val="00C04AA6"/>
    <w:rsid w:val="00C04B6B"/>
    <w:rsid w:val="00C04B79"/>
    <w:rsid w:val="00C06159"/>
    <w:rsid w:val="00C06893"/>
    <w:rsid w:val="00C071B2"/>
    <w:rsid w:val="00C0747F"/>
    <w:rsid w:val="00C07599"/>
    <w:rsid w:val="00C1059B"/>
    <w:rsid w:val="00C10E5C"/>
    <w:rsid w:val="00C118FC"/>
    <w:rsid w:val="00C121A6"/>
    <w:rsid w:val="00C14AB1"/>
    <w:rsid w:val="00C16466"/>
    <w:rsid w:val="00C16B1F"/>
    <w:rsid w:val="00C17D68"/>
    <w:rsid w:val="00C20909"/>
    <w:rsid w:val="00C20E8F"/>
    <w:rsid w:val="00C227BA"/>
    <w:rsid w:val="00C24B60"/>
    <w:rsid w:val="00C262EC"/>
    <w:rsid w:val="00C26502"/>
    <w:rsid w:val="00C26AB6"/>
    <w:rsid w:val="00C305CD"/>
    <w:rsid w:val="00C3086C"/>
    <w:rsid w:val="00C30CE8"/>
    <w:rsid w:val="00C326C4"/>
    <w:rsid w:val="00C34A8E"/>
    <w:rsid w:val="00C3656E"/>
    <w:rsid w:val="00C36FF3"/>
    <w:rsid w:val="00C37353"/>
    <w:rsid w:val="00C37B4E"/>
    <w:rsid w:val="00C37B99"/>
    <w:rsid w:val="00C37C37"/>
    <w:rsid w:val="00C4095E"/>
    <w:rsid w:val="00C41505"/>
    <w:rsid w:val="00C4174B"/>
    <w:rsid w:val="00C41EF8"/>
    <w:rsid w:val="00C42646"/>
    <w:rsid w:val="00C428FD"/>
    <w:rsid w:val="00C42CED"/>
    <w:rsid w:val="00C42D9E"/>
    <w:rsid w:val="00C42F5C"/>
    <w:rsid w:val="00C43483"/>
    <w:rsid w:val="00C43F9F"/>
    <w:rsid w:val="00C440FE"/>
    <w:rsid w:val="00C4464B"/>
    <w:rsid w:val="00C44FBC"/>
    <w:rsid w:val="00C45636"/>
    <w:rsid w:val="00C45CD7"/>
    <w:rsid w:val="00C46184"/>
    <w:rsid w:val="00C46552"/>
    <w:rsid w:val="00C468DD"/>
    <w:rsid w:val="00C50B1E"/>
    <w:rsid w:val="00C50D9C"/>
    <w:rsid w:val="00C51DC0"/>
    <w:rsid w:val="00C52891"/>
    <w:rsid w:val="00C52DD2"/>
    <w:rsid w:val="00C544AF"/>
    <w:rsid w:val="00C5479D"/>
    <w:rsid w:val="00C54E1F"/>
    <w:rsid w:val="00C54FA2"/>
    <w:rsid w:val="00C5515B"/>
    <w:rsid w:val="00C55A3E"/>
    <w:rsid w:val="00C56494"/>
    <w:rsid w:val="00C5682F"/>
    <w:rsid w:val="00C60855"/>
    <w:rsid w:val="00C60B1B"/>
    <w:rsid w:val="00C61199"/>
    <w:rsid w:val="00C6148B"/>
    <w:rsid w:val="00C61E5C"/>
    <w:rsid w:val="00C61F48"/>
    <w:rsid w:val="00C62081"/>
    <w:rsid w:val="00C62963"/>
    <w:rsid w:val="00C633B6"/>
    <w:rsid w:val="00C633DB"/>
    <w:rsid w:val="00C64DD2"/>
    <w:rsid w:val="00C6781D"/>
    <w:rsid w:val="00C67B20"/>
    <w:rsid w:val="00C71987"/>
    <w:rsid w:val="00C71FF6"/>
    <w:rsid w:val="00C72581"/>
    <w:rsid w:val="00C7273F"/>
    <w:rsid w:val="00C72E60"/>
    <w:rsid w:val="00C7370E"/>
    <w:rsid w:val="00C73E3F"/>
    <w:rsid w:val="00C74317"/>
    <w:rsid w:val="00C74B6F"/>
    <w:rsid w:val="00C75198"/>
    <w:rsid w:val="00C752C8"/>
    <w:rsid w:val="00C76032"/>
    <w:rsid w:val="00C765E5"/>
    <w:rsid w:val="00C775DF"/>
    <w:rsid w:val="00C77B46"/>
    <w:rsid w:val="00C807F5"/>
    <w:rsid w:val="00C81622"/>
    <w:rsid w:val="00C824C9"/>
    <w:rsid w:val="00C8284F"/>
    <w:rsid w:val="00C82B76"/>
    <w:rsid w:val="00C833F8"/>
    <w:rsid w:val="00C834C3"/>
    <w:rsid w:val="00C840E7"/>
    <w:rsid w:val="00C8471D"/>
    <w:rsid w:val="00C863AA"/>
    <w:rsid w:val="00C86B7F"/>
    <w:rsid w:val="00C9018D"/>
    <w:rsid w:val="00C9022C"/>
    <w:rsid w:val="00C907F4"/>
    <w:rsid w:val="00C90A01"/>
    <w:rsid w:val="00C90FEA"/>
    <w:rsid w:val="00C9221D"/>
    <w:rsid w:val="00C9224F"/>
    <w:rsid w:val="00C93233"/>
    <w:rsid w:val="00C93271"/>
    <w:rsid w:val="00C94294"/>
    <w:rsid w:val="00C94690"/>
    <w:rsid w:val="00C97702"/>
    <w:rsid w:val="00CA050F"/>
    <w:rsid w:val="00CA0F53"/>
    <w:rsid w:val="00CA1D21"/>
    <w:rsid w:val="00CA1F3C"/>
    <w:rsid w:val="00CA246F"/>
    <w:rsid w:val="00CA28B5"/>
    <w:rsid w:val="00CA4176"/>
    <w:rsid w:val="00CA44D6"/>
    <w:rsid w:val="00CA4869"/>
    <w:rsid w:val="00CA5057"/>
    <w:rsid w:val="00CA522D"/>
    <w:rsid w:val="00CA7D30"/>
    <w:rsid w:val="00CB0A93"/>
    <w:rsid w:val="00CB1377"/>
    <w:rsid w:val="00CB21F4"/>
    <w:rsid w:val="00CB3964"/>
    <w:rsid w:val="00CB41D6"/>
    <w:rsid w:val="00CB5543"/>
    <w:rsid w:val="00CB56B6"/>
    <w:rsid w:val="00CB5DDA"/>
    <w:rsid w:val="00CB604E"/>
    <w:rsid w:val="00CB6B13"/>
    <w:rsid w:val="00CB7064"/>
    <w:rsid w:val="00CC09EC"/>
    <w:rsid w:val="00CC0A6D"/>
    <w:rsid w:val="00CC1500"/>
    <w:rsid w:val="00CC1C75"/>
    <w:rsid w:val="00CC3712"/>
    <w:rsid w:val="00CC3AA6"/>
    <w:rsid w:val="00CC52C5"/>
    <w:rsid w:val="00CC5404"/>
    <w:rsid w:val="00CC6419"/>
    <w:rsid w:val="00CC77CE"/>
    <w:rsid w:val="00CC7F92"/>
    <w:rsid w:val="00CD0758"/>
    <w:rsid w:val="00CD0C74"/>
    <w:rsid w:val="00CD11AE"/>
    <w:rsid w:val="00CD18BE"/>
    <w:rsid w:val="00CD1BAA"/>
    <w:rsid w:val="00CD1CEC"/>
    <w:rsid w:val="00CD2564"/>
    <w:rsid w:val="00CD3328"/>
    <w:rsid w:val="00CD4740"/>
    <w:rsid w:val="00CD4A1E"/>
    <w:rsid w:val="00CD638F"/>
    <w:rsid w:val="00CD6505"/>
    <w:rsid w:val="00CD6599"/>
    <w:rsid w:val="00CD6ABB"/>
    <w:rsid w:val="00CD72BA"/>
    <w:rsid w:val="00CE0DBB"/>
    <w:rsid w:val="00CE1314"/>
    <w:rsid w:val="00CE2A1F"/>
    <w:rsid w:val="00CE31F0"/>
    <w:rsid w:val="00CE5AD1"/>
    <w:rsid w:val="00CE5DAB"/>
    <w:rsid w:val="00CE634B"/>
    <w:rsid w:val="00CE644F"/>
    <w:rsid w:val="00CE67C6"/>
    <w:rsid w:val="00CE7CAC"/>
    <w:rsid w:val="00CE7E33"/>
    <w:rsid w:val="00CF0166"/>
    <w:rsid w:val="00CF270A"/>
    <w:rsid w:val="00CF2819"/>
    <w:rsid w:val="00CF2985"/>
    <w:rsid w:val="00CF2A15"/>
    <w:rsid w:val="00CF3D2A"/>
    <w:rsid w:val="00CF5036"/>
    <w:rsid w:val="00CF57F3"/>
    <w:rsid w:val="00CF66BE"/>
    <w:rsid w:val="00D00989"/>
    <w:rsid w:val="00D00EA3"/>
    <w:rsid w:val="00D01123"/>
    <w:rsid w:val="00D017B9"/>
    <w:rsid w:val="00D02A24"/>
    <w:rsid w:val="00D04BF3"/>
    <w:rsid w:val="00D04D62"/>
    <w:rsid w:val="00D058FF"/>
    <w:rsid w:val="00D067C3"/>
    <w:rsid w:val="00D06871"/>
    <w:rsid w:val="00D069C6"/>
    <w:rsid w:val="00D071CF"/>
    <w:rsid w:val="00D0742E"/>
    <w:rsid w:val="00D1092D"/>
    <w:rsid w:val="00D10D6F"/>
    <w:rsid w:val="00D11995"/>
    <w:rsid w:val="00D11D02"/>
    <w:rsid w:val="00D12E7F"/>
    <w:rsid w:val="00D13E71"/>
    <w:rsid w:val="00D13EE0"/>
    <w:rsid w:val="00D14C04"/>
    <w:rsid w:val="00D15A3B"/>
    <w:rsid w:val="00D15BCD"/>
    <w:rsid w:val="00D15C3A"/>
    <w:rsid w:val="00D1617C"/>
    <w:rsid w:val="00D1787D"/>
    <w:rsid w:val="00D179C6"/>
    <w:rsid w:val="00D17DDE"/>
    <w:rsid w:val="00D17EC6"/>
    <w:rsid w:val="00D2273E"/>
    <w:rsid w:val="00D229D5"/>
    <w:rsid w:val="00D2392C"/>
    <w:rsid w:val="00D24805"/>
    <w:rsid w:val="00D258FA"/>
    <w:rsid w:val="00D27584"/>
    <w:rsid w:val="00D30285"/>
    <w:rsid w:val="00D30B45"/>
    <w:rsid w:val="00D30D78"/>
    <w:rsid w:val="00D313C8"/>
    <w:rsid w:val="00D32055"/>
    <w:rsid w:val="00D3337E"/>
    <w:rsid w:val="00D33E88"/>
    <w:rsid w:val="00D3507E"/>
    <w:rsid w:val="00D35925"/>
    <w:rsid w:val="00D35BC3"/>
    <w:rsid w:val="00D35E54"/>
    <w:rsid w:val="00D36D21"/>
    <w:rsid w:val="00D401AB"/>
    <w:rsid w:val="00D40585"/>
    <w:rsid w:val="00D40D7F"/>
    <w:rsid w:val="00D426D8"/>
    <w:rsid w:val="00D42C08"/>
    <w:rsid w:val="00D4308A"/>
    <w:rsid w:val="00D44121"/>
    <w:rsid w:val="00D44C62"/>
    <w:rsid w:val="00D45853"/>
    <w:rsid w:val="00D45EED"/>
    <w:rsid w:val="00D4649C"/>
    <w:rsid w:val="00D465DC"/>
    <w:rsid w:val="00D472A3"/>
    <w:rsid w:val="00D47811"/>
    <w:rsid w:val="00D47EA5"/>
    <w:rsid w:val="00D50650"/>
    <w:rsid w:val="00D52454"/>
    <w:rsid w:val="00D52503"/>
    <w:rsid w:val="00D52F3C"/>
    <w:rsid w:val="00D52F9C"/>
    <w:rsid w:val="00D546DE"/>
    <w:rsid w:val="00D54758"/>
    <w:rsid w:val="00D55CF0"/>
    <w:rsid w:val="00D560BB"/>
    <w:rsid w:val="00D56D78"/>
    <w:rsid w:val="00D571AB"/>
    <w:rsid w:val="00D571C9"/>
    <w:rsid w:val="00D57BD3"/>
    <w:rsid w:val="00D60F27"/>
    <w:rsid w:val="00D617AE"/>
    <w:rsid w:val="00D623B0"/>
    <w:rsid w:val="00D63F4D"/>
    <w:rsid w:val="00D660C5"/>
    <w:rsid w:val="00D66CA1"/>
    <w:rsid w:val="00D674C2"/>
    <w:rsid w:val="00D67B76"/>
    <w:rsid w:val="00D67F72"/>
    <w:rsid w:val="00D70864"/>
    <w:rsid w:val="00D70877"/>
    <w:rsid w:val="00D7162D"/>
    <w:rsid w:val="00D727D7"/>
    <w:rsid w:val="00D73C78"/>
    <w:rsid w:val="00D76054"/>
    <w:rsid w:val="00D76A63"/>
    <w:rsid w:val="00D77EBC"/>
    <w:rsid w:val="00D84B5D"/>
    <w:rsid w:val="00D855E8"/>
    <w:rsid w:val="00D85A12"/>
    <w:rsid w:val="00D85A43"/>
    <w:rsid w:val="00D86015"/>
    <w:rsid w:val="00D8758B"/>
    <w:rsid w:val="00D878C9"/>
    <w:rsid w:val="00D87BDA"/>
    <w:rsid w:val="00D90410"/>
    <w:rsid w:val="00D904B8"/>
    <w:rsid w:val="00D90A95"/>
    <w:rsid w:val="00D90EC3"/>
    <w:rsid w:val="00D91179"/>
    <w:rsid w:val="00D924CA"/>
    <w:rsid w:val="00D92DAE"/>
    <w:rsid w:val="00D93564"/>
    <w:rsid w:val="00D94962"/>
    <w:rsid w:val="00D9528B"/>
    <w:rsid w:val="00D96A5A"/>
    <w:rsid w:val="00D96B20"/>
    <w:rsid w:val="00D970EA"/>
    <w:rsid w:val="00D9797E"/>
    <w:rsid w:val="00DA03CB"/>
    <w:rsid w:val="00DA07A5"/>
    <w:rsid w:val="00DA16C0"/>
    <w:rsid w:val="00DA1C9A"/>
    <w:rsid w:val="00DA2A52"/>
    <w:rsid w:val="00DA2AE5"/>
    <w:rsid w:val="00DA33C8"/>
    <w:rsid w:val="00DA36B8"/>
    <w:rsid w:val="00DA37EC"/>
    <w:rsid w:val="00DA3823"/>
    <w:rsid w:val="00DA53CA"/>
    <w:rsid w:val="00DA5C4D"/>
    <w:rsid w:val="00DA7D56"/>
    <w:rsid w:val="00DA7EFF"/>
    <w:rsid w:val="00DB0030"/>
    <w:rsid w:val="00DB0898"/>
    <w:rsid w:val="00DB0A2F"/>
    <w:rsid w:val="00DB0D9E"/>
    <w:rsid w:val="00DB1B99"/>
    <w:rsid w:val="00DB2226"/>
    <w:rsid w:val="00DB23C4"/>
    <w:rsid w:val="00DB2A30"/>
    <w:rsid w:val="00DB34A3"/>
    <w:rsid w:val="00DB35F7"/>
    <w:rsid w:val="00DB3A4A"/>
    <w:rsid w:val="00DB50BF"/>
    <w:rsid w:val="00DB59C9"/>
    <w:rsid w:val="00DB6806"/>
    <w:rsid w:val="00DB6AF0"/>
    <w:rsid w:val="00DC136C"/>
    <w:rsid w:val="00DC2D8D"/>
    <w:rsid w:val="00DC2EFF"/>
    <w:rsid w:val="00DC334D"/>
    <w:rsid w:val="00DC3ECC"/>
    <w:rsid w:val="00DC58BA"/>
    <w:rsid w:val="00DC69A6"/>
    <w:rsid w:val="00DC6F79"/>
    <w:rsid w:val="00DC74EC"/>
    <w:rsid w:val="00DD1149"/>
    <w:rsid w:val="00DD20E6"/>
    <w:rsid w:val="00DD2C06"/>
    <w:rsid w:val="00DD3201"/>
    <w:rsid w:val="00DD37AF"/>
    <w:rsid w:val="00DD40C7"/>
    <w:rsid w:val="00DD4D10"/>
    <w:rsid w:val="00DD504B"/>
    <w:rsid w:val="00DD5CD9"/>
    <w:rsid w:val="00DD62C5"/>
    <w:rsid w:val="00DD6ED4"/>
    <w:rsid w:val="00DD72C3"/>
    <w:rsid w:val="00DE16D0"/>
    <w:rsid w:val="00DE1D50"/>
    <w:rsid w:val="00DE222F"/>
    <w:rsid w:val="00DE28FC"/>
    <w:rsid w:val="00DE2D27"/>
    <w:rsid w:val="00DE38A3"/>
    <w:rsid w:val="00DE68BF"/>
    <w:rsid w:val="00DE7762"/>
    <w:rsid w:val="00DF03D5"/>
    <w:rsid w:val="00DF0D29"/>
    <w:rsid w:val="00DF0E3A"/>
    <w:rsid w:val="00DF1BF6"/>
    <w:rsid w:val="00DF2096"/>
    <w:rsid w:val="00DF2805"/>
    <w:rsid w:val="00DF414F"/>
    <w:rsid w:val="00DF415F"/>
    <w:rsid w:val="00DF460B"/>
    <w:rsid w:val="00DF485A"/>
    <w:rsid w:val="00DF54E7"/>
    <w:rsid w:val="00DF5521"/>
    <w:rsid w:val="00DF66CB"/>
    <w:rsid w:val="00DF7575"/>
    <w:rsid w:val="00E01A7F"/>
    <w:rsid w:val="00E04C61"/>
    <w:rsid w:val="00E07712"/>
    <w:rsid w:val="00E10145"/>
    <w:rsid w:val="00E11434"/>
    <w:rsid w:val="00E1182E"/>
    <w:rsid w:val="00E12C9E"/>
    <w:rsid w:val="00E13F3B"/>
    <w:rsid w:val="00E13FBF"/>
    <w:rsid w:val="00E16F77"/>
    <w:rsid w:val="00E205E4"/>
    <w:rsid w:val="00E2131A"/>
    <w:rsid w:val="00E21E04"/>
    <w:rsid w:val="00E221C4"/>
    <w:rsid w:val="00E22501"/>
    <w:rsid w:val="00E23026"/>
    <w:rsid w:val="00E230D2"/>
    <w:rsid w:val="00E23372"/>
    <w:rsid w:val="00E23A9D"/>
    <w:rsid w:val="00E2449D"/>
    <w:rsid w:val="00E24B63"/>
    <w:rsid w:val="00E25010"/>
    <w:rsid w:val="00E26FA9"/>
    <w:rsid w:val="00E270B4"/>
    <w:rsid w:val="00E27CEA"/>
    <w:rsid w:val="00E27EAC"/>
    <w:rsid w:val="00E31173"/>
    <w:rsid w:val="00E3377A"/>
    <w:rsid w:val="00E34849"/>
    <w:rsid w:val="00E34DD4"/>
    <w:rsid w:val="00E34FAD"/>
    <w:rsid w:val="00E35EA1"/>
    <w:rsid w:val="00E35F08"/>
    <w:rsid w:val="00E35F37"/>
    <w:rsid w:val="00E378CB"/>
    <w:rsid w:val="00E4099A"/>
    <w:rsid w:val="00E413C2"/>
    <w:rsid w:val="00E414E4"/>
    <w:rsid w:val="00E42B42"/>
    <w:rsid w:val="00E42C0F"/>
    <w:rsid w:val="00E44CA5"/>
    <w:rsid w:val="00E44F8F"/>
    <w:rsid w:val="00E45CFD"/>
    <w:rsid w:val="00E45E39"/>
    <w:rsid w:val="00E46FDA"/>
    <w:rsid w:val="00E4786B"/>
    <w:rsid w:val="00E505F9"/>
    <w:rsid w:val="00E5130E"/>
    <w:rsid w:val="00E524F1"/>
    <w:rsid w:val="00E52535"/>
    <w:rsid w:val="00E52BCC"/>
    <w:rsid w:val="00E539BB"/>
    <w:rsid w:val="00E544BD"/>
    <w:rsid w:val="00E54FD0"/>
    <w:rsid w:val="00E55260"/>
    <w:rsid w:val="00E55803"/>
    <w:rsid w:val="00E562B7"/>
    <w:rsid w:val="00E5662B"/>
    <w:rsid w:val="00E568FA"/>
    <w:rsid w:val="00E57217"/>
    <w:rsid w:val="00E61108"/>
    <w:rsid w:val="00E6112D"/>
    <w:rsid w:val="00E617D8"/>
    <w:rsid w:val="00E6213A"/>
    <w:rsid w:val="00E62936"/>
    <w:rsid w:val="00E62A4C"/>
    <w:rsid w:val="00E63776"/>
    <w:rsid w:val="00E63DC1"/>
    <w:rsid w:val="00E6431F"/>
    <w:rsid w:val="00E65FC5"/>
    <w:rsid w:val="00E66C77"/>
    <w:rsid w:val="00E70B85"/>
    <w:rsid w:val="00E71825"/>
    <w:rsid w:val="00E71D8E"/>
    <w:rsid w:val="00E7210C"/>
    <w:rsid w:val="00E722DA"/>
    <w:rsid w:val="00E728CA"/>
    <w:rsid w:val="00E72D4C"/>
    <w:rsid w:val="00E73B89"/>
    <w:rsid w:val="00E74647"/>
    <w:rsid w:val="00E75140"/>
    <w:rsid w:val="00E7527D"/>
    <w:rsid w:val="00E757EF"/>
    <w:rsid w:val="00E76BB4"/>
    <w:rsid w:val="00E76F68"/>
    <w:rsid w:val="00E772B4"/>
    <w:rsid w:val="00E77D1E"/>
    <w:rsid w:val="00E822BB"/>
    <w:rsid w:val="00E829D5"/>
    <w:rsid w:val="00E8396C"/>
    <w:rsid w:val="00E84FF8"/>
    <w:rsid w:val="00E854E9"/>
    <w:rsid w:val="00E868ED"/>
    <w:rsid w:val="00E87EC9"/>
    <w:rsid w:val="00E90164"/>
    <w:rsid w:val="00E90625"/>
    <w:rsid w:val="00E90BA9"/>
    <w:rsid w:val="00E91BFE"/>
    <w:rsid w:val="00E92768"/>
    <w:rsid w:val="00E92AC3"/>
    <w:rsid w:val="00E93A65"/>
    <w:rsid w:val="00E93CED"/>
    <w:rsid w:val="00E944E3"/>
    <w:rsid w:val="00E9481F"/>
    <w:rsid w:val="00E94B37"/>
    <w:rsid w:val="00E95E8D"/>
    <w:rsid w:val="00E96FCE"/>
    <w:rsid w:val="00EA014F"/>
    <w:rsid w:val="00EA08EB"/>
    <w:rsid w:val="00EA1DC1"/>
    <w:rsid w:val="00EA3F4B"/>
    <w:rsid w:val="00EA4EEB"/>
    <w:rsid w:val="00EA5514"/>
    <w:rsid w:val="00EA58B3"/>
    <w:rsid w:val="00EA728A"/>
    <w:rsid w:val="00EB10D6"/>
    <w:rsid w:val="00EB1566"/>
    <w:rsid w:val="00EB34A0"/>
    <w:rsid w:val="00EB5816"/>
    <w:rsid w:val="00EB6886"/>
    <w:rsid w:val="00EB7241"/>
    <w:rsid w:val="00EC0E21"/>
    <w:rsid w:val="00EC188E"/>
    <w:rsid w:val="00EC18BA"/>
    <w:rsid w:val="00EC21DC"/>
    <w:rsid w:val="00EC2D00"/>
    <w:rsid w:val="00EC3031"/>
    <w:rsid w:val="00EC424D"/>
    <w:rsid w:val="00EC4985"/>
    <w:rsid w:val="00EC5F92"/>
    <w:rsid w:val="00EC676A"/>
    <w:rsid w:val="00EC692B"/>
    <w:rsid w:val="00EC6B21"/>
    <w:rsid w:val="00EC74A0"/>
    <w:rsid w:val="00EC759E"/>
    <w:rsid w:val="00EC77DE"/>
    <w:rsid w:val="00ED0D91"/>
    <w:rsid w:val="00ED2D0E"/>
    <w:rsid w:val="00ED381C"/>
    <w:rsid w:val="00ED3BC3"/>
    <w:rsid w:val="00ED4A2F"/>
    <w:rsid w:val="00ED601A"/>
    <w:rsid w:val="00ED68C3"/>
    <w:rsid w:val="00ED6B33"/>
    <w:rsid w:val="00ED6F4F"/>
    <w:rsid w:val="00ED6F8F"/>
    <w:rsid w:val="00ED72BA"/>
    <w:rsid w:val="00EE086B"/>
    <w:rsid w:val="00EE0A92"/>
    <w:rsid w:val="00EE1713"/>
    <w:rsid w:val="00EE2855"/>
    <w:rsid w:val="00EE2D6D"/>
    <w:rsid w:val="00EE3C88"/>
    <w:rsid w:val="00EE69F8"/>
    <w:rsid w:val="00EE72CD"/>
    <w:rsid w:val="00EF010C"/>
    <w:rsid w:val="00EF0682"/>
    <w:rsid w:val="00EF07B2"/>
    <w:rsid w:val="00EF08BF"/>
    <w:rsid w:val="00EF1243"/>
    <w:rsid w:val="00EF2623"/>
    <w:rsid w:val="00EF3C5A"/>
    <w:rsid w:val="00EF54EB"/>
    <w:rsid w:val="00EF5DE3"/>
    <w:rsid w:val="00EF65C1"/>
    <w:rsid w:val="00EF76CF"/>
    <w:rsid w:val="00EF7771"/>
    <w:rsid w:val="00EF77E5"/>
    <w:rsid w:val="00EF788A"/>
    <w:rsid w:val="00EF7AA0"/>
    <w:rsid w:val="00F00254"/>
    <w:rsid w:val="00F003EE"/>
    <w:rsid w:val="00F019E8"/>
    <w:rsid w:val="00F02283"/>
    <w:rsid w:val="00F02615"/>
    <w:rsid w:val="00F046F3"/>
    <w:rsid w:val="00F05562"/>
    <w:rsid w:val="00F06209"/>
    <w:rsid w:val="00F06945"/>
    <w:rsid w:val="00F075FC"/>
    <w:rsid w:val="00F07C33"/>
    <w:rsid w:val="00F10054"/>
    <w:rsid w:val="00F109FA"/>
    <w:rsid w:val="00F12A03"/>
    <w:rsid w:val="00F139EF"/>
    <w:rsid w:val="00F140EB"/>
    <w:rsid w:val="00F15136"/>
    <w:rsid w:val="00F15FBC"/>
    <w:rsid w:val="00F17EC6"/>
    <w:rsid w:val="00F20406"/>
    <w:rsid w:val="00F21682"/>
    <w:rsid w:val="00F218CA"/>
    <w:rsid w:val="00F21CCA"/>
    <w:rsid w:val="00F22B66"/>
    <w:rsid w:val="00F23E4C"/>
    <w:rsid w:val="00F24696"/>
    <w:rsid w:val="00F24F17"/>
    <w:rsid w:val="00F25A3F"/>
    <w:rsid w:val="00F25B60"/>
    <w:rsid w:val="00F27476"/>
    <w:rsid w:val="00F3071F"/>
    <w:rsid w:val="00F31262"/>
    <w:rsid w:val="00F317CC"/>
    <w:rsid w:val="00F31C3F"/>
    <w:rsid w:val="00F35F9A"/>
    <w:rsid w:val="00F36429"/>
    <w:rsid w:val="00F36FF2"/>
    <w:rsid w:val="00F375C2"/>
    <w:rsid w:val="00F37CE0"/>
    <w:rsid w:val="00F40530"/>
    <w:rsid w:val="00F40C3D"/>
    <w:rsid w:val="00F41524"/>
    <w:rsid w:val="00F4327A"/>
    <w:rsid w:val="00F4335F"/>
    <w:rsid w:val="00F434AA"/>
    <w:rsid w:val="00F45B4D"/>
    <w:rsid w:val="00F46127"/>
    <w:rsid w:val="00F461E2"/>
    <w:rsid w:val="00F46A15"/>
    <w:rsid w:val="00F47043"/>
    <w:rsid w:val="00F51048"/>
    <w:rsid w:val="00F5340C"/>
    <w:rsid w:val="00F534F7"/>
    <w:rsid w:val="00F54D89"/>
    <w:rsid w:val="00F557F1"/>
    <w:rsid w:val="00F56E0B"/>
    <w:rsid w:val="00F57F09"/>
    <w:rsid w:val="00F607C7"/>
    <w:rsid w:val="00F60DC7"/>
    <w:rsid w:val="00F613A6"/>
    <w:rsid w:val="00F63405"/>
    <w:rsid w:val="00F64005"/>
    <w:rsid w:val="00F64131"/>
    <w:rsid w:val="00F64ED5"/>
    <w:rsid w:val="00F65806"/>
    <w:rsid w:val="00F6683C"/>
    <w:rsid w:val="00F705D9"/>
    <w:rsid w:val="00F706A7"/>
    <w:rsid w:val="00F720A9"/>
    <w:rsid w:val="00F72C11"/>
    <w:rsid w:val="00F73F94"/>
    <w:rsid w:val="00F74AE1"/>
    <w:rsid w:val="00F75E55"/>
    <w:rsid w:val="00F767C7"/>
    <w:rsid w:val="00F7685C"/>
    <w:rsid w:val="00F802D1"/>
    <w:rsid w:val="00F81818"/>
    <w:rsid w:val="00F8261F"/>
    <w:rsid w:val="00F82741"/>
    <w:rsid w:val="00F839DD"/>
    <w:rsid w:val="00F83D62"/>
    <w:rsid w:val="00F8497D"/>
    <w:rsid w:val="00F84AD9"/>
    <w:rsid w:val="00F84AE9"/>
    <w:rsid w:val="00F8613A"/>
    <w:rsid w:val="00F868E1"/>
    <w:rsid w:val="00F86E89"/>
    <w:rsid w:val="00F8724A"/>
    <w:rsid w:val="00F91685"/>
    <w:rsid w:val="00F9197E"/>
    <w:rsid w:val="00F91C05"/>
    <w:rsid w:val="00F925A1"/>
    <w:rsid w:val="00F92EF6"/>
    <w:rsid w:val="00F939E0"/>
    <w:rsid w:val="00F93EE8"/>
    <w:rsid w:val="00F951EE"/>
    <w:rsid w:val="00FA04B6"/>
    <w:rsid w:val="00FA09B1"/>
    <w:rsid w:val="00FA0DB9"/>
    <w:rsid w:val="00FA0E28"/>
    <w:rsid w:val="00FA25D8"/>
    <w:rsid w:val="00FA264F"/>
    <w:rsid w:val="00FA4A4B"/>
    <w:rsid w:val="00FA4B49"/>
    <w:rsid w:val="00FA70B0"/>
    <w:rsid w:val="00FB1242"/>
    <w:rsid w:val="00FB2AA6"/>
    <w:rsid w:val="00FB4578"/>
    <w:rsid w:val="00FB4718"/>
    <w:rsid w:val="00FB5263"/>
    <w:rsid w:val="00FB54C4"/>
    <w:rsid w:val="00FB56BB"/>
    <w:rsid w:val="00FB738F"/>
    <w:rsid w:val="00FB788B"/>
    <w:rsid w:val="00FC0686"/>
    <w:rsid w:val="00FC0BFB"/>
    <w:rsid w:val="00FC101D"/>
    <w:rsid w:val="00FC1744"/>
    <w:rsid w:val="00FC2A94"/>
    <w:rsid w:val="00FC3C74"/>
    <w:rsid w:val="00FC50F4"/>
    <w:rsid w:val="00FC5936"/>
    <w:rsid w:val="00FC68E4"/>
    <w:rsid w:val="00FC78AD"/>
    <w:rsid w:val="00FD0870"/>
    <w:rsid w:val="00FD1641"/>
    <w:rsid w:val="00FD232E"/>
    <w:rsid w:val="00FD2495"/>
    <w:rsid w:val="00FD2D9F"/>
    <w:rsid w:val="00FD2F91"/>
    <w:rsid w:val="00FD37F7"/>
    <w:rsid w:val="00FD49DF"/>
    <w:rsid w:val="00FD4D50"/>
    <w:rsid w:val="00FD5D67"/>
    <w:rsid w:val="00FD604A"/>
    <w:rsid w:val="00FD6310"/>
    <w:rsid w:val="00FD6B3F"/>
    <w:rsid w:val="00FD6C4E"/>
    <w:rsid w:val="00FD6DA1"/>
    <w:rsid w:val="00FE0315"/>
    <w:rsid w:val="00FE06F6"/>
    <w:rsid w:val="00FE1583"/>
    <w:rsid w:val="00FE1674"/>
    <w:rsid w:val="00FE29D5"/>
    <w:rsid w:val="00FE51E4"/>
    <w:rsid w:val="00FE5825"/>
    <w:rsid w:val="00FE5874"/>
    <w:rsid w:val="00FE6062"/>
    <w:rsid w:val="00FE62A5"/>
    <w:rsid w:val="00FE650F"/>
    <w:rsid w:val="00FE6F84"/>
    <w:rsid w:val="00FE6F8D"/>
    <w:rsid w:val="00FE7B5F"/>
    <w:rsid w:val="00FF17C7"/>
    <w:rsid w:val="00FF2526"/>
    <w:rsid w:val="00FF368A"/>
    <w:rsid w:val="00FF3BF2"/>
    <w:rsid w:val="00FF3D4C"/>
    <w:rsid w:val="00FF4204"/>
    <w:rsid w:val="00FF482C"/>
    <w:rsid w:val="00FF56C2"/>
    <w:rsid w:val="00FF5ADB"/>
    <w:rsid w:val="00FF5C17"/>
    <w:rsid w:val="00FF5E7F"/>
    <w:rsid w:val="00FF6192"/>
    <w:rsid w:val="00FF7862"/>
    <w:rsid w:val="203113AE"/>
    <w:rsid w:val="20FAD7E9"/>
    <w:rsid w:val="2569C836"/>
    <w:rsid w:val="2949B1CD"/>
    <w:rsid w:val="47B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D873B"/>
  <w15:chartTrackingRefBased/>
  <w15:docId w15:val="{BF60CDD0-C778-41F3-8D1C-435449E8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4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4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45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49"/>
  </w:style>
  <w:style w:type="paragraph" w:styleId="Piedepgina">
    <w:name w:val="footer"/>
    <w:basedOn w:val="Normal"/>
    <w:link w:val="PiedepginaC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49"/>
  </w:style>
  <w:style w:type="paragraph" w:styleId="Prrafodelista">
    <w:name w:val="List Paragraph"/>
    <w:aliases w:val="List,Lista - Párrafo,List Paragraph Char Char,b1,Párrafo dentro,Normal N3,- Bullets,Bullet points,Bullet List,FooterText,List Paragraph1,numbered,Paragraphe de liste1,列出段落,列出段落1,Bulletr List Paragraph,List Paragraph2,Bo,列"/>
    <w:basedOn w:val="Normal"/>
    <w:link w:val="PrrafodelistaCar"/>
    <w:uiPriority w:val="34"/>
    <w:qFormat/>
    <w:rsid w:val="00A52601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AE2D7F"/>
    <w:pPr>
      <w:tabs>
        <w:tab w:val="left" w:pos="567"/>
        <w:tab w:val="right" w:leader="dot" w:pos="9629"/>
      </w:tabs>
      <w:spacing w:before="100" w:after="200" w:line="240" w:lineRule="auto"/>
      <w:jc w:val="both"/>
    </w:pPr>
    <w:rPr>
      <w:rFonts w:ascii="Calibri" w:eastAsia="Calibri" w:hAnsi="Calibri" w:cs="Calibri"/>
      <w:color w:val="000000"/>
      <w:sz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74568"/>
    <w:pPr>
      <w:tabs>
        <w:tab w:val="right" w:leader="dot" w:pos="9629"/>
      </w:tabs>
      <w:spacing w:before="100" w:after="200" w:line="240" w:lineRule="auto"/>
      <w:ind w:left="284"/>
      <w:jc w:val="both"/>
    </w:pPr>
    <w:rPr>
      <w:rFonts w:ascii="Calibri" w:eastAsia="Calibri" w:hAnsi="Calibri" w:cs="Calibri"/>
      <w:color w:val="000000"/>
      <w:sz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174568"/>
    <w:pPr>
      <w:tabs>
        <w:tab w:val="right" w:leader="dot" w:pos="9629"/>
      </w:tabs>
      <w:spacing w:before="100" w:after="200" w:line="240" w:lineRule="auto"/>
      <w:ind w:left="567"/>
      <w:jc w:val="both"/>
    </w:pPr>
    <w:rPr>
      <w:rFonts w:ascii="Calibri" w:eastAsia="Calibri" w:hAnsi="Calibri" w:cs="Calibri"/>
      <w:i/>
      <w:noProof/>
      <w:color w:val="000000"/>
      <w:sz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7456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174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4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4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45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1745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74568"/>
    <w:rPr>
      <w:rFonts w:eastAsiaTheme="minorEastAsia"/>
      <w:color w:val="5A5A5A" w:themeColor="text1" w:themeTint="A5"/>
      <w:spacing w:val="15"/>
    </w:rPr>
  </w:style>
  <w:style w:type="paragraph" w:styleId="TtuloTDC">
    <w:name w:val="TOC Heading"/>
    <w:basedOn w:val="Ttulo1"/>
    <w:next w:val="Normal"/>
    <w:uiPriority w:val="39"/>
    <w:unhideWhenUsed/>
    <w:qFormat/>
    <w:rsid w:val="009C3FF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39"/>
    <w:rsid w:val="0047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F77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C9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968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68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68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8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8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75152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sid w:val="00B63883"/>
    <w:rPr>
      <w:color w:val="2B579A"/>
      <w:shd w:val="clear" w:color="auto" w:fill="E1DFDD"/>
    </w:rPr>
  </w:style>
  <w:style w:type="character" w:customStyle="1" w:styleId="PrrafodelistaCar">
    <w:name w:val="Párrafo de lista Car"/>
    <w:aliases w:val="List Car,Lista - Párrafo Car,List Paragraph Char Char Car,b1 Car,Párrafo dentro Car,Normal N3 Car,- Bullets Car,Bullet points Car,Bullet List Car,FooterText Car,List Paragraph1 Car,numbered Car,Paragraphe de liste1 Car,列出段落 Car"/>
    <w:basedOn w:val="Fuentedeprrafopredeter"/>
    <w:link w:val="Prrafodelista"/>
    <w:uiPriority w:val="34"/>
    <w:qFormat/>
    <w:rsid w:val="001757E4"/>
  </w:style>
  <w:style w:type="character" w:customStyle="1" w:styleId="ui-provider">
    <w:name w:val="ui-provider"/>
    <w:basedOn w:val="Fuentedeprrafopredeter"/>
    <w:rsid w:val="001757E4"/>
  </w:style>
  <w:style w:type="paragraph" w:styleId="Textoindependiente">
    <w:name w:val="Body Text"/>
    <w:basedOn w:val="Normal"/>
    <w:link w:val="TextoindependienteCar"/>
    <w:uiPriority w:val="1"/>
    <w:qFormat/>
    <w:rsid w:val="000E790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7906"/>
    <w:rPr>
      <w:rFonts w:ascii="Cambria" w:eastAsia="Cambria" w:hAnsi="Cambria" w:cs="Cambria"/>
      <w:sz w:val="19"/>
      <w:szCs w:val="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4A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4A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4AE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611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unhideWhenUsed/>
    <w:qFormat/>
    <w:rsid w:val="00333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546DE5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Default">
    <w:name w:val="Default"/>
    <w:rsid w:val="004A19E6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e7cc54-82c0-4d43-a359-75a9a858a0aa">
      <Terms xmlns="http://schemas.microsoft.com/office/infopath/2007/PartnerControls"/>
    </lcf76f155ced4ddcb4097134ff3c332f>
    <TaxCatchAll xmlns="44269ece-eaa7-4009-ad94-7605b9c5d984" xsi:nil="true"/>
    <MediaLengthInSeconds xmlns="77e7cc54-82c0-4d43-a359-75a9a858a0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7A11D4040344A1A18BEAB64FC2DF" ma:contentTypeVersion="15" ma:contentTypeDescription="Create a new document." ma:contentTypeScope="" ma:versionID="9e57a194dbdcb8db85839a60b52104fc">
  <xsd:schema xmlns:xsd="http://www.w3.org/2001/XMLSchema" xmlns:xs="http://www.w3.org/2001/XMLSchema" xmlns:p="http://schemas.microsoft.com/office/2006/metadata/properties" xmlns:ns2="77e7cc54-82c0-4d43-a359-75a9a858a0aa" xmlns:ns3="44269ece-eaa7-4009-ad94-7605b9c5d984" targetNamespace="http://schemas.microsoft.com/office/2006/metadata/properties" ma:root="true" ma:fieldsID="c96a08bbb9c79c16df2dcd5ad0586e49" ns2:_="" ns3:_="">
    <xsd:import namespace="77e7cc54-82c0-4d43-a359-75a9a858a0aa"/>
    <xsd:import namespace="44269ece-eaa7-4009-ad94-7605b9c5d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7cc54-82c0-4d43-a359-75a9a858a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69ece-eaa7-4009-ad94-7605b9c5d9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5a8313-c3dc-4364-a43e-83def7257770}" ma:internalName="TaxCatchAll" ma:showField="CatchAllData" ma:web="44269ece-eaa7-4009-ad94-7605b9c5d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EFC7E-1007-4520-BA22-59560FAA0B50}">
  <ds:schemaRefs>
    <ds:schemaRef ds:uri="http://schemas.microsoft.com/office/2006/metadata/properties"/>
    <ds:schemaRef ds:uri="http://schemas.microsoft.com/office/infopath/2007/PartnerControls"/>
    <ds:schemaRef ds:uri="77e7cc54-82c0-4d43-a359-75a9a858a0aa"/>
    <ds:schemaRef ds:uri="44269ece-eaa7-4009-ad94-7605b9c5d984"/>
  </ds:schemaRefs>
</ds:datastoreItem>
</file>

<file path=customXml/itemProps2.xml><?xml version="1.0" encoding="utf-8"?>
<ds:datastoreItem xmlns:ds="http://schemas.openxmlformats.org/officeDocument/2006/customXml" ds:itemID="{AB809B18-439E-44E1-BD54-46A0FED29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7cc54-82c0-4d43-a359-75a9a858a0aa"/>
    <ds:schemaRef ds:uri="44269ece-eaa7-4009-ad94-7605b9c5d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A6BFA-71BA-4613-9645-6B74F43D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0786A-92C7-4576-A884-9F0EF85718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1550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Links>
    <vt:vector size="78" baseType="variant"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_Toc167988904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_Toc167988903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_Toc167988902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_Toc167988901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_Toc167988900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_Toc167988899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_Toc167988898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_Toc167988897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_Toc167988896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_Toc167988895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_Toc167988894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_Toc167988893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_Toc167988892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Ortiz Rayo</dc:creator>
  <cp:keywords/>
  <dc:description/>
  <cp:lastModifiedBy>Emily Zulema Proaño Lastra</cp:lastModifiedBy>
  <cp:revision>7</cp:revision>
  <cp:lastPrinted>2024-09-16T13:43:00Z</cp:lastPrinted>
  <dcterms:created xsi:type="dcterms:W3CDTF">2024-09-16T13:35:00Z</dcterms:created>
  <dcterms:modified xsi:type="dcterms:W3CDTF">2024-09-16T13:44:00Z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0x01010090CF7A11D4040344A1A18BEAB64FC2DF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lpwstr/>
  </property>
</Properties>
</file>